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80C1" w14:textId="5D6A4072" w:rsidR="00A73D95" w:rsidRPr="00584A75" w:rsidRDefault="00A73D95" w:rsidP="006135F2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B71AFD">
        <w:rPr>
          <w:rFonts w:asciiTheme="minorHAnsi" w:hAnsiTheme="minorHAnsi" w:cstheme="minorHAnsi"/>
          <w:b/>
          <w:bCs/>
          <w:sz w:val="22"/>
          <w:szCs w:val="22"/>
        </w:rPr>
        <w:t>NARZĘDZIA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B71A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B71AF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1AF82B8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F8EA1CA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7DE19DA4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5369A5EC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170F26A1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3B49A470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3362E23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2094B934" w14:textId="524BB55D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B71AFD">
        <w:rPr>
          <w:rFonts w:cstheme="minorHAnsi"/>
          <w:bCs/>
          <w:sz w:val="20"/>
          <w:szCs w:val="20"/>
        </w:rPr>
        <w:t>NARZĘDZIA</w:t>
      </w:r>
      <w:r w:rsidR="00DC588C">
        <w:rPr>
          <w:rFonts w:cstheme="minorHAnsi"/>
          <w:bCs/>
          <w:sz w:val="20"/>
          <w:szCs w:val="20"/>
        </w:rPr>
        <w:t xml:space="preserve"> NA ZAJĘCIA</w:t>
      </w:r>
      <w:r w:rsidR="005164CF">
        <w:rPr>
          <w:rFonts w:cstheme="minorHAnsi"/>
          <w:bCs/>
          <w:sz w:val="20"/>
          <w:szCs w:val="20"/>
        </w:rPr>
        <w:t>_</w:t>
      </w:r>
      <w:r w:rsidR="00B71AFD">
        <w:rPr>
          <w:rFonts w:cstheme="minorHAnsi"/>
          <w:bCs/>
          <w:sz w:val="20"/>
          <w:szCs w:val="20"/>
        </w:rPr>
        <w:t>1</w:t>
      </w:r>
      <w:r w:rsidR="007D6E6A">
        <w:rPr>
          <w:rFonts w:cstheme="minorHAnsi"/>
          <w:bCs/>
          <w:sz w:val="20"/>
          <w:szCs w:val="20"/>
          <w:lang w:bidi="hi-IN"/>
        </w:rPr>
        <w:t>_R2</w:t>
      </w:r>
      <w:r w:rsidR="00B71AFD">
        <w:rPr>
          <w:rFonts w:cstheme="minorHAnsi"/>
          <w:bCs/>
          <w:sz w:val="20"/>
          <w:szCs w:val="20"/>
          <w:lang w:bidi="hi-IN"/>
        </w:rPr>
        <w:t>2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sprzedaż i dostawa </w:t>
      </w:r>
      <w:r w:rsidR="00A00480" w:rsidRPr="00B71AFD">
        <w:rPr>
          <w:rFonts w:eastAsia="Batang" w:cstheme="minorHAnsi"/>
          <w:b/>
          <w:bCs/>
          <w:sz w:val="20"/>
          <w:szCs w:val="20"/>
          <w:lang w:eastAsia="pl-PL"/>
        </w:rPr>
        <w:t>narzędzi i akcesoriów kuchennych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0491B41F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4B7AD8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7588EA95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42FC41C0" w14:textId="77777777" w:rsidTr="00DF3363">
        <w:tc>
          <w:tcPr>
            <w:tcW w:w="3261" w:type="dxa"/>
          </w:tcPr>
          <w:p w14:paraId="209C4E77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77AFA48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3E067D6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39A310EA" w14:textId="77777777" w:rsidTr="00DF3363">
        <w:tc>
          <w:tcPr>
            <w:tcW w:w="3261" w:type="dxa"/>
          </w:tcPr>
          <w:p w14:paraId="627347C0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7B948B41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0CAF3C25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626E1A69" w14:textId="77777777" w:rsidTr="00DF3363">
        <w:tc>
          <w:tcPr>
            <w:tcW w:w="3261" w:type="dxa"/>
          </w:tcPr>
          <w:p w14:paraId="3FCCA0B2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283DB5A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2C31158E" w14:textId="77777777" w:rsidTr="00DF3363">
        <w:tc>
          <w:tcPr>
            <w:tcW w:w="3261" w:type="dxa"/>
          </w:tcPr>
          <w:p w14:paraId="34F8131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2C008D1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513F1787" w14:textId="77777777" w:rsidTr="00DF3363">
        <w:tc>
          <w:tcPr>
            <w:tcW w:w="3261" w:type="dxa"/>
          </w:tcPr>
          <w:p w14:paraId="7214A187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1C85BA0C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7C768695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A15FB96" w14:textId="77777777"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68619443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68"/>
        <w:gridCol w:w="2777"/>
        <w:gridCol w:w="1930"/>
        <w:gridCol w:w="627"/>
        <w:gridCol w:w="1274"/>
      </w:tblGrid>
      <w:tr w:rsidR="00EB162C" w14:paraId="0154E520" w14:textId="77777777" w:rsidTr="00732CCA">
        <w:tc>
          <w:tcPr>
            <w:tcW w:w="0" w:type="auto"/>
            <w:shd w:val="clear" w:color="auto" w:fill="A6A6A6" w:themeFill="background1" w:themeFillShade="A6"/>
          </w:tcPr>
          <w:p w14:paraId="0281C854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47EEE6E7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777" w:type="dxa"/>
            <w:shd w:val="clear" w:color="auto" w:fill="A6A6A6" w:themeFill="background1" w:themeFillShade="A6"/>
          </w:tcPr>
          <w:p w14:paraId="331D0217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E5F27C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2947FD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F98AF6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C1BBE" w14:paraId="6054126D" w14:textId="77777777" w:rsidTr="00732CCA">
        <w:tc>
          <w:tcPr>
            <w:tcW w:w="0" w:type="auto"/>
            <w:vAlign w:val="center"/>
          </w:tcPr>
          <w:p w14:paraId="4460068D" w14:textId="3463DF1F" w:rsidR="00BC1BBE" w:rsidRDefault="00470BC5" w:rsidP="00BC1BBE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vAlign w:val="center"/>
          </w:tcPr>
          <w:p w14:paraId="32E82CE2" w14:textId="448F4B2E" w:rsidR="00BC1BBE" w:rsidRPr="00B94E2B" w:rsidRDefault="00BC1BBE" w:rsidP="00BC1BBE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Miseczka/salaterka</w:t>
            </w:r>
          </w:p>
        </w:tc>
        <w:tc>
          <w:tcPr>
            <w:tcW w:w="2777" w:type="dxa"/>
            <w:vAlign w:val="center"/>
          </w:tcPr>
          <w:p w14:paraId="48440112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Pojemność: min. 300 ml, max. 400 ml</w:t>
            </w:r>
          </w:p>
          <w:p w14:paraId="73E9F5D0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Wykonanie: tworzywo sztuczne</w:t>
            </w:r>
          </w:p>
          <w:p w14:paraId="1F64B2DD" w14:textId="71882A70" w:rsidR="00BC1BBE" w:rsidRPr="00C54710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Kolor: różne kolory lub kolor jednolity</w:t>
            </w:r>
          </w:p>
        </w:tc>
        <w:tc>
          <w:tcPr>
            <w:tcW w:w="0" w:type="auto"/>
            <w:vAlign w:val="center"/>
          </w:tcPr>
          <w:p w14:paraId="752E8340" w14:textId="5B1AEA07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6E2C95" w14:textId="2209BED2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1D2A2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14:paraId="61B10D32" w14:textId="77777777" w:rsidR="00BC1BBE" w:rsidRDefault="00BC1BBE" w:rsidP="00BC1BBE">
            <w:pPr>
              <w:rPr>
                <w:b/>
              </w:rPr>
            </w:pPr>
          </w:p>
        </w:tc>
      </w:tr>
      <w:tr w:rsidR="00BC1BBE" w14:paraId="4F241373" w14:textId="77777777" w:rsidTr="00732CCA">
        <w:tc>
          <w:tcPr>
            <w:tcW w:w="0" w:type="auto"/>
            <w:vAlign w:val="center"/>
          </w:tcPr>
          <w:p w14:paraId="1453C295" w14:textId="460E4B3E" w:rsidR="00BC1BBE" w:rsidRDefault="00470BC5" w:rsidP="00BC1BBE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vAlign w:val="center"/>
          </w:tcPr>
          <w:p w14:paraId="6C5C7F94" w14:textId="6281943A" w:rsidR="00BC1BBE" w:rsidRPr="00B94E2B" w:rsidRDefault="00BC1BBE" w:rsidP="00BC1BBE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2777" w:type="dxa"/>
            <w:vAlign w:val="center"/>
          </w:tcPr>
          <w:p w14:paraId="20206504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Długość całkowita noża: min 19 cm, max 23 cm</w:t>
            </w:r>
          </w:p>
          <w:p w14:paraId="15D00C2B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Długość ostrza: min. 10 cm, max 12 cm</w:t>
            </w:r>
          </w:p>
          <w:p w14:paraId="696F8C8F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rękojeść: tworzywo sztuczne lub drewno</w:t>
            </w:r>
          </w:p>
          <w:p w14:paraId="4E5D9399" w14:textId="777039F7" w:rsidR="00BC1BBE" w:rsidRPr="00C54710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ostrza: stal nierdzewna.</w:t>
            </w:r>
          </w:p>
        </w:tc>
        <w:tc>
          <w:tcPr>
            <w:tcW w:w="0" w:type="auto"/>
            <w:vAlign w:val="center"/>
          </w:tcPr>
          <w:p w14:paraId="76F44605" w14:textId="3290EAEE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2F2E2C" w14:textId="76079928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</w:tcPr>
          <w:p w14:paraId="710B074D" w14:textId="77777777" w:rsidR="00BC1BBE" w:rsidRDefault="00BC1BBE" w:rsidP="00BC1BBE">
            <w:pPr>
              <w:rPr>
                <w:b/>
              </w:rPr>
            </w:pPr>
          </w:p>
        </w:tc>
      </w:tr>
      <w:tr w:rsidR="00902FD4" w14:paraId="59AE250F" w14:textId="77777777" w:rsidTr="00952BEF">
        <w:trPr>
          <w:trHeight w:val="382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0DBF1EA7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14:paraId="7807AE14" w14:textId="77777777" w:rsidR="00902FD4" w:rsidRDefault="00902FD4" w:rsidP="00380F7F">
            <w:pPr>
              <w:rPr>
                <w:b/>
              </w:rPr>
            </w:pPr>
          </w:p>
        </w:tc>
      </w:tr>
    </w:tbl>
    <w:p w14:paraId="34C96908" w14:textId="77777777" w:rsidR="00500933" w:rsidRDefault="00500933" w:rsidP="00ED5D5F">
      <w:pPr>
        <w:rPr>
          <w:rFonts w:cstheme="minorHAnsi"/>
          <w:sz w:val="20"/>
          <w:szCs w:val="20"/>
        </w:rPr>
      </w:pPr>
    </w:p>
    <w:p w14:paraId="08D08A97" w14:textId="0E74E031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43618A0A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FF96A8B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E78FFDB" w14:textId="23A8A646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</w:t>
      </w:r>
      <w:r w:rsidRPr="0098418A">
        <w:rPr>
          <w:rFonts w:eastAsia="Calibri" w:cstheme="minorHAnsi"/>
          <w:sz w:val="20"/>
          <w:szCs w:val="20"/>
        </w:rPr>
        <w:t>,</w:t>
      </w:r>
    </w:p>
    <w:p w14:paraId="32FC5897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14:paraId="15DF5F37" w14:textId="77777777" w:rsidR="00952BEF" w:rsidRPr="00952BEF" w:rsidRDefault="00902FD4" w:rsidP="00952BEF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355489F6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073D7910" w14:textId="59B0713E"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78782A">
        <w:rPr>
          <w:rFonts w:cs="Calibri"/>
          <w:b/>
          <w:sz w:val="20"/>
          <w:szCs w:val="20"/>
        </w:rPr>
        <w:t>NARZĘDZIA</w:t>
      </w:r>
      <w:r w:rsidR="00902FD4">
        <w:rPr>
          <w:rFonts w:cs="Calibri"/>
          <w:b/>
          <w:sz w:val="20"/>
          <w:szCs w:val="20"/>
        </w:rPr>
        <w:t xml:space="preserve"> NA ZAJĘCIA</w:t>
      </w:r>
      <w:r w:rsidR="005A3498">
        <w:rPr>
          <w:rFonts w:cs="Calibri"/>
          <w:b/>
          <w:sz w:val="20"/>
          <w:szCs w:val="20"/>
        </w:rPr>
        <w:t>_</w:t>
      </w:r>
      <w:r w:rsidR="0078782A">
        <w:rPr>
          <w:rFonts w:cs="Calibri"/>
          <w:b/>
          <w:sz w:val="20"/>
          <w:szCs w:val="20"/>
        </w:rPr>
        <w:t>1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78782A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5C5A145B" w14:textId="39192580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78782A">
        <w:rPr>
          <w:rFonts w:cs="Calibri"/>
          <w:b/>
          <w:sz w:val="20"/>
          <w:szCs w:val="20"/>
        </w:rPr>
        <w:t>NARZĘDZIA</w:t>
      </w:r>
      <w:r w:rsidR="00902FD4">
        <w:rPr>
          <w:rFonts w:cs="Calibri"/>
          <w:b/>
          <w:sz w:val="20"/>
          <w:szCs w:val="20"/>
        </w:rPr>
        <w:t xml:space="preserve"> NA ZAJĘCIA</w:t>
      </w:r>
      <w:r w:rsidR="005A3498">
        <w:rPr>
          <w:rFonts w:cs="Calibri"/>
          <w:b/>
          <w:sz w:val="20"/>
          <w:szCs w:val="20"/>
        </w:rPr>
        <w:t>_</w:t>
      </w:r>
      <w:r w:rsidR="0078782A">
        <w:rPr>
          <w:rFonts w:cs="Calibri"/>
          <w:b/>
          <w:sz w:val="20"/>
          <w:szCs w:val="20"/>
        </w:rPr>
        <w:t>1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78782A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CBD415" w14:textId="77777777" w:rsid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493E81E" w14:textId="77777777" w:rsidR="00952BEF" w:rsidRPr="00ED5D5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493CB37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8BDE400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67E0B2EF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323D59FC" w14:textId="2D129CA2"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78782A">
        <w:rPr>
          <w:rFonts w:ascii="Calibri" w:hAnsi="Calibri" w:cs="Calibri"/>
          <w:b/>
          <w:sz w:val="22"/>
          <w:szCs w:val="22"/>
        </w:rPr>
        <w:t>NARZĘDZIA</w:t>
      </w:r>
      <w:r w:rsidR="00902FD4">
        <w:rPr>
          <w:rFonts w:ascii="Calibri" w:hAnsi="Calibri" w:cs="Calibri"/>
          <w:b/>
          <w:sz w:val="22"/>
          <w:szCs w:val="22"/>
        </w:rPr>
        <w:t xml:space="preserve"> NA ZAJĘCIA</w:t>
      </w:r>
      <w:r w:rsidR="005A3498">
        <w:rPr>
          <w:rFonts w:ascii="Calibri" w:hAnsi="Calibri" w:cs="Calibri"/>
          <w:b/>
          <w:sz w:val="22"/>
          <w:szCs w:val="22"/>
        </w:rPr>
        <w:t>_</w:t>
      </w:r>
      <w:r w:rsidR="0078782A">
        <w:rPr>
          <w:rFonts w:ascii="Calibri" w:hAnsi="Calibri" w:cs="Calibri"/>
          <w:b/>
          <w:sz w:val="22"/>
          <w:szCs w:val="22"/>
        </w:rPr>
        <w:t>1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78782A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76B1E63F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1DAE697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65CCF151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02528EB1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3438BCBF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7FADB7D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4671A1E5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105CA76F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4D900D9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2A671408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4F78422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538DFA47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08C74D2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60E7EFC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3CE706AE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05F8031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169ABCC8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49490612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117AA9F9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29D7693C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47ECE9F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66D90B16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2F8B4115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C4C804C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6DE2A9E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2B9C783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CBC3DC8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4C9AE1CB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CD5152A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4599E61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3C1CE7AF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3BF0EA8F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24633C74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0E12F314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0803FDF1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1C31B875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3A7E12EE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1A917AB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ECF2" w14:textId="77777777" w:rsidR="00862F7C" w:rsidRDefault="00862F7C" w:rsidP="002C777D">
      <w:pPr>
        <w:spacing w:after="0" w:line="240" w:lineRule="auto"/>
      </w:pPr>
      <w:r>
        <w:separator/>
      </w:r>
    </w:p>
  </w:endnote>
  <w:endnote w:type="continuationSeparator" w:id="0">
    <w:p w14:paraId="36056A83" w14:textId="77777777" w:rsidR="00862F7C" w:rsidRDefault="00862F7C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DA6A" w14:textId="77777777"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6097" w14:textId="77777777" w:rsidR="00862F7C" w:rsidRDefault="00862F7C" w:rsidP="002C777D">
      <w:pPr>
        <w:spacing w:after="0" w:line="240" w:lineRule="auto"/>
      </w:pPr>
      <w:r>
        <w:separator/>
      </w:r>
    </w:p>
  </w:footnote>
  <w:footnote w:type="continuationSeparator" w:id="0">
    <w:p w14:paraId="0971F447" w14:textId="77777777" w:rsidR="00862F7C" w:rsidRDefault="00862F7C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9CC" w14:textId="77777777"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7582EF" wp14:editId="0B2CEE08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C4F42"/>
    <w:multiLevelType w:val="hybridMultilevel"/>
    <w:tmpl w:val="CD860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4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4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3"/>
  </w:num>
  <w:num w:numId="16">
    <w:abstractNumId w:val="14"/>
  </w:num>
  <w:num w:numId="17">
    <w:abstractNumId w:val="27"/>
  </w:num>
  <w:num w:numId="18">
    <w:abstractNumId w:val="33"/>
  </w:num>
  <w:num w:numId="19">
    <w:abstractNumId w:val="7"/>
  </w:num>
  <w:num w:numId="20">
    <w:abstractNumId w:val="18"/>
  </w:num>
  <w:num w:numId="21">
    <w:abstractNumId w:val="29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36"/>
  </w:num>
  <w:num w:numId="32">
    <w:abstractNumId w:val="16"/>
  </w:num>
  <w:num w:numId="33">
    <w:abstractNumId w:val="15"/>
  </w:num>
  <w:num w:numId="34">
    <w:abstractNumId w:val="22"/>
  </w:num>
  <w:num w:numId="35">
    <w:abstractNumId w:val="19"/>
  </w:num>
  <w:num w:numId="36">
    <w:abstractNumId w:val="3"/>
  </w:num>
  <w:num w:numId="37">
    <w:abstractNumId w:val="9"/>
  </w:num>
  <w:num w:numId="38">
    <w:abstractNumId w:val="8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0F6B70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2A22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92D92"/>
    <w:rsid w:val="002A0A0B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5C25"/>
    <w:rsid w:val="00444D99"/>
    <w:rsid w:val="0045698F"/>
    <w:rsid w:val="00465051"/>
    <w:rsid w:val="00470BC5"/>
    <w:rsid w:val="00480778"/>
    <w:rsid w:val="00480C84"/>
    <w:rsid w:val="00484F38"/>
    <w:rsid w:val="0049373F"/>
    <w:rsid w:val="004A4119"/>
    <w:rsid w:val="004C585D"/>
    <w:rsid w:val="004D06DA"/>
    <w:rsid w:val="005001AD"/>
    <w:rsid w:val="00500933"/>
    <w:rsid w:val="005026D0"/>
    <w:rsid w:val="0051271E"/>
    <w:rsid w:val="0051607B"/>
    <w:rsid w:val="005164CF"/>
    <w:rsid w:val="00521A9D"/>
    <w:rsid w:val="005272FC"/>
    <w:rsid w:val="00546A08"/>
    <w:rsid w:val="00554D08"/>
    <w:rsid w:val="00572CE2"/>
    <w:rsid w:val="005841B8"/>
    <w:rsid w:val="00584A75"/>
    <w:rsid w:val="00585045"/>
    <w:rsid w:val="00591055"/>
    <w:rsid w:val="005A3498"/>
    <w:rsid w:val="005B4BD5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135F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1611D"/>
    <w:rsid w:val="0072145F"/>
    <w:rsid w:val="00726D01"/>
    <w:rsid w:val="00726DF0"/>
    <w:rsid w:val="00732CCA"/>
    <w:rsid w:val="00740D71"/>
    <w:rsid w:val="00744463"/>
    <w:rsid w:val="00755C34"/>
    <w:rsid w:val="00773995"/>
    <w:rsid w:val="00781031"/>
    <w:rsid w:val="0078782A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62613"/>
    <w:rsid w:val="00862F7C"/>
    <w:rsid w:val="0088568B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00480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151EC"/>
    <w:rsid w:val="00B424F2"/>
    <w:rsid w:val="00B50503"/>
    <w:rsid w:val="00B63588"/>
    <w:rsid w:val="00B64020"/>
    <w:rsid w:val="00B71AFD"/>
    <w:rsid w:val="00B74E1F"/>
    <w:rsid w:val="00B85E05"/>
    <w:rsid w:val="00B9243E"/>
    <w:rsid w:val="00B97305"/>
    <w:rsid w:val="00BB0C8F"/>
    <w:rsid w:val="00BC1BBE"/>
    <w:rsid w:val="00BC5249"/>
    <w:rsid w:val="00BD2ECE"/>
    <w:rsid w:val="00BD462F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A6045"/>
    <w:rsid w:val="00CB11CF"/>
    <w:rsid w:val="00CC147E"/>
    <w:rsid w:val="00CF0344"/>
    <w:rsid w:val="00CF2612"/>
    <w:rsid w:val="00CF4673"/>
    <w:rsid w:val="00D008C4"/>
    <w:rsid w:val="00D1400B"/>
    <w:rsid w:val="00D17C75"/>
    <w:rsid w:val="00D42A40"/>
    <w:rsid w:val="00D50B62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2655"/>
    <w:rsid w:val="00E37FB5"/>
    <w:rsid w:val="00E4377F"/>
    <w:rsid w:val="00E46557"/>
    <w:rsid w:val="00E466F8"/>
    <w:rsid w:val="00E53C3B"/>
    <w:rsid w:val="00E61A7A"/>
    <w:rsid w:val="00E75B1F"/>
    <w:rsid w:val="00E81750"/>
    <w:rsid w:val="00E83AA9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EE170B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D4FD2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CB0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2022-02-07T13:41:00Z</cp:lastPrinted>
  <dcterms:created xsi:type="dcterms:W3CDTF">2022-02-07T13:43:00Z</dcterms:created>
  <dcterms:modified xsi:type="dcterms:W3CDTF">2022-02-07T13:43:00Z</dcterms:modified>
</cp:coreProperties>
</file>