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395E" w14:textId="466A75FA" w:rsidR="00A73D95" w:rsidRPr="00584A75" w:rsidRDefault="00A73D95" w:rsidP="00490E09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Rozeznania rynku MATERIAŁY NA ZAJĘCIA</w:t>
      </w:r>
      <w:r w:rsidR="005D3C8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51002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51002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3F1B9A33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0F76235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D7F5043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836FF58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60EEA71D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3E8DDCB3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63589EB5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59CD843B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C56BCA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669017C0" w14:textId="2D21BD7A"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Rozeznanie rynku MATERIAŁY NA ZAJĘCIA</w:t>
      </w:r>
      <w:r w:rsidR="005164CF">
        <w:rPr>
          <w:rFonts w:cstheme="minorHAnsi"/>
          <w:bCs/>
          <w:sz w:val="20"/>
          <w:szCs w:val="20"/>
        </w:rPr>
        <w:t>_</w:t>
      </w:r>
      <w:r w:rsidR="00510025">
        <w:rPr>
          <w:rFonts w:cstheme="minorHAnsi"/>
          <w:bCs/>
          <w:sz w:val="20"/>
          <w:szCs w:val="20"/>
        </w:rPr>
        <w:t>2</w:t>
      </w:r>
      <w:r w:rsidR="007D6E6A">
        <w:rPr>
          <w:rFonts w:cstheme="minorHAnsi"/>
          <w:bCs/>
          <w:sz w:val="20"/>
          <w:szCs w:val="20"/>
          <w:lang w:bidi="hi-IN"/>
        </w:rPr>
        <w:t>_R2</w:t>
      </w:r>
      <w:r w:rsidR="00510025">
        <w:rPr>
          <w:rFonts w:cstheme="minorHAnsi"/>
          <w:bCs/>
          <w:sz w:val="20"/>
          <w:szCs w:val="20"/>
          <w:lang w:bidi="hi-IN"/>
        </w:rPr>
        <w:t>2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 xml:space="preserve">sprzedaż i dostawa </w:t>
      </w:r>
      <w:r w:rsidR="00510025" w:rsidRPr="00E430B9">
        <w:rPr>
          <w:rFonts w:eastAsia="Batang" w:cstheme="minorHAnsi"/>
          <w:b/>
          <w:sz w:val="20"/>
          <w:szCs w:val="20"/>
          <w:lang w:eastAsia="pl-PL"/>
        </w:rPr>
        <w:t>materiałów/akcesoriów/artykułów dekoracyjnych, florystycznych, papierniczych, malarskich, krawieckich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 xml:space="preserve"> wykorzystywanych na zajęciach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40EC0CB9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AB0E53B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14:paraId="2F56E1F9" w14:textId="77777777"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1C89D65F" w14:textId="77777777" w:rsidTr="00DF3363">
        <w:tc>
          <w:tcPr>
            <w:tcW w:w="3261" w:type="dxa"/>
          </w:tcPr>
          <w:p w14:paraId="3327E99F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1D3A3C46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5E271628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457F6B21" w14:textId="77777777" w:rsidTr="00DF3363">
        <w:tc>
          <w:tcPr>
            <w:tcW w:w="3261" w:type="dxa"/>
          </w:tcPr>
          <w:p w14:paraId="6EF1CC2E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4D330077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8A5A388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2786EB92" w14:textId="77777777" w:rsidTr="00DF3363">
        <w:tc>
          <w:tcPr>
            <w:tcW w:w="3261" w:type="dxa"/>
          </w:tcPr>
          <w:p w14:paraId="443D98D8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0A1D77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642011CC" w14:textId="77777777" w:rsidTr="00DF3363">
        <w:tc>
          <w:tcPr>
            <w:tcW w:w="3261" w:type="dxa"/>
          </w:tcPr>
          <w:p w14:paraId="7E080113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141E2938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CDEF47B" w14:textId="77777777" w:rsidTr="00DF3363">
        <w:tc>
          <w:tcPr>
            <w:tcW w:w="3261" w:type="dxa"/>
          </w:tcPr>
          <w:p w14:paraId="3D57B1C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684AE924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3055C377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5386938" w14:textId="77777777"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40298400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968"/>
        <w:gridCol w:w="2777"/>
        <w:gridCol w:w="1437"/>
        <w:gridCol w:w="1394"/>
        <w:gridCol w:w="999"/>
      </w:tblGrid>
      <w:tr w:rsidR="00EB162C" w14:paraId="6E42AD94" w14:textId="77777777" w:rsidTr="00732CCA">
        <w:tc>
          <w:tcPr>
            <w:tcW w:w="0" w:type="auto"/>
            <w:shd w:val="clear" w:color="auto" w:fill="A6A6A6" w:themeFill="background1" w:themeFillShade="A6"/>
          </w:tcPr>
          <w:p w14:paraId="13B9DB1B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5C174BE3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777" w:type="dxa"/>
            <w:shd w:val="clear" w:color="auto" w:fill="A6A6A6" w:themeFill="background1" w:themeFillShade="A6"/>
          </w:tcPr>
          <w:p w14:paraId="04C71C5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596ACB0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06BC489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15FAB7D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36C84" w14:paraId="7B1CFCD2" w14:textId="77777777" w:rsidTr="00732CCA">
        <w:tc>
          <w:tcPr>
            <w:tcW w:w="0" w:type="auto"/>
            <w:vAlign w:val="center"/>
          </w:tcPr>
          <w:p w14:paraId="0F09F86F" w14:textId="77777777" w:rsidR="00B36C84" w:rsidRDefault="00B36C84" w:rsidP="00B36C8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vAlign w:val="center"/>
          </w:tcPr>
          <w:p w14:paraId="0C8C82EF" w14:textId="2B6F4892" w:rsidR="00B36C84" w:rsidRPr="00B94E2B" w:rsidRDefault="00B36C84" w:rsidP="00B36C84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27F2D">
              <w:rPr>
                <w:rFonts w:cstheme="minorHAnsi"/>
                <w:b/>
                <w:sz w:val="20"/>
                <w:szCs w:val="20"/>
              </w:rPr>
              <w:t>FARBY AKRYLOWE</w:t>
            </w:r>
          </w:p>
        </w:tc>
        <w:tc>
          <w:tcPr>
            <w:tcW w:w="2777" w:type="dxa"/>
            <w:vAlign w:val="center"/>
          </w:tcPr>
          <w:p w14:paraId="43AAC0FF" w14:textId="673FD8B0" w:rsidR="00B36C84" w:rsidRPr="00C54710" w:rsidRDefault="00B36C84" w:rsidP="00B36C8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7F2D">
              <w:rPr>
                <w:rFonts w:cstheme="minorHAnsi"/>
                <w:sz w:val="20"/>
                <w:szCs w:val="20"/>
              </w:rPr>
              <w:t xml:space="preserve">Różne kolory. Farby akrylowe wyśmienite dla artystów i studentów pracujących na dużych powierzchniach. </w:t>
            </w:r>
            <w:r w:rsidRPr="00A27F2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Opakowanie: w transparentnych tubach o pojemności minimum 200 ml. </w:t>
            </w:r>
            <w:r w:rsidRPr="00A27F2D">
              <w:rPr>
                <w:rFonts w:cstheme="minorHAnsi"/>
                <w:sz w:val="20"/>
                <w:szCs w:val="20"/>
              </w:rPr>
              <w:t>Każde opakowanie tj. pojemnik/tuba zawiera inny kolor farby. Kolory: kolory do wyboru przez zamawiającego.</w:t>
            </w:r>
          </w:p>
        </w:tc>
        <w:tc>
          <w:tcPr>
            <w:tcW w:w="0" w:type="auto"/>
            <w:vAlign w:val="center"/>
          </w:tcPr>
          <w:p w14:paraId="08BAE1CA" w14:textId="77777777" w:rsidR="00B36C84" w:rsidRPr="00C54710" w:rsidRDefault="00B36C84" w:rsidP="00B36C8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74AC1F" w14:textId="0BC43ABE" w:rsidR="00B36C84" w:rsidRPr="00C54710" w:rsidRDefault="00B36C84" w:rsidP="00B36C8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A27F2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szt. (</w:t>
            </w:r>
            <w:r w:rsidRPr="00A27F2D">
              <w:rPr>
                <w:rFonts w:cstheme="minorHAnsi"/>
                <w:sz w:val="20"/>
                <w:szCs w:val="20"/>
              </w:rPr>
              <w:t>kolor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27F2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biel tytanowa</w:t>
            </w:r>
            <w:r w:rsidRPr="00A27F2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AFBDB69" w14:textId="77777777" w:rsidR="00B36C84" w:rsidRDefault="00B36C84" w:rsidP="00B36C84">
            <w:pPr>
              <w:rPr>
                <w:b/>
              </w:rPr>
            </w:pPr>
          </w:p>
        </w:tc>
      </w:tr>
      <w:tr w:rsidR="00B36C84" w14:paraId="45D80395" w14:textId="77777777" w:rsidTr="00732CCA">
        <w:tc>
          <w:tcPr>
            <w:tcW w:w="0" w:type="auto"/>
            <w:vAlign w:val="center"/>
          </w:tcPr>
          <w:p w14:paraId="221BEE8A" w14:textId="77777777" w:rsidR="00B36C84" w:rsidRDefault="00B36C84" w:rsidP="00B36C8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14:paraId="249AED7D" w14:textId="1768B500" w:rsidR="00B36C84" w:rsidRPr="00B94E2B" w:rsidRDefault="00B36C84" w:rsidP="00B36C84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JAJKO STYROPIANOWE – 18 CM</w:t>
            </w:r>
          </w:p>
        </w:tc>
        <w:tc>
          <w:tcPr>
            <w:tcW w:w="2777" w:type="dxa"/>
            <w:vAlign w:val="center"/>
          </w:tcPr>
          <w:p w14:paraId="164ACA6F" w14:textId="26F48B68" w:rsidR="00B36C84" w:rsidRPr="00C54710" w:rsidRDefault="00B36C84" w:rsidP="00B36C8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Duże jajka styropianowe</w:t>
            </w:r>
            <w:r>
              <w:rPr>
                <w:rFonts w:cstheme="minorHAnsi"/>
                <w:sz w:val="20"/>
                <w:szCs w:val="20"/>
              </w:rPr>
              <w:t xml:space="preserve"> są</w:t>
            </w:r>
            <w:r w:rsidRPr="00C54710">
              <w:rPr>
                <w:rFonts w:cstheme="minorHAnsi"/>
                <w:sz w:val="20"/>
                <w:szCs w:val="20"/>
              </w:rPr>
              <w:t xml:space="preserve"> idealną podstawą nadającą się do tworzenia różnego rodzaju własnych dekoracji, ozdób świątecznych</w:t>
            </w:r>
            <w:r w:rsidRPr="00AB65EE">
              <w:rPr>
                <w:rFonts w:cstheme="minorHAnsi"/>
                <w:sz w:val="20"/>
                <w:szCs w:val="20"/>
              </w:rPr>
              <w:t>. D</w:t>
            </w:r>
            <w:r w:rsidRPr="00AB65EE">
              <w:rPr>
                <w:sz w:val="20"/>
                <w:szCs w:val="20"/>
              </w:rPr>
              <w:t>oskonale nadają się do wszelkich dekoracji Wielkanocnych</w:t>
            </w:r>
            <w:r w:rsidRPr="00C54710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Kolor: biały. Rozmiar: wysokość 18 cm</w:t>
            </w:r>
          </w:p>
        </w:tc>
        <w:tc>
          <w:tcPr>
            <w:tcW w:w="0" w:type="auto"/>
            <w:vAlign w:val="center"/>
          </w:tcPr>
          <w:p w14:paraId="4E44CCDB" w14:textId="77777777" w:rsidR="00B36C84" w:rsidRPr="00C54710" w:rsidRDefault="00B36C84" w:rsidP="00B36C8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73C0CE" w14:textId="020E3B6E" w:rsidR="00B36C84" w:rsidRPr="00C54710" w:rsidRDefault="00B36C84" w:rsidP="00B36C8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0" w:type="auto"/>
          </w:tcPr>
          <w:p w14:paraId="33B8711C" w14:textId="77777777" w:rsidR="00B36C84" w:rsidRDefault="00B36C84" w:rsidP="00B36C84">
            <w:pPr>
              <w:rPr>
                <w:b/>
              </w:rPr>
            </w:pPr>
          </w:p>
        </w:tc>
      </w:tr>
      <w:tr w:rsidR="00B36C84" w14:paraId="074F4D49" w14:textId="77777777" w:rsidTr="00732CCA">
        <w:tc>
          <w:tcPr>
            <w:tcW w:w="0" w:type="auto"/>
            <w:vAlign w:val="center"/>
          </w:tcPr>
          <w:p w14:paraId="0B0E3EC1" w14:textId="77777777" w:rsidR="00B36C84" w:rsidRDefault="00B36C84" w:rsidP="00B36C8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vAlign w:val="center"/>
          </w:tcPr>
          <w:p w14:paraId="3C8A1A80" w14:textId="0E94D66C" w:rsidR="00B36C84" w:rsidRPr="00B94E2B" w:rsidRDefault="00B36C84" w:rsidP="00B36C84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JAJKO STYROPIANOWE – 8 CM</w:t>
            </w:r>
          </w:p>
        </w:tc>
        <w:tc>
          <w:tcPr>
            <w:tcW w:w="2777" w:type="dxa"/>
            <w:vAlign w:val="center"/>
          </w:tcPr>
          <w:p w14:paraId="1A00539E" w14:textId="7EF2A534" w:rsidR="00B36C84" w:rsidRPr="00C54710" w:rsidRDefault="00B36C84" w:rsidP="00B36C8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Średnie jajka styropianowe</w:t>
            </w:r>
            <w:r>
              <w:rPr>
                <w:rFonts w:cstheme="minorHAnsi"/>
                <w:sz w:val="20"/>
                <w:szCs w:val="20"/>
              </w:rPr>
              <w:t xml:space="preserve"> są</w:t>
            </w:r>
            <w:r w:rsidRPr="00C54710">
              <w:rPr>
                <w:rFonts w:cstheme="minorHAnsi"/>
                <w:sz w:val="20"/>
                <w:szCs w:val="20"/>
              </w:rPr>
              <w:t xml:space="preserve"> idealną podstawą nadającą się do tworzenia różnego rodzaju własnych dekoracji, ozdób świątecznych</w:t>
            </w:r>
            <w:r w:rsidRPr="00AB65EE">
              <w:rPr>
                <w:rFonts w:cstheme="minorHAnsi"/>
                <w:sz w:val="20"/>
                <w:szCs w:val="20"/>
              </w:rPr>
              <w:t>. D</w:t>
            </w:r>
            <w:r w:rsidRPr="00AB65EE">
              <w:rPr>
                <w:sz w:val="20"/>
                <w:szCs w:val="20"/>
              </w:rPr>
              <w:t>oskonale nadają się do wszelkich dekoracji Wielkanocnych</w:t>
            </w:r>
            <w:r w:rsidRPr="00C54710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Kolor: biały. Rozmiar: wysokość 8 cm</w:t>
            </w:r>
          </w:p>
        </w:tc>
        <w:tc>
          <w:tcPr>
            <w:tcW w:w="0" w:type="auto"/>
            <w:vAlign w:val="center"/>
          </w:tcPr>
          <w:p w14:paraId="1994918B" w14:textId="77777777" w:rsidR="00B36C84" w:rsidRPr="00C54710" w:rsidRDefault="00B36C84" w:rsidP="00B36C8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A03D5C" w14:textId="770AAB79" w:rsidR="00B36C84" w:rsidRPr="00C54710" w:rsidRDefault="00B36C84" w:rsidP="00B36C8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0" w:type="auto"/>
          </w:tcPr>
          <w:p w14:paraId="655EF7A4" w14:textId="77777777" w:rsidR="00B36C84" w:rsidRDefault="00B36C84" w:rsidP="00B36C84">
            <w:pPr>
              <w:rPr>
                <w:b/>
              </w:rPr>
            </w:pPr>
          </w:p>
        </w:tc>
      </w:tr>
      <w:tr w:rsidR="00B36C84" w14:paraId="69D1231C" w14:textId="77777777" w:rsidTr="00732CCA">
        <w:tc>
          <w:tcPr>
            <w:tcW w:w="0" w:type="auto"/>
            <w:vAlign w:val="center"/>
          </w:tcPr>
          <w:p w14:paraId="0854A2EB" w14:textId="77777777" w:rsidR="00B36C84" w:rsidRDefault="00B36C84" w:rsidP="00B36C8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vAlign w:val="center"/>
          </w:tcPr>
          <w:p w14:paraId="31FACA18" w14:textId="3DB8B008" w:rsidR="00B36C84" w:rsidRPr="00B94E2B" w:rsidRDefault="00B36C84" w:rsidP="00B36C8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BAWEŁNIANA KLOCKOWA - BIAŁA</w:t>
            </w:r>
          </w:p>
        </w:tc>
        <w:tc>
          <w:tcPr>
            <w:tcW w:w="2777" w:type="dxa"/>
            <w:vAlign w:val="center"/>
          </w:tcPr>
          <w:p w14:paraId="7D27C173" w14:textId="7145EB5C" w:rsidR="00B36C84" w:rsidRPr="00C54710" w:rsidRDefault="00B36C84" w:rsidP="00B36C8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Szerokość: min. 6 cm, max. 6,5 cm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Kolor: biały</w:t>
            </w:r>
          </w:p>
        </w:tc>
        <w:tc>
          <w:tcPr>
            <w:tcW w:w="0" w:type="auto"/>
            <w:vAlign w:val="center"/>
          </w:tcPr>
          <w:p w14:paraId="79354499" w14:textId="77777777" w:rsidR="00B36C84" w:rsidRPr="00C54710" w:rsidRDefault="00B36C84" w:rsidP="00B36C84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958A1C" w14:textId="6F6129DB" w:rsidR="00B36C84" w:rsidRPr="00C54710" w:rsidRDefault="00B36C84" w:rsidP="00B36C84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14:paraId="02E016A3" w14:textId="77777777" w:rsidR="00B36C84" w:rsidRDefault="00B36C84" w:rsidP="00B36C84">
            <w:pPr>
              <w:rPr>
                <w:b/>
              </w:rPr>
            </w:pPr>
          </w:p>
        </w:tc>
      </w:tr>
      <w:tr w:rsidR="00B36C84" w14:paraId="614F67AA" w14:textId="77777777" w:rsidTr="00732CCA">
        <w:tc>
          <w:tcPr>
            <w:tcW w:w="0" w:type="auto"/>
            <w:vAlign w:val="center"/>
          </w:tcPr>
          <w:p w14:paraId="173CD659" w14:textId="77777777" w:rsidR="00B36C84" w:rsidRDefault="00B36C84" w:rsidP="00B36C8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14:paraId="13F7D167" w14:textId="22631B10" w:rsidR="00B36C84" w:rsidRPr="00B94E2B" w:rsidRDefault="00B36C84" w:rsidP="00B36C8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KORONKA MATERIAŁOWA – 2 CM - BIAŁA</w:t>
            </w:r>
          </w:p>
        </w:tc>
        <w:tc>
          <w:tcPr>
            <w:tcW w:w="2777" w:type="dxa"/>
            <w:vAlign w:val="center"/>
          </w:tcPr>
          <w:p w14:paraId="25291152" w14:textId="4F120B5B" w:rsidR="00B36C84" w:rsidRPr="00C54710" w:rsidRDefault="00B36C84" w:rsidP="00B36C8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Szerokość: 2 cm, k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olor: biały</w:t>
            </w:r>
          </w:p>
        </w:tc>
        <w:tc>
          <w:tcPr>
            <w:tcW w:w="0" w:type="auto"/>
            <w:vAlign w:val="center"/>
          </w:tcPr>
          <w:p w14:paraId="338A3368" w14:textId="77777777" w:rsidR="00B36C84" w:rsidRPr="00C54710" w:rsidRDefault="00B36C84" w:rsidP="00B36C84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E2F499" w14:textId="7D8FB2DC" w:rsidR="00B36C84" w:rsidRPr="00C54710" w:rsidRDefault="00B36C84" w:rsidP="00B36C84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4,4 m</w:t>
            </w:r>
          </w:p>
        </w:tc>
        <w:tc>
          <w:tcPr>
            <w:tcW w:w="0" w:type="auto"/>
          </w:tcPr>
          <w:p w14:paraId="38CE66ED" w14:textId="77777777" w:rsidR="00B36C84" w:rsidRDefault="00B36C84" w:rsidP="00B36C84">
            <w:pPr>
              <w:rPr>
                <w:b/>
              </w:rPr>
            </w:pPr>
          </w:p>
        </w:tc>
      </w:tr>
      <w:tr w:rsidR="00B36C84" w14:paraId="0945AE8F" w14:textId="77777777" w:rsidTr="00732CCA">
        <w:tc>
          <w:tcPr>
            <w:tcW w:w="0" w:type="auto"/>
            <w:vAlign w:val="center"/>
          </w:tcPr>
          <w:p w14:paraId="3E48CF3B" w14:textId="77777777" w:rsidR="00B36C84" w:rsidRDefault="00B36C84" w:rsidP="00B36C8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vAlign w:val="center"/>
          </w:tcPr>
          <w:p w14:paraId="0A42E88C" w14:textId="024A7409" w:rsidR="00B36C84" w:rsidRPr="00B94E2B" w:rsidRDefault="00B36C84" w:rsidP="00B36C84">
            <w:pPr>
              <w:contextualSpacing/>
              <w:rPr>
                <w:b/>
                <w:sz w:val="20"/>
                <w:szCs w:val="20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TASIEMKI SATYNOWE –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50</w:t>
            </w: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777" w:type="dxa"/>
            <w:vAlign w:val="center"/>
          </w:tcPr>
          <w:p w14:paraId="7D5225CD" w14:textId="77777777" w:rsidR="00B36C84" w:rsidRDefault="00B36C84" w:rsidP="00B36C84">
            <w:pPr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Błyszcząca tasiemka to m.in. dodatek do bukietów, wykorzystywana do tworzenia zaproszeń ślubnych lub kartek okolicznościowych. </w:t>
            </w:r>
          </w:p>
          <w:p w14:paraId="43DFFBBB" w14:textId="538133F1" w:rsidR="00B36C84" w:rsidRPr="00C54710" w:rsidRDefault="00B36C84" w:rsidP="00B36C8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Różne kolory: kolory do wyboru przez zamawiającego.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mm. Długość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 min. 32 metrów.</w:t>
            </w:r>
          </w:p>
        </w:tc>
        <w:tc>
          <w:tcPr>
            <w:tcW w:w="0" w:type="auto"/>
            <w:vAlign w:val="center"/>
          </w:tcPr>
          <w:p w14:paraId="02C9099B" w14:textId="77777777" w:rsidR="00B36C84" w:rsidRPr="00C54710" w:rsidRDefault="00B36C84" w:rsidP="00B36C84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823C86" w14:textId="0CCDAF51" w:rsidR="00B36C84" w:rsidRPr="00C54710" w:rsidRDefault="00B36C84" w:rsidP="00B36C84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 szt. (1 szt. żółty, 1 szt. jasnoróżowy, 1 szt. biały,)</w:t>
            </w:r>
          </w:p>
        </w:tc>
        <w:tc>
          <w:tcPr>
            <w:tcW w:w="0" w:type="auto"/>
          </w:tcPr>
          <w:p w14:paraId="2058C9E2" w14:textId="77777777" w:rsidR="00B36C84" w:rsidRDefault="00B36C84" w:rsidP="00B36C84">
            <w:pPr>
              <w:rPr>
                <w:b/>
              </w:rPr>
            </w:pPr>
          </w:p>
        </w:tc>
      </w:tr>
      <w:tr w:rsidR="00902FD4" w14:paraId="54EC7069" w14:textId="77777777" w:rsidTr="00952BEF">
        <w:trPr>
          <w:trHeight w:val="382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10A0AC00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0" w:type="auto"/>
          </w:tcPr>
          <w:p w14:paraId="7EF34008" w14:textId="77777777" w:rsidR="00902FD4" w:rsidRDefault="00902FD4" w:rsidP="00380F7F">
            <w:pPr>
              <w:rPr>
                <w:b/>
              </w:rPr>
            </w:pPr>
          </w:p>
        </w:tc>
      </w:tr>
    </w:tbl>
    <w:p w14:paraId="0DA14F94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007695AB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60587DBD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3DDC937A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14:paraId="52129020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14:paraId="2D300F8A" w14:textId="77777777" w:rsidR="00952BEF" w:rsidRPr="00952BEF" w:rsidRDefault="00902FD4" w:rsidP="00952BEF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27D0FAE6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17361443" w14:textId="036DD4BD"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</w:t>
      </w:r>
      <w:r w:rsidR="00D70E54">
        <w:rPr>
          <w:rFonts w:cs="Calibri"/>
          <w:b/>
          <w:sz w:val="20"/>
          <w:szCs w:val="20"/>
        </w:rPr>
        <w:t>2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D70E54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10B4057E" w14:textId="6F897AFB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</w:t>
      </w:r>
      <w:r w:rsidR="00D70E54">
        <w:rPr>
          <w:rFonts w:cs="Calibri"/>
          <w:b/>
          <w:sz w:val="20"/>
          <w:szCs w:val="20"/>
        </w:rPr>
        <w:t>2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D70E54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63EA8B9D" w14:textId="77777777" w:rsidR="00952BEF" w:rsidRPr="00ED5D5F" w:rsidRDefault="00952BE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37FAE69E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2F6E1A69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1B6ECD3A" w14:textId="1BF69839" w:rsidR="008B4CB1" w:rsidRPr="00F6183C" w:rsidRDefault="001D2619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MATERIAŁY NA ZAJĘCIA</w:t>
      </w:r>
      <w:r w:rsidR="005A3498">
        <w:rPr>
          <w:rFonts w:ascii="Calibri" w:hAnsi="Calibri" w:cs="Calibri"/>
          <w:b/>
          <w:sz w:val="22"/>
          <w:szCs w:val="22"/>
        </w:rPr>
        <w:t>_</w:t>
      </w:r>
      <w:r w:rsidR="00D70E54">
        <w:rPr>
          <w:rFonts w:ascii="Calibri" w:hAnsi="Calibri" w:cs="Calibri"/>
          <w:b/>
          <w:sz w:val="22"/>
          <w:szCs w:val="22"/>
        </w:rPr>
        <w:t>2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D70E54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04C3EBC9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B393CF5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0DE47306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101D75F0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554239F9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68B6F1BA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4D645877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1DA2BCA7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072C09F8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3F872485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3E90C959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53893CAA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52E91DB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5426257C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5678F9BC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7A118C8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E48A163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13640924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7FBF6A10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6D54ECA8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6E07EB2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40D6312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74299A15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7B0918C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2709765F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310EE4C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236B0D45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5CE8D04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6A8B272E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76B056C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5FBBE7C9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46B7E50F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7DB3E87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50FA7EDC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34E19224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4CB04F3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22DBA62F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5F830B33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156" w14:textId="77777777" w:rsidR="00D136F6" w:rsidRDefault="00D136F6" w:rsidP="002C777D">
      <w:pPr>
        <w:spacing w:after="0" w:line="240" w:lineRule="auto"/>
      </w:pPr>
      <w:r>
        <w:separator/>
      </w:r>
    </w:p>
  </w:endnote>
  <w:endnote w:type="continuationSeparator" w:id="0">
    <w:p w14:paraId="411F0BA2" w14:textId="77777777" w:rsidR="00D136F6" w:rsidRDefault="00D136F6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F2AD" w14:textId="77777777" w:rsidR="00484F38" w:rsidRDefault="00484F38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F2DA" w14:textId="77777777" w:rsidR="00D136F6" w:rsidRDefault="00D136F6" w:rsidP="002C777D">
      <w:pPr>
        <w:spacing w:after="0" w:line="240" w:lineRule="auto"/>
      </w:pPr>
      <w:r>
        <w:separator/>
      </w:r>
    </w:p>
  </w:footnote>
  <w:footnote w:type="continuationSeparator" w:id="0">
    <w:p w14:paraId="56E38520" w14:textId="77777777" w:rsidR="00D136F6" w:rsidRDefault="00D136F6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330" w14:textId="77777777" w:rsidR="00484F38" w:rsidRDefault="00484F38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5B953" wp14:editId="60036643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C4F42"/>
    <w:multiLevelType w:val="hybridMultilevel"/>
    <w:tmpl w:val="CD860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32695C"/>
    <w:multiLevelType w:val="hybridMultilevel"/>
    <w:tmpl w:val="57326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4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4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7"/>
  </w:num>
  <w:num w:numId="10">
    <w:abstractNumId w:val="13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3"/>
  </w:num>
  <w:num w:numId="16">
    <w:abstractNumId w:val="14"/>
  </w:num>
  <w:num w:numId="17">
    <w:abstractNumId w:val="27"/>
  </w:num>
  <w:num w:numId="18">
    <w:abstractNumId w:val="33"/>
  </w:num>
  <w:num w:numId="19">
    <w:abstractNumId w:val="7"/>
  </w:num>
  <w:num w:numId="20">
    <w:abstractNumId w:val="18"/>
  </w:num>
  <w:num w:numId="21">
    <w:abstractNumId w:val="29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6"/>
  </w:num>
  <w:num w:numId="30">
    <w:abstractNumId w:val="25"/>
  </w:num>
  <w:num w:numId="31">
    <w:abstractNumId w:val="36"/>
  </w:num>
  <w:num w:numId="32">
    <w:abstractNumId w:val="16"/>
  </w:num>
  <w:num w:numId="33">
    <w:abstractNumId w:val="15"/>
  </w:num>
  <w:num w:numId="34">
    <w:abstractNumId w:val="22"/>
  </w:num>
  <w:num w:numId="35">
    <w:abstractNumId w:val="19"/>
  </w:num>
  <w:num w:numId="36">
    <w:abstractNumId w:val="3"/>
  </w:num>
  <w:num w:numId="37">
    <w:abstractNumId w:val="9"/>
  </w:num>
  <w:num w:numId="38">
    <w:abstractNumId w:val="8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2E96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6BB0"/>
    <w:rsid w:val="000F4ADA"/>
    <w:rsid w:val="001033C0"/>
    <w:rsid w:val="00130FF6"/>
    <w:rsid w:val="00144AE2"/>
    <w:rsid w:val="00156993"/>
    <w:rsid w:val="00157135"/>
    <w:rsid w:val="001919B6"/>
    <w:rsid w:val="001933E0"/>
    <w:rsid w:val="001A28BC"/>
    <w:rsid w:val="001B21D1"/>
    <w:rsid w:val="001B2AFB"/>
    <w:rsid w:val="001C4BED"/>
    <w:rsid w:val="001D2619"/>
    <w:rsid w:val="001D5C05"/>
    <w:rsid w:val="001D6F8B"/>
    <w:rsid w:val="001E4EB0"/>
    <w:rsid w:val="001E5D06"/>
    <w:rsid w:val="001E770D"/>
    <w:rsid w:val="0021045E"/>
    <w:rsid w:val="00221D20"/>
    <w:rsid w:val="00224406"/>
    <w:rsid w:val="00235F59"/>
    <w:rsid w:val="00251941"/>
    <w:rsid w:val="00263AB0"/>
    <w:rsid w:val="0027391F"/>
    <w:rsid w:val="002808B7"/>
    <w:rsid w:val="00292D92"/>
    <w:rsid w:val="002A0A0B"/>
    <w:rsid w:val="002B122A"/>
    <w:rsid w:val="002B2634"/>
    <w:rsid w:val="002B37C2"/>
    <w:rsid w:val="002B44B8"/>
    <w:rsid w:val="002C4974"/>
    <w:rsid w:val="002C4B22"/>
    <w:rsid w:val="002C777D"/>
    <w:rsid w:val="00312036"/>
    <w:rsid w:val="00324C9F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0299"/>
    <w:rsid w:val="003B183E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5C25"/>
    <w:rsid w:val="00444D99"/>
    <w:rsid w:val="0045698F"/>
    <w:rsid w:val="00465051"/>
    <w:rsid w:val="00480778"/>
    <w:rsid w:val="00480C84"/>
    <w:rsid w:val="00484F38"/>
    <w:rsid w:val="00490E09"/>
    <w:rsid w:val="0049373F"/>
    <w:rsid w:val="004A4119"/>
    <w:rsid w:val="004C585D"/>
    <w:rsid w:val="004D06DA"/>
    <w:rsid w:val="005001AD"/>
    <w:rsid w:val="005026D0"/>
    <w:rsid w:val="00510025"/>
    <w:rsid w:val="0051271E"/>
    <w:rsid w:val="0051607B"/>
    <w:rsid w:val="005164CF"/>
    <w:rsid w:val="00521A9D"/>
    <w:rsid w:val="005272FC"/>
    <w:rsid w:val="00546A08"/>
    <w:rsid w:val="00554D08"/>
    <w:rsid w:val="00572CE2"/>
    <w:rsid w:val="005841B8"/>
    <w:rsid w:val="00584A75"/>
    <w:rsid w:val="00585045"/>
    <w:rsid w:val="00591055"/>
    <w:rsid w:val="005A3498"/>
    <w:rsid w:val="005B4BD5"/>
    <w:rsid w:val="005B7BE6"/>
    <w:rsid w:val="005D295B"/>
    <w:rsid w:val="005D3C80"/>
    <w:rsid w:val="005D6404"/>
    <w:rsid w:val="005E2C60"/>
    <w:rsid w:val="005E2E5E"/>
    <w:rsid w:val="005E3C24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1E30"/>
    <w:rsid w:val="006452FF"/>
    <w:rsid w:val="0064793E"/>
    <w:rsid w:val="00651388"/>
    <w:rsid w:val="006543C9"/>
    <w:rsid w:val="00655E15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D5C8E"/>
    <w:rsid w:val="006F3310"/>
    <w:rsid w:val="006F7600"/>
    <w:rsid w:val="007033EE"/>
    <w:rsid w:val="007047B6"/>
    <w:rsid w:val="0071611D"/>
    <w:rsid w:val="0072145F"/>
    <w:rsid w:val="00726D01"/>
    <w:rsid w:val="00726DF0"/>
    <w:rsid w:val="00732CCA"/>
    <w:rsid w:val="00740D71"/>
    <w:rsid w:val="00744463"/>
    <w:rsid w:val="00755C34"/>
    <w:rsid w:val="00773995"/>
    <w:rsid w:val="00781031"/>
    <w:rsid w:val="007A1265"/>
    <w:rsid w:val="007A2C9F"/>
    <w:rsid w:val="007A3EAF"/>
    <w:rsid w:val="007A3F17"/>
    <w:rsid w:val="007C3F34"/>
    <w:rsid w:val="007D1FA8"/>
    <w:rsid w:val="007D59E2"/>
    <w:rsid w:val="007D6E6A"/>
    <w:rsid w:val="007F49D9"/>
    <w:rsid w:val="00801EA4"/>
    <w:rsid w:val="008025D1"/>
    <w:rsid w:val="008048A7"/>
    <w:rsid w:val="008271C0"/>
    <w:rsid w:val="00830737"/>
    <w:rsid w:val="00835D1D"/>
    <w:rsid w:val="00841AC7"/>
    <w:rsid w:val="008575DC"/>
    <w:rsid w:val="0088568B"/>
    <w:rsid w:val="008A3685"/>
    <w:rsid w:val="008B2D32"/>
    <w:rsid w:val="008B40E7"/>
    <w:rsid w:val="008B4CB1"/>
    <w:rsid w:val="008D4E96"/>
    <w:rsid w:val="008E15CC"/>
    <w:rsid w:val="00902FD4"/>
    <w:rsid w:val="009145CA"/>
    <w:rsid w:val="00930E60"/>
    <w:rsid w:val="00945A33"/>
    <w:rsid w:val="00947121"/>
    <w:rsid w:val="009478F6"/>
    <w:rsid w:val="00952BEF"/>
    <w:rsid w:val="00956C33"/>
    <w:rsid w:val="00963D47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1090D"/>
    <w:rsid w:val="00A11BCC"/>
    <w:rsid w:val="00A13891"/>
    <w:rsid w:val="00A200EC"/>
    <w:rsid w:val="00A217C7"/>
    <w:rsid w:val="00A2230F"/>
    <w:rsid w:val="00A27F2D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035FC"/>
    <w:rsid w:val="00B06B1E"/>
    <w:rsid w:val="00B151EC"/>
    <w:rsid w:val="00B270A7"/>
    <w:rsid w:val="00B36C84"/>
    <w:rsid w:val="00B424F2"/>
    <w:rsid w:val="00B50503"/>
    <w:rsid w:val="00B63588"/>
    <w:rsid w:val="00B64020"/>
    <w:rsid w:val="00B74E1F"/>
    <w:rsid w:val="00B85E05"/>
    <w:rsid w:val="00B9243E"/>
    <w:rsid w:val="00B97305"/>
    <w:rsid w:val="00BB0C8F"/>
    <w:rsid w:val="00BC5249"/>
    <w:rsid w:val="00BD2ECE"/>
    <w:rsid w:val="00BD462F"/>
    <w:rsid w:val="00BE50CE"/>
    <w:rsid w:val="00BF3634"/>
    <w:rsid w:val="00BF3909"/>
    <w:rsid w:val="00BF4CA5"/>
    <w:rsid w:val="00C15D8B"/>
    <w:rsid w:val="00C20D0B"/>
    <w:rsid w:val="00C24D0F"/>
    <w:rsid w:val="00C32364"/>
    <w:rsid w:val="00C32580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A6045"/>
    <w:rsid w:val="00CB11CF"/>
    <w:rsid w:val="00CC147E"/>
    <w:rsid w:val="00CF0344"/>
    <w:rsid w:val="00CF2612"/>
    <w:rsid w:val="00CF4673"/>
    <w:rsid w:val="00D008C4"/>
    <w:rsid w:val="00D136F6"/>
    <w:rsid w:val="00D1400B"/>
    <w:rsid w:val="00D17C75"/>
    <w:rsid w:val="00D42A40"/>
    <w:rsid w:val="00D50B62"/>
    <w:rsid w:val="00D70E54"/>
    <w:rsid w:val="00D71C91"/>
    <w:rsid w:val="00D72907"/>
    <w:rsid w:val="00D73EF6"/>
    <w:rsid w:val="00D8205F"/>
    <w:rsid w:val="00D84ABE"/>
    <w:rsid w:val="00D93E23"/>
    <w:rsid w:val="00DA6964"/>
    <w:rsid w:val="00DB1809"/>
    <w:rsid w:val="00DB7F08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2655"/>
    <w:rsid w:val="00E37FB5"/>
    <w:rsid w:val="00E430B9"/>
    <w:rsid w:val="00E4377F"/>
    <w:rsid w:val="00E46557"/>
    <w:rsid w:val="00E466F8"/>
    <w:rsid w:val="00E53C3B"/>
    <w:rsid w:val="00E61A7A"/>
    <w:rsid w:val="00E75B1F"/>
    <w:rsid w:val="00E81750"/>
    <w:rsid w:val="00E83E67"/>
    <w:rsid w:val="00E84ADA"/>
    <w:rsid w:val="00E85127"/>
    <w:rsid w:val="00E86AC7"/>
    <w:rsid w:val="00E92B02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F02DB2"/>
    <w:rsid w:val="00F17616"/>
    <w:rsid w:val="00F17A6B"/>
    <w:rsid w:val="00F21909"/>
    <w:rsid w:val="00F36C3E"/>
    <w:rsid w:val="00F4219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C7849"/>
    <w:rsid w:val="00FF0E9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4862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  <w:style w:type="paragraph" w:styleId="Tekstdymka">
    <w:name w:val="Balloon Text"/>
    <w:basedOn w:val="Normalny"/>
    <w:link w:val="TekstdymkaZnak"/>
    <w:uiPriority w:val="99"/>
    <w:semiHidden/>
    <w:unhideWhenUsed/>
    <w:rsid w:val="003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2021-08-05T09:57:00Z</cp:lastPrinted>
  <dcterms:created xsi:type="dcterms:W3CDTF">2022-03-08T14:24:00Z</dcterms:created>
  <dcterms:modified xsi:type="dcterms:W3CDTF">2022-03-08T14:24:00Z</dcterms:modified>
</cp:coreProperties>
</file>