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395E" w14:textId="675AACA7" w:rsidR="00A73D95" w:rsidRPr="00584A75" w:rsidRDefault="00A73D95" w:rsidP="00A73D9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Rozeznania rynku MATERIAŁY NA ZAJĘCIA</w:t>
      </w:r>
      <w:r w:rsidR="005D3C80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CA372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510025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14:paraId="3F1B9A3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0F76235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D7F5043" w14:textId="77777777"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836FF58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14:paraId="60EEA71D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14:paraId="3E8DDCB3" w14:textId="77777777"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14:paraId="63589EB5" w14:textId="77777777"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14:paraId="59CD843B" w14:textId="77777777"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C56BCA7" w14:textId="77777777"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14:paraId="669017C0" w14:textId="429DB129" w:rsidR="00480C84" w:rsidRPr="0025194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33EE">
        <w:rPr>
          <w:rFonts w:cstheme="minorHAnsi"/>
          <w:bCs/>
          <w:sz w:val="20"/>
          <w:szCs w:val="20"/>
        </w:rPr>
        <w:t>Odpo</w:t>
      </w:r>
      <w:r w:rsidR="00DC588C">
        <w:rPr>
          <w:rFonts w:cstheme="minorHAnsi"/>
          <w:bCs/>
          <w:sz w:val="20"/>
          <w:szCs w:val="20"/>
        </w:rPr>
        <w:t>wiadając na Rozeznanie rynku MATERIAŁY NA ZAJĘCIA</w:t>
      </w:r>
      <w:r w:rsidR="005164CF">
        <w:rPr>
          <w:rFonts w:cstheme="minorHAnsi"/>
          <w:bCs/>
          <w:sz w:val="20"/>
          <w:szCs w:val="20"/>
        </w:rPr>
        <w:t>_</w:t>
      </w:r>
      <w:r w:rsidR="00CA372C">
        <w:rPr>
          <w:rFonts w:cstheme="minorHAnsi"/>
          <w:bCs/>
          <w:sz w:val="20"/>
          <w:szCs w:val="20"/>
        </w:rPr>
        <w:t>3</w:t>
      </w:r>
      <w:r w:rsidR="007D6E6A">
        <w:rPr>
          <w:rFonts w:cstheme="minorHAnsi"/>
          <w:bCs/>
          <w:sz w:val="20"/>
          <w:szCs w:val="20"/>
          <w:lang w:bidi="hi-IN"/>
        </w:rPr>
        <w:t>_R2</w:t>
      </w:r>
      <w:r w:rsidR="00510025">
        <w:rPr>
          <w:rFonts w:cstheme="minorHAnsi"/>
          <w:bCs/>
          <w:sz w:val="20"/>
          <w:szCs w:val="20"/>
          <w:lang w:bidi="hi-IN"/>
        </w:rPr>
        <w:t>2</w:t>
      </w:r>
      <w:r w:rsidR="005E2E5E">
        <w:rPr>
          <w:rFonts w:cstheme="minorHAnsi"/>
          <w:bCs/>
          <w:sz w:val="20"/>
          <w:szCs w:val="20"/>
          <w:lang w:bidi="hi-IN"/>
        </w:rPr>
        <w:t>_DDS</w:t>
      </w:r>
      <w:r w:rsidR="00947121">
        <w:rPr>
          <w:rFonts w:cstheme="minorHAnsi"/>
          <w:bCs/>
          <w:sz w:val="20"/>
          <w:szCs w:val="20"/>
        </w:rPr>
        <w:t xml:space="preserve"> dotyczące </w:t>
      </w:r>
      <w:r w:rsidR="00CA6045" w:rsidRPr="00BF3634">
        <w:rPr>
          <w:rFonts w:eastAsia="Batang" w:cstheme="minorHAnsi"/>
          <w:b/>
          <w:sz w:val="20"/>
          <w:szCs w:val="20"/>
          <w:lang w:eastAsia="pl-PL"/>
        </w:rPr>
        <w:t>sprzedaż i dostaw</w:t>
      </w:r>
      <w:r w:rsidR="00CA372C">
        <w:rPr>
          <w:rFonts w:eastAsia="Batang" w:cstheme="minorHAnsi"/>
          <w:b/>
          <w:sz w:val="20"/>
          <w:szCs w:val="20"/>
          <w:lang w:eastAsia="pl-PL"/>
        </w:rPr>
        <w:t>a</w:t>
      </w:r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 xml:space="preserve"> materiałów/akcesoriów/artykułów dekoracyjnych, florystycznych, papierniczych, malarskich, krawieckich, biżuteryjnych oraz gier </w:t>
      </w:r>
      <w:proofErr w:type="spellStart"/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>logiczno</w:t>
      </w:r>
      <w:proofErr w:type="spellEnd"/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>/</w:t>
      </w:r>
      <w:proofErr w:type="spellStart"/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>edukacyjno</w:t>
      </w:r>
      <w:proofErr w:type="spellEnd"/>
      <w:r w:rsidR="00CA372C" w:rsidRPr="00445525">
        <w:rPr>
          <w:rFonts w:eastAsia="Batang" w:cstheme="minorHAnsi"/>
          <w:b/>
          <w:sz w:val="20"/>
          <w:szCs w:val="20"/>
          <w:lang w:eastAsia="pl-PL"/>
        </w:rPr>
        <w:t>/planszowych wykorzystywanych na zajęciach aktywizujących/terapii zajęciowych</w:t>
      </w:r>
      <w:r w:rsidR="005E2E5E" w:rsidRPr="007047B6">
        <w:rPr>
          <w:rFonts w:cstheme="minorHAnsi"/>
          <w:bCs/>
          <w:sz w:val="20"/>
          <w:szCs w:val="20"/>
        </w:rPr>
        <w:t xml:space="preserve"> w</w:t>
      </w:r>
      <w:r w:rsidR="005E2E5E" w:rsidRPr="007047B6">
        <w:rPr>
          <w:rFonts w:cstheme="minorHAnsi"/>
          <w:sz w:val="20"/>
          <w:szCs w:val="20"/>
        </w:rPr>
        <w:t> ramach projektu „Dzienny Dom Seniora”</w:t>
      </w:r>
      <w:r w:rsidR="005E2E5E" w:rsidRPr="007047B6">
        <w:rPr>
          <w:rFonts w:cstheme="minorHAnsi"/>
          <w:bCs/>
          <w:sz w:val="20"/>
          <w:szCs w:val="20"/>
        </w:rPr>
        <w:t xml:space="preserve"> </w:t>
      </w:r>
      <w:r w:rsidR="005E2E5E" w:rsidRPr="007047B6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7047B6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7047B6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</w:t>
      </w:r>
      <w:r w:rsidR="005E2E5E">
        <w:rPr>
          <w:rFonts w:cstheme="minorHAnsi"/>
          <w:sz w:val="20"/>
          <w:szCs w:val="20"/>
        </w:rPr>
        <w:t xml:space="preserve">ktu nr </w:t>
      </w:r>
      <w:r w:rsidR="005E2E5E" w:rsidRPr="005E2E5E">
        <w:rPr>
          <w:rFonts w:cstheme="minorHAnsi"/>
          <w:b/>
          <w:sz w:val="20"/>
          <w:szCs w:val="20"/>
        </w:rPr>
        <w:t>RPMP.09.02.03-12-0490/17</w:t>
      </w:r>
      <w:r w:rsidR="00F17A6B">
        <w:rPr>
          <w:rFonts w:cstheme="minorHAnsi"/>
          <w:bCs/>
          <w:sz w:val="20"/>
          <w:szCs w:val="20"/>
        </w:rPr>
        <w:t xml:space="preserve">, </w:t>
      </w:r>
      <w:r w:rsidRPr="007033EE">
        <w:rPr>
          <w:rFonts w:cstheme="minorHAnsi"/>
          <w:bCs/>
          <w:sz w:val="20"/>
          <w:szCs w:val="20"/>
        </w:rPr>
        <w:t xml:space="preserve"> zgodnie </w:t>
      </w:r>
      <w:r w:rsidR="00F17A6B">
        <w:rPr>
          <w:rFonts w:cstheme="minorHAnsi"/>
          <w:bCs/>
          <w:sz w:val="20"/>
          <w:szCs w:val="20"/>
        </w:rPr>
        <w:t xml:space="preserve"> </w:t>
      </w:r>
      <w:r w:rsidRPr="007033EE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14:paraId="40EC0CB9" w14:textId="77777777"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AB0E53B" w14:textId="77777777"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p w14:paraId="2F56E1F9" w14:textId="77777777" w:rsidR="009F7F51" w:rsidRPr="007033EE" w:rsidRDefault="009F7F51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14:paraId="1C89D65F" w14:textId="77777777" w:rsidTr="00DF3363">
        <w:tc>
          <w:tcPr>
            <w:tcW w:w="3261" w:type="dxa"/>
          </w:tcPr>
          <w:p w14:paraId="3327E99F" w14:textId="77777777"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14:paraId="1D3A3C46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5E271628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14:paraId="457F6B21" w14:textId="77777777" w:rsidTr="00DF3363">
        <w:tc>
          <w:tcPr>
            <w:tcW w:w="3261" w:type="dxa"/>
          </w:tcPr>
          <w:p w14:paraId="6EF1CC2E" w14:textId="77777777"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14:paraId="4D330077" w14:textId="77777777"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8A5A388" w14:textId="77777777"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2786EB92" w14:textId="77777777" w:rsidTr="00DF3363">
        <w:tc>
          <w:tcPr>
            <w:tcW w:w="3261" w:type="dxa"/>
          </w:tcPr>
          <w:p w14:paraId="443D98D8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14:paraId="0A1D77BB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642011CC" w14:textId="77777777" w:rsidTr="00DF3363">
        <w:tc>
          <w:tcPr>
            <w:tcW w:w="3261" w:type="dxa"/>
          </w:tcPr>
          <w:p w14:paraId="7E080113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14:paraId="141E2938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14:paraId="1CDEF47B" w14:textId="77777777" w:rsidTr="00DF3363">
        <w:tc>
          <w:tcPr>
            <w:tcW w:w="3261" w:type="dxa"/>
          </w:tcPr>
          <w:p w14:paraId="3D57B1C0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14:paraId="684AE924" w14:textId="77777777"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14:paraId="3055C377" w14:textId="77777777"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5386938" w14:textId="77777777" w:rsidR="001E5D06" w:rsidRDefault="005164CF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przedmiotu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14:paraId="40298400" w14:textId="77777777"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2914"/>
        <w:gridCol w:w="2155"/>
        <w:gridCol w:w="1267"/>
        <w:gridCol w:w="1376"/>
        <w:gridCol w:w="893"/>
      </w:tblGrid>
      <w:tr w:rsidR="00EB162C" w14:paraId="6E42AD94" w14:textId="77777777" w:rsidTr="007336B3">
        <w:tc>
          <w:tcPr>
            <w:tcW w:w="0" w:type="auto"/>
            <w:shd w:val="clear" w:color="auto" w:fill="A6A6A6" w:themeFill="background1" w:themeFillShade="A6"/>
          </w:tcPr>
          <w:p w14:paraId="13B9DB1B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914" w:type="dxa"/>
            <w:shd w:val="clear" w:color="auto" w:fill="A6A6A6" w:themeFill="background1" w:themeFillShade="A6"/>
          </w:tcPr>
          <w:p w14:paraId="5C174BE3" w14:textId="77777777" w:rsidR="00902FD4" w:rsidRDefault="00902FD4" w:rsidP="00380F7F">
            <w:pPr>
              <w:rPr>
                <w:b/>
              </w:rPr>
            </w:pPr>
            <w:r>
              <w:rPr>
                <w:b/>
              </w:rPr>
              <w:t>Towar</w:t>
            </w:r>
          </w:p>
        </w:tc>
        <w:tc>
          <w:tcPr>
            <w:tcW w:w="2155" w:type="dxa"/>
            <w:shd w:val="clear" w:color="auto" w:fill="A6A6A6" w:themeFill="background1" w:themeFillShade="A6"/>
          </w:tcPr>
          <w:p w14:paraId="04C71C55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1267" w:type="dxa"/>
            <w:shd w:val="clear" w:color="auto" w:fill="A6A6A6" w:themeFill="background1" w:themeFillShade="A6"/>
            <w:vAlign w:val="center"/>
          </w:tcPr>
          <w:p w14:paraId="6596ACB0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857" w:type="dxa"/>
            <w:shd w:val="clear" w:color="auto" w:fill="A6A6A6" w:themeFill="background1" w:themeFillShade="A6"/>
            <w:vAlign w:val="center"/>
          </w:tcPr>
          <w:p w14:paraId="606BC489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2" w:type="dxa"/>
            <w:shd w:val="clear" w:color="auto" w:fill="A6A6A6" w:themeFill="background1" w:themeFillShade="A6"/>
            <w:vAlign w:val="center"/>
          </w:tcPr>
          <w:p w14:paraId="215FAB7D" w14:textId="77777777"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26DA7" w14:paraId="7B1CFCD2" w14:textId="77777777" w:rsidTr="007336B3">
        <w:tc>
          <w:tcPr>
            <w:tcW w:w="0" w:type="auto"/>
            <w:vAlign w:val="center"/>
          </w:tcPr>
          <w:p w14:paraId="0F09F86F" w14:textId="7777777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4" w:type="dxa"/>
            <w:vAlign w:val="center"/>
          </w:tcPr>
          <w:p w14:paraId="0C8C82EF" w14:textId="15644FC1" w:rsidR="00426DA7" w:rsidRPr="00426DA7" w:rsidRDefault="00426DA7" w:rsidP="00426DA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 xml:space="preserve">GLINA/GLINKA SAMOUTWARDZALNA </w:t>
            </w:r>
          </w:p>
        </w:tc>
        <w:tc>
          <w:tcPr>
            <w:tcW w:w="2155" w:type="dxa"/>
            <w:vAlign w:val="center"/>
          </w:tcPr>
          <w:p w14:paraId="4454542A" w14:textId="77777777" w:rsidR="00426DA7" w:rsidRPr="00426DA7" w:rsidRDefault="00426DA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masa (glinka) rzeźbiarska</w:t>
            </w:r>
          </w:p>
          <w:p w14:paraId="722D99CF" w14:textId="77777777" w:rsidR="00426DA7" w:rsidRPr="00426DA7" w:rsidRDefault="00426DA7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odcień bieli</w:t>
            </w:r>
          </w:p>
          <w:p w14:paraId="43AAC0FF" w14:textId="18C92423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14:paraId="08BAE1CA" w14:textId="2C90B75C" w:rsidR="00426DA7" w:rsidRPr="00426DA7" w:rsidRDefault="00426DA7" w:rsidP="00426D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vAlign w:val="center"/>
          </w:tcPr>
          <w:p w14:paraId="0474AC1F" w14:textId="69F02B42" w:rsidR="00426DA7" w:rsidRPr="00C54710" w:rsidRDefault="00426DA7" w:rsidP="00426D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5 kg.</w:t>
            </w:r>
          </w:p>
        </w:tc>
        <w:tc>
          <w:tcPr>
            <w:tcW w:w="1412" w:type="dxa"/>
          </w:tcPr>
          <w:p w14:paraId="0AFBDB69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5D80395" w14:textId="77777777" w:rsidTr="007336B3">
        <w:tc>
          <w:tcPr>
            <w:tcW w:w="0" w:type="auto"/>
            <w:vAlign w:val="center"/>
          </w:tcPr>
          <w:p w14:paraId="221BEE8A" w14:textId="7777777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4" w:type="dxa"/>
            <w:vAlign w:val="center"/>
          </w:tcPr>
          <w:p w14:paraId="249AED7D" w14:textId="781064F4" w:rsidR="00426DA7" w:rsidRPr="00426DA7" w:rsidRDefault="00426DA7" w:rsidP="00426DA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SIANKO DO PREZENTÓW/WEŁNA DRZEWNA</w:t>
            </w:r>
          </w:p>
        </w:tc>
        <w:tc>
          <w:tcPr>
            <w:tcW w:w="2155" w:type="dxa"/>
            <w:vAlign w:val="center"/>
          </w:tcPr>
          <w:p w14:paraId="27FDE778" w14:textId="77777777" w:rsidR="00426DA7" w:rsidRPr="00426DA7" w:rsidRDefault="00426DA7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dekoracyjna wełna drzewna do florystyk</w:t>
            </w:r>
          </w:p>
          <w:p w14:paraId="52A59FC3" w14:textId="77777777" w:rsidR="00426DA7" w:rsidRPr="00426DA7" w:rsidRDefault="00426DA7">
            <w:pPr>
              <w:pStyle w:val="Akapitzlist"/>
              <w:numPr>
                <w:ilvl w:val="0"/>
                <w:numId w:val="13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kolor: naturalny</w:t>
            </w:r>
          </w:p>
          <w:p w14:paraId="164ACA6F" w14:textId="16B360C4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vAlign w:val="center"/>
          </w:tcPr>
          <w:p w14:paraId="4E44CCDB" w14:textId="46D6FC65" w:rsidR="00426DA7" w:rsidRPr="00426DA7" w:rsidRDefault="00426DA7" w:rsidP="00426D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vAlign w:val="center"/>
          </w:tcPr>
          <w:p w14:paraId="4073C0CE" w14:textId="3DB86210" w:rsidR="00426DA7" w:rsidRPr="00C54710" w:rsidRDefault="00426DA7" w:rsidP="00426D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1412" w:type="dxa"/>
          </w:tcPr>
          <w:p w14:paraId="33B8711C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74F4D49" w14:textId="77777777" w:rsidTr="007336B3">
        <w:tc>
          <w:tcPr>
            <w:tcW w:w="0" w:type="auto"/>
            <w:vAlign w:val="center"/>
          </w:tcPr>
          <w:p w14:paraId="0B0E3EC1" w14:textId="7777777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4" w:type="dxa"/>
            <w:vAlign w:val="center"/>
          </w:tcPr>
          <w:p w14:paraId="3C8A1A80" w14:textId="06EF3EB3" w:rsidR="00426DA7" w:rsidRPr="00426DA7" w:rsidRDefault="00426DA7" w:rsidP="00426DA7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 xml:space="preserve">KLEJ DO PISTOLETU - LASKA </w:t>
            </w:r>
          </w:p>
        </w:tc>
        <w:tc>
          <w:tcPr>
            <w:tcW w:w="2155" w:type="dxa"/>
            <w:vAlign w:val="center"/>
          </w:tcPr>
          <w:p w14:paraId="23451D5D" w14:textId="77777777" w:rsidR="00426DA7" w:rsidRPr="00426DA7" w:rsidRDefault="00426DA7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Bezbarwny, </w:t>
            </w:r>
          </w:p>
          <w:p w14:paraId="2D844570" w14:textId="77777777" w:rsidR="00426DA7" w:rsidRPr="00426DA7" w:rsidRDefault="00426DA7">
            <w:pPr>
              <w:pStyle w:val="Akapitzlist"/>
              <w:numPr>
                <w:ilvl w:val="0"/>
                <w:numId w:val="14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 xml:space="preserve">średnica laski min. 11 mm, max 11,3 mm, </w:t>
            </w:r>
          </w:p>
          <w:p w14:paraId="1A00539E" w14:textId="4668AC8F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długość laski minimum 19 cm., max 20 cm.</w:t>
            </w:r>
          </w:p>
        </w:tc>
        <w:tc>
          <w:tcPr>
            <w:tcW w:w="1267" w:type="dxa"/>
            <w:vAlign w:val="center"/>
          </w:tcPr>
          <w:p w14:paraId="1994918B" w14:textId="409D7C78" w:rsidR="00426DA7" w:rsidRPr="00426DA7" w:rsidRDefault="00426DA7" w:rsidP="00426D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vAlign w:val="center"/>
          </w:tcPr>
          <w:p w14:paraId="73A03D5C" w14:textId="6596C68B" w:rsidR="00426DA7" w:rsidRPr="00C54710" w:rsidRDefault="00426DA7" w:rsidP="00426DA7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156 szt.</w:t>
            </w:r>
          </w:p>
        </w:tc>
        <w:tc>
          <w:tcPr>
            <w:tcW w:w="1412" w:type="dxa"/>
          </w:tcPr>
          <w:p w14:paraId="655EF7A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69D1231C" w14:textId="77777777" w:rsidTr="007336B3">
        <w:tc>
          <w:tcPr>
            <w:tcW w:w="0" w:type="auto"/>
            <w:vAlign w:val="center"/>
          </w:tcPr>
          <w:p w14:paraId="0854A2EB" w14:textId="7777777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4" w:type="dxa"/>
            <w:vAlign w:val="center"/>
          </w:tcPr>
          <w:p w14:paraId="31FACA18" w14:textId="6FB8B509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PAPIER KOLOROWY</w:t>
            </w:r>
          </w:p>
        </w:tc>
        <w:tc>
          <w:tcPr>
            <w:tcW w:w="2155" w:type="dxa"/>
            <w:vAlign w:val="center"/>
          </w:tcPr>
          <w:p w14:paraId="7D27C173" w14:textId="1C061262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Do pracy plastycznych i kreacji. Kolor: różne kolory/mix kolorów – minimum 20 kolorów. Rozmiar A4. Ilość: 500 szt. arkuszy. </w:t>
            </w:r>
            <w:r w:rsidRPr="00426DA7">
              <w:rPr>
                <w:rFonts w:cstheme="minorHAnsi"/>
                <w:sz w:val="20"/>
                <w:szCs w:val="20"/>
              </w:rPr>
              <w:t>Gramatura: minimum 80 g</w:t>
            </w: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., maksimum 120 g.</w:t>
            </w:r>
          </w:p>
        </w:tc>
        <w:tc>
          <w:tcPr>
            <w:tcW w:w="1267" w:type="dxa"/>
            <w:vAlign w:val="center"/>
          </w:tcPr>
          <w:p w14:paraId="79354499" w14:textId="74BCCFE6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B958A1C" w14:textId="644BAE5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500 arkuszy</w:t>
            </w:r>
          </w:p>
        </w:tc>
        <w:tc>
          <w:tcPr>
            <w:tcW w:w="1412" w:type="dxa"/>
          </w:tcPr>
          <w:p w14:paraId="02E016A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614F67AA" w14:textId="77777777" w:rsidTr="007336B3">
        <w:tc>
          <w:tcPr>
            <w:tcW w:w="0" w:type="auto"/>
            <w:vAlign w:val="center"/>
          </w:tcPr>
          <w:p w14:paraId="173CD659" w14:textId="7777777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4" w:type="dxa"/>
            <w:vAlign w:val="center"/>
          </w:tcPr>
          <w:p w14:paraId="13F7D167" w14:textId="6FBFDE8E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FARBY AKRYLOWE</w:t>
            </w:r>
          </w:p>
        </w:tc>
        <w:tc>
          <w:tcPr>
            <w:tcW w:w="2155" w:type="dxa"/>
            <w:vAlign w:val="center"/>
          </w:tcPr>
          <w:p w14:paraId="25291152" w14:textId="2EC9DBF5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Różne kolory. Farby akrylowe wyśmienite dla artystów i studentów pracujących na dużych powierzchniach. </w:t>
            </w: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Opakowanie: w transparentnych tubach o pojemności minimum 200 ml. </w:t>
            </w:r>
            <w:r w:rsidRPr="00426DA7">
              <w:rPr>
                <w:rFonts w:cstheme="minorHAnsi"/>
                <w:sz w:val="20"/>
                <w:szCs w:val="20"/>
              </w:rPr>
              <w:t>Każde opakowanie tj. pojemnik/tuba zawiera inny kolor farby. Kolory: kolory do wyboru przez zamawiającego.</w:t>
            </w:r>
          </w:p>
        </w:tc>
        <w:tc>
          <w:tcPr>
            <w:tcW w:w="1267" w:type="dxa"/>
            <w:vAlign w:val="center"/>
          </w:tcPr>
          <w:p w14:paraId="338A3368" w14:textId="0A808F43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7E2F499" w14:textId="466B41E0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6 szt. (</w:t>
            </w:r>
            <w:r w:rsidRPr="00426DA7">
              <w:rPr>
                <w:rFonts w:cstheme="minorHAnsi"/>
                <w:sz w:val="20"/>
                <w:szCs w:val="20"/>
              </w:rPr>
              <w:t>kolory do wyboru przez zamawiającego)</w:t>
            </w:r>
          </w:p>
        </w:tc>
        <w:tc>
          <w:tcPr>
            <w:tcW w:w="1412" w:type="dxa"/>
          </w:tcPr>
          <w:p w14:paraId="38CE66ED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945AE8F" w14:textId="77777777" w:rsidTr="007336B3">
        <w:tc>
          <w:tcPr>
            <w:tcW w:w="0" w:type="auto"/>
            <w:vAlign w:val="center"/>
          </w:tcPr>
          <w:p w14:paraId="3E48CF3B" w14:textId="7777777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4" w:type="dxa"/>
            <w:vAlign w:val="center"/>
          </w:tcPr>
          <w:p w14:paraId="0A42E88C" w14:textId="7D30D05D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KOSTKI KORALIKI DREWNIANE Z LITERKAMI</w:t>
            </w:r>
          </w:p>
        </w:tc>
        <w:tc>
          <w:tcPr>
            <w:tcW w:w="2155" w:type="dxa"/>
            <w:vAlign w:val="center"/>
          </w:tcPr>
          <w:p w14:paraId="54B68A2D" w14:textId="77777777" w:rsidR="00426DA7" w:rsidRPr="00426DA7" w:rsidRDefault="00426DA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rozmiar kostki: 10 mm</w:t>
            </w:r>
          </w:p>
          <w:p w14:paraId="79DFCD11" w14:textId="77777777" w:rsidR="00426DA7" w:rsidRPr="00426DA7" w:rsidRDefault="00426DA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naturalny</w:t>
            </w:r>
          </w:p>
          <w:p w14:paraId="19CAF486" w14:textId="77777777" w:rsidR="00426DA7" w:rsidRPr="00426DA7" w:rsidRDefault="00426DA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surowe drewno,</w:t>
            </w:r>
          </w:p>
          <w:p w14:paraId="1A136929" w14:textId="77777777" w:rsidR="00426DA7" w:rsidRPr="00426DA7" w:rsidRDefault="00426DA7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z otworem do przewlekania</w:t>
            </w:r>
          </w:p>
          <w:p w14:paraId="43DFFBBB" w14:textId="75B61160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litery: losowo</w:t>
            </w:r>
          </w:p>
        </w:tc>
        <w:tc>
          <w:tcPr>
            <w:tcW w:w="1267" w:type="dxa"/>
            <w:vAlign w:val="center"/>
          </w:tcPr>
          <w:p w14:paraId="02C9099B" w14:textId="0104B59D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5823C86" w14:textId="1BCB1029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412" w:type="dxa"/>
          </w:tcPr>
          <w:p w14:paraId="2058C9E2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48553A9" w14:textId="77777777" w:rsidTr="007336B3">
        <w:tc>
          <w:tcPr>
            <w:tcW w:w="0" w:type="auto"/>
            <w:vAlign w:val="center"/>
          </w:tcPr>
          <w:p w14:paraId="773AB2ED" w14:textId="48797996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4" w:type="dxa"/>
            <w:vAlign w:val="center"/>
          </w:tcPr>
          <w:p w14:paraId="21EF1F05" w14:textId="06191059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KORALIKI DREWNIANE</w:t>
            </w:r>
          </w:p>
        </w:tc>
        <w:tc>
          <w:tcPr>
            <w:tcW w:w="2155" w:type="dxa"/>
            <w:vAlign w:val="center"/>
          </w:tcPr>
          <w:p w14:paraId="0A94EC78" w14:textId="77777777" w:rsidR="00426DA7" w:rsidRPr="00426DA7" w:rsidRDefault="00426DA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rozmiar koralika: 10 mm</w:t>
            </w:r>
          </w:p>
          <w:p w14:paraId="0E406BAC" w14:textId="77777777" w:rsidR="00426DA7" w:rsidRPr="00426DA7" w:rsidRDefault="00426DA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naturalny</w:t>
            </w:r>
          </w:p>
          <w:p w14:paraId="586F622D" w14:textId="77777777" w:rsidR="00426DA7" w:rsidRPr="00426DA7" w:rsidRDefault="00426DA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surowe drewno,</w:t>
            </w:r>
          </w:p>
          <w:p w14:paraId="44163722" w14:textId="77777777" w:rsidR="00426DA7" w:rsidRPr="00426DA7" w:rsidRDefault="00426DA7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z otworem do przewlekania</w:t>
            </w:r>
          </w:p>
          <w:p w14:paraId="6D85C307" w14:textId="234DE493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litery: losowo</w:t>
            </w:r>
          </w:p>
        </w:tc>
        <w:tc>
          <w:tcPr>
            <w:tcW w:w="1267" w:type="dxa"/>
            <w:vAlign w:val="center"/>
          </w:tcPr>
          <w:p w14:paraId="3F97D6EF" w14:textId="2CB80B53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F1D5E2C" w14:textId="5837A9F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412" w:type="dxa"/>
          </w:tcPr>
          <w:p w14:paraId="64B2A589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E67BA18" w14:textId="77777777" w:rsidTr="007336B3">
        <w:tc>
          <w:tcPr>
            <w:tcW w:w="0" w:type="auto"/>
            <w:vAlign w:val="center"/>
          </w:tcPr>
          <w:p w14:paraId="38DA647F" w14:textId="773A485B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4" w:type="dxa"/>
            <w:vAlign w:val="center"/>
          </w:tcPr>
          <w:p w14:paraId="2D4E2C9C" w14:textId="790E63EB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KWIATEK DREWNIANY ZE SKLEJKI NA PODSTAWIE</w:t>
            </w:r>
          </w:p>
        </w:tc>
        <w:tc>
          <w:tcPr>
            <w:tcW w:w="2155" w:type="dxa"/>
            <w:vAlign w:val="center"/>
          </w:tcPr>
          <w:p w14:paraId="381C1E64" w14:textId="77777777" w:rsidR="00426DA7" w:rsidRPr="00426DA7" w:rsidRDefault="00426DA7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 naturalny</w:t>
            </w:r>
          </w:p>
          <w:p w14:paraId="29C6AB16" w14:textId="77777777" w:rsidR="00426DA7" w:rsidRPr="00426DA7" w:rsidRDefault="00426DA7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surowe drewno</w:t>
            </w:r>
          </w:p>
          <w:p w14:paraId="459E2CC7" w14:textId="77777777" w:rsidR="00426DA7" w:rsidRPr="00426DA7" w:rsidRDefault="00426DA7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wykonane ze sklejki</w:t>
            </w:r>
          </w:p>
          <w:p w14:paraId="6028BA90" w14:textId="77777777" w:rsidR="00426DA7" w:rsidRPr="00426DA7" w:rsidRDefault="00426DA7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wysokość kwiatka z podstawą – 15 cm</w:t>
            </w:r>
          </w:p>
          <w:p w14:paraId="2B1239A9" w14:textId="158A1236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szerokość kwiatka – 7 do 8 cm</w:t>
            </w:r>
          </w:p>
        </w:tc>
        <w:tc>
          <w:tcPr>
            <w:tcW w:w="1267" w:type="dxa"/>
            <w:vAlign w:val="center"/>
          </w:tcPr>
          <w:p w14:paraId="753ACBD4" w14:textId="2B9726FA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BAA7023" w14:textId="6A7F7377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049CCCC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AA571FB" w14:textId="77777777" w:rsidTr="007336B3">
        <w:tc>
          <w:tcPr>
            <w:tcW w:w="0" w:type="auto"/>
            <w:vAlign w:val="center"/>
          </w:tcPr>
          <w:p w14:paraId="289CB2D5" w14:textId="11F6B53C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4" w:type="dxa"/>
            <w:vAlign w:val="center"/>
          </w:tcPr>
          <w:p w14:paraId="1E856E95" w14:textId="51AE262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- PIERNICZKI</w:t>
            </w:r>
          </w:p>
        </w:tc>
        <w:tc>
          <w:tcPr>
            <w:tcW w:w="2155" w:type="dxa"/>
            <w:vAlign w:val="center"/>
          </w:tcPr>
          <w:p w14:paraId="20FA3561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39DE9F35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7FF01A1C" w14:textId="2C8E8D58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Wzór: pierniczki</w:t>
            </w:r>
          </w:p>
        </w:tc>
        <w:tc>
          <w:tcPr>
            <w:tcW w:w="1267" w:type="dxa"/>
            <w:vAlign w:val="center"/>
          </w:tcPr>
          <w:p w14:paraId="3926B3C6" w14:textId="60BF102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CCB7E16" w14:textId="367D922B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45B0CC96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552AFF77" w14:textId="77777777" w:rsidTr="007336B3">
        <w:tc>
          <w:tcPr>
            <w:tcW w:w="0" w:type="auto"/>
            <w:vAlign w:val="center"/>
          </w:tcPr>
          <w:p w14:paraId="22057BC4" w14:textId="75CCDF7E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4" w:type="dxa"/>
            <w:vAlign w:val="center"/>
          </w:tcPr>
          <w:p w14:paraId="4769C161" w14:textId="3DD1B2D0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RENIFER, ANIOŁEK, CHOINKA</w:t>
            </w:r>
          </w:p>
        </w:tc>
        <w:tc>
          <w:tcPr>
            <w:tcW w:w="2155" w:type="dxa"/>
            <w:vAlign w:val="center"/>
          </w:tcPr>
          <w:p w14:paraId="30C5A01E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289C6E79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3F2C8267" w14:textId="1446EE0D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Wzór: renifer, choinka, aniołek</w:t>
            </w:r>
          </w:p>
        </w:tc>
        <w:tc>
          <w:tcPr>
            <w:tcW w:w="1267" w:type="dxa"/>
            <w:vAlign w:val="center"/>
          </w:tcPr>
          <w:p w14:paraId="29936CEE" w14:textId="1CDBD418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7C6B331" w14:textId="0A5D51B8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10 szt.</w:t>
            </w:r>
          </w:p>
        </w:tc>
        <w:tc>
          <w:tcPr>
            <w:tcW w:w="1412" w:type="dxa"/>
          </w:tcPr>
          <w:p w14:paraId="3CD51247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10C2C2C" w14:textId="77777777" w:rsidTr="007336B3">
        <w:tc>
          <w:tcPr>
            <w:tcW w:w="0" w:type="auto"/>
            <w:vAlign w:val="center"/>
          </w:tcPr>
          <w:p w14:paraId="6B262B13" w14:textId="4F0D2F30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4" w:type="dxa"/>
            <w:vAlign w:val="center"/>
          </w:tcPr>
          <w:p w14:paraId="324F6958" w14:textId="7B7F5382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ŚNIEG SZTUCZNY W AREOZOLU</w:t>
            </w:r>
          </w:p>
        </w:tc>
        <w:tc>
          <w:tcPr>
            <w:tcW w:w="2155" w:type="dxa"/>
            <w:vAlign w:val="center"/>
          </w:tcPr>
          <w:p w14:paraId="2B892F1C" w14:textId="5EB3AA72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bCs/>
                <w:color w:val="000000"/>
                <w:sz w:val="20"/>
                <w:szCs w:val="20"/>
              </w:rPr>
              <w:t>Pojemność: min. 250 g</w:t>
            </w:r>
          </w:p>
        </w:tc>
        <w:tc>
          <w:tcPr>
            <w:tcW w:w="1267" w:type="dxa"/>
            <w:vAlign w:val="center"/>
          </w:tcPr>
          <w:p w14:paraId="48E10C5B" w14:textId="38645AC3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CA3C7F6" w14:textId="3914A802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2" w:type="dxa"/>
          </w:tcPr>
          <w:p w14:paraId="323B1E75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5E32CFF" w14:textId="77777777" w:rsidTr="007336B3">
        <w:tc>
          <w:tcPr>
            <w:tcW w:w="0" w:type="auto"/>
            <w:vAlign w:val="center"/>
          </w:tcPr>
          <w:p w14:paraId="65E020E8" w14:textId="4CBA512D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14" w:type="dxa"/>
            <w:vAlign w:val="center"/>
          </w:tcPr>
          <w:p w14:paraId="625B42B0" w14:textId="3F7274B6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– KOŚĆ SŁONIOWA</w:t>
            </w:r>
          </w:p>
        </w:tc>
        <w:tc>
          <w:tcPr>
            <w:tcW w:w="2155" w:type="dxa"/>
            <w:vAlign w:val="center"/>
          </w:tcPr>
          <w:p w14:paraId="621A550B" w14:textId="24F44874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426DA7">
              <w:rPr>
                <w:rFonts w:cstheme="minorHAnsi"/>
                <w:sz w:val="20"/>
                <w:szCs w:val="20"/>
              </w:rPr>
              <w:t>100% bawełna</w:t>
            </w:r>
            <w:r w:rsidRPr="00426DA7">
              <w:rPr>
                <w:rFonts w:cstheme="minorHAnsi"/>
                <w:bCs/>
                <w:sz w:val="20"/>
                <w:szCs w:val="20"/>
              </w:rPr>
              <w:t>.</w:t>
            </w:r>
            <w:r w:rsidRPr="00426DA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26DA7">
              <w:rPr>
                <w:rFonts w:cstheme="minorHAnsi"/>
                <w:sz w:val="20"/>
                <w:szCs w:val="20"/>
              </w:rPr>
              <w:t>Kolor: kość słoniowa. Grubość: min. 4,8 mm – max. 5,2 mm</w:t>
            </w:r>
          </w:p>
        </w:tc>
        <w:tc>
          <w:tcPr>
            <w:tcW w:w="1267" w:type="dxa"/>
            <w:vAlign w:val="center"/>
          </w:tcPr>
          <w:p w14:paraId="273D718C" w14:textId="7CFAAD9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B39C692" w14:textId="687E15FD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100 m</w:t>
            </w:r>
          </w:p>
        </w:tc>
        <w:tc>
          <w:tcPr>
            <w:tcW w:w="1412" w:type="dxa"/>
          </w:tcPr>
          <w:p w14:paraId="7283D08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55AA23B" w14:textId="77777777" w:rsidTr="007336B3">
        <w:tc>
          <w:tcPr>
            <w:tcW w:w="0" w:type="auto"/>
            <w:vAlign w:val="center"/>
          </w:tcPr>
          <w:p w14:paraId="54E6BD56" w14:textId="140CBD4B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14" w:type="dxa"/>
            <w:vAlign w:val="center"/>
          </w:tcPr>
          <w:p w14:paraId="32FA6E53" w14:textId="05159AAE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SZNUREK BAWEŁNIANY – ZIELEŃ TRAWIASTA</w:t>
            </w:r>
          </w:p>
        </w:tc>
        <w:tc>
          <w:tcPr>
            <w:tcW w:w="2155" w:type="dxa"/>
            <w:vAlign w:val="center"/>
          </w:tcPr>
          <w:p w14:paraId="4C673713" w14:textId="28DBC38E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bCs/>
                <w:sz w:val="20"/>
                <w:szCs w:val="20"/>
              </w:rPr>
              <w:t xml:space="preserve">Tworzywo: </w:t>
            </w:r>
            <w:r w:rsidRPr="00426DA7">
              <w:rPr>
                <w:rFonts w:cstheme="minorHAnsi"/>
                <w:sz w:val="20"/>
                <w:szCs w:val="20"/>
              </w:rPr>
              <w:t>100% bawełna</w:t>
            </w:r>
            <w:r w:rsidRPr="00426DA7">
              <w:rPr>
                <w:rFonts w:cstheme="minorHAnsi"/>
                <w:bCs/>
                <w:sz w:val="20"/>
                <w:szCs w:val="20"/>
              </w:rPr>
              <w:t>.</w:t>
            </w:r>
            <w:r w:rsidRPr="00426DA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26DA7">
              <w:rPr>
                <w:rFonts w:cstheme="minorHAnsi"/>
                <w:sz w:val="20"/>
                <w:szCs w:val="20"/>
              </w:rPr>
              <w:t>Kolor: zieleń trawiasta. Grubość: min. 4,8 mm – max. 5,2 mm</w:t>
            </w:r>
          </w:p>
        </w:tc>
        <w:tc>
          <w:tcPr>
            <w:tcW w:w="1267" w:type="dxa"/>
            <w:vAlign w:val="center"/>
          </w:tcPr>
          <w:p w14:paraId="2EB8B456" w14:textId="37E2C0B7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EEB1850" w14:textId="481E6CC4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100 m</w:t>
            </w:r>
          </w:p>
        </w:tc>
        <w:tc>
          <w:tcPr>
            <w:tcW w:w="1412" w:type="dxa"/>
          </w:tcPr>
          <w:p w14:paraId="1C10A36F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A895A3B" w14:textId="77777777" w:rsidTr="007336B3">
        <w:tc>
          <w:tcPr>
            <w:tcW w:w="0" w:type="auto"/>
            <w:vAlign w:val="center"/>
          </w:tcPr>
          <w:p w14:paraId="12D42D3C" w14:textId="2C8D9725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14" w:type="dxa"/>
            <w:vAlign w:val="center"/>
          </w:tcPr>
          <w:p w14:paraId="70D80387" w14:textId="52E4793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TAŚMA JUTOWA – KREMOWY JASNY</w:t>
            </w:r>
          </w:p>
        </w:tc>
        <w:tc>
          <w:tcPr>
            <w:tcW w:w="2155" w:type="dxa"/>
            <w:vAlign w:val="center"/>
          </w:tcPr>
          <w:p w14:paraId="220AC471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bCs/>
                <w:sz w:val="20"/>
                <w:szCs w:val="20"/>
              </w:rPr>
              <w:t>TAŚMA/WSTĄŻKA JUTOWA</w:t>
            </w:r>
            <w:r w:rsidRPr="00426DA7">
              <w:rPr>
                <w:rFonts w:cstheme="minorHAnsi"/>
                <w:sz w:val="20"/>
                <w:szCs w:val="20"/>
              </w:rPr>
              <w:t xml:space="preserve"> świetnie nadaje się do tworzenia dekoracji na różne okazje: Ślub, Wesele, Walentynki, Dzień Kobiet, Dzień Babci i Dziadka, Wielkanoc, Boże Narodzenie, służy do pakowania prezentów, ozdabiania doniczek, wazonów, wianków, kompozycji florystycznych, form styropianowych, kartek okolicznościowych i wszelkich projektów DIY</w:t>
            </w:r>
          </w:p>
          <w:p w14:paraId="121EE2E5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Szerokość: 10 cm</w:t>
            </w:r>
          </w:p>
          <w:p w14:paraId="2A0C3CBE" w14:textId="45F31560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kremowy jasny/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ecru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328311AD" w14:textId="11080952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949ECB7" w14:textId="523F7D95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 </w:t>
            </w:r>
            <w:proofErr w:type="spellStart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412" w:type="dxa"/>
          </w:tcPr>
          <w:p w14:paraId="540B24A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E21DB9B" w14:textId="77777777" w:rsidTr="007336B3">
        <w:tc>
          <w:tcPr>
            <w:tcW w:w="0" w:type="auto"/>
            <w:vAlign w:val="center"/>
          </w:tcPr>
          <w:p w14:paraId="65A18966" w14:textId="53887415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14" w:type="dxa"/>
            <w:vAlign w:val="center"/>
          </w:tcPr>
          <w:p w14:paraId="0120F875" w14:textId="0DD595B2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KARTON OZDOBNY – ZIELONY</w:t>
            </w:r>
          </w:p>
        </w:tc>
        <w:tc>
          <w:tcPr>
            <w:tcW w:w="2155" w:type="dxa"/>
            <w:vAlign w:val="center"/>
          </w:tcPr>
          <w:p w14:paraId="55DC93CC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Kolor/wzór: zielony perłowy/metaliczny</w:t>
            </w:r>
          </w:p>
          <w:p w14:paraId="0A1ED38D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format kart: A4</w:t>
            </w:r>
          </w:p>
          <w:p w14:paraId="68E85148" w14:textId="5BA684EA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gramatura: min 200 g, max 250 g</w:t>
            </w:r>
          </w:p>
        </w:tc>
        <w:tc>
          <w:tcPr>
            <w:tcW w:w="1267" w:type="dxa"/>
            <w:vAlign w:val="center"/>
          </w:tcPr>
          <w:p w14:paraId="33831A83" w14:textId="7C5A444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79CF359" w14:textId="68C1A9EC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arkuszy</w:t>
            </w:r>
          </w:p>
        </w:tc>
        <w:tc>
          <w:tcPr>
            <w:tcW w:w="1412" w:type="dxa"/>
          </w:tcPr>
          <w:p w14:paraId="6B307C6A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F745E49" w14:textId="77777777" w:rsidTr="007336B3">
        <w:tc>
          <w:tcPr>
            <w:tcW w:w="0" w:type="auto"/>
            <w:vAlign w:val="center"/>
          </w:tcPr>
          <w:p w14:paraId="2B11FD26" w14:textId="33AE74CE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14" w:type="dxa"/>
            <w:vAlign w:val="center"/>
          </w:tcPr>
          <w:p w14:paraId="6C2965CE" w14:textId="7A40B3F7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KARTON OZDOBNY – CZERWONY</w:t>
            </w:r>
          </w:p>
        </w:tc>
        <w:tc>
          <w:tcPr>
            <w:tcW w:w="2155" w:type="dxa"/>
            <w:vAlign w:val="center"/>
          </w:tcPr>
          <w:p w14:paraId="1F45070A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Kolor/wzór: czerwony</w:t>
            </w:r>
          </w:p>
          <w:p w14:paraId="362BCB4C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format kart: A4</w:t>
            </w:r>
          </w:p>
          <w:p w14:paraId="0B338939" w14:textId="4922F315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gramatura: min 200 g, max 250 g</w:t>
            </w:r>
          </w:p>
        </w:tc>
        <w:tc>
          <w:tcPr>
            <w:tcW w:w="1267" w:type="dxa"/>
            <w:vAlign w:val="center"/>
          </w:tcPr>
          <w:p w14:paraId="53240D13" w14:textId="2DFA98E2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91662AD" w14:textId="68A0B90B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arkuszy</w:t>
            </w:r>
          </w:p>
        </w:tc>
        <w:tc>
          <w:tcPr>
            <w:tcW w:w="1412" w:type="dxa"/>
          </w:tcPr>
          <w:p w14:paraId="5AD45958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95A8840" w14:textId="77777777" w:rsidTr="007336B3">
        <w:tc>
          <w:tcPr>
            <w:tcW w:w="0" w:type="auto"/>
            <w:vAlign w:val="center"/>
          </w:tcPr>
          <w:p w14:paraId="58D01B13" w14:textId="6074A75C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4" w:type="dxa"/>
            <w:vAlign w:val="center"/>
          </w:tcPr>
          <w:p w14:paraId="42AB83C4" w14:textId="5718F5D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KARTON OZDOBNY – KREMOWY/ECRU</w:t>
            </w:r>
          </w:p>
        </w:tc>
        <w:tc>
          <w:tcPr>
            <w:tcW w:w="2155" w:type="dxa"/>
            <w:vAlign w:val="center"/>
          </w:tcPr>
          <w:p w14:paraId="739BD87F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Kolor/wzór: kremowy/</w:t>
            </w:r>
            <w:proofErr w:type="spellStart"/>
            <w:r w:rsidRPr="00426DA7">
              <w:rPr>
                <w:rFonts w:cstheme="minorHAnsi"/>
                <w:color w:val="000000"/>
                <w:sz w:val="20"/>
                <w:szCs w:val="20"/>
              </w:rPr>
              <w:t>ecru</w:t>
            </w:r>
            <w:proofErr w:type="spellEnd"/>
          </w:p>
          <w:p w14:paraId="3CCD8476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format kart: A4</w:t>
            </w:r>
          </w:p>
          <w:p w14:paraId="48EAC434" w14:textId="335F7451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gramatura: min 200 g, max 250 g</w:t>
            </w:r>
          </w:p>
        </w:tc>
        <w:tc>
          <w:tcPr>
            <w:tcW w:w="1267" w:type="dxa"/>
            <w:vAlign w:val="center"/>
          </w:tcPr>
          <w:p w14:paraId="7175DC19" w14:textId="01C7F364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189A9C9" w14:textId="78E7D3ED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10 arkuszy</w:t>
            </w:r>
          </w:p>
        </w:tc>
        <w:tc>
          <w:tcPr>
            <w:tcW w:w="1412" w:type="dxa"/>
          </w:tcPr>
          <w:p w14:paraId="294363DB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55FE8E19" w14:textId="77777777" w:rsidTr="007336B3">
        <w:tc>
          <w:tcPr>
            <w:tcW w:w="0" w:type="auto"/>
            <w:vAlign w:val="center"/>
          </w:tcPr>
          <w:p w14:paraId="1E6A8BE4" w14:textId="5B84D5C3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14" w:type="dxa"/>
            <w:vAlign w:val="center"/>
          </w:tcPr>
          <w:p w14:paraId="7885665E" w14:textId="001BC43D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KORONKA BAWEŁNIANA KLOCKOWA – 2,5 CM - BIAŁA</w:t>
            </w:r>
          </w:p>
        </w:tc>
        <w:tc>
          <w:tcPr>
            <w:tcW w:w="2155" w:type="dxa"/>
            <w:vAlign w:val="center"/>
          </w:tcPr>
          <w:p w14:paraId="30B51B5C" w14:textId="4443FC80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Szerokość: 25 mm. Kolor: biały</w:t>
            </w:r>
          </w:p>
        </w:tc>
        <w:tc>
          <w:tcPr>
            <w:tcW w:w="1267" w:type="dxa"/>
            <w:vAlign w:val="center"/>
          </w:tcPr>
          <w:p w14:paraId="2EE771F6" w14:textId="6ED0FC45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00BC689" w14:textId="70BA31BE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4,4 m</w:t>
            </w:r>
          </w:p>
        </w:tc>
        <w:tc>
          <w:tcPr>
            <w:tcW w:w="1412" w:type="dxa"/>
          </w:tcPr>
          <w:p w14:paraId="5ECC12EA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50324FC2" w14:textId="77777777" w:rsidTr="007336B3">
        <w:tc>
          <w:tcPr>
            <w:tcW w:w="0" w:type="auto"/>
            <w:vAlign w:val="center"/>
          </w:tcPr>
          <w:p w14:paraId="6BC1F967" w14:textId="1042E4E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14" w:type="dxa"/>
            <w:vAlign w:val="center"/>
          </w:tcPr>
          <w:p w14:paraId="0B89CAD9" w14:textId="05E6875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KORONKA BAWEŁNIANA KLOCKOWA – 1,9 CM - BIAŁA</w:t>
            </w:r>
          </w:p>
        </w:tc>
        <w:tc>
          <w:tcPr>
            <w:tcW w:w="2155" w:type="dxa"/>
            <w:vAlign w:val="center"/>
          </w:tcPr>
          <w:p w14:paraId="4037A5FF" w14:textId="77E26C11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Szerokość: 19 mm. Kolor: biały</w:t>
            </w:r>
          </w:p>
        </w:tc>
        <w:tc>
          <w:tcPr>
            <w:tcW w:w="1267" w:type="dxa"/>
            <w:vAlign w:val="center"/>
          </w:tcPr>
          <w:p w14:paraId="31E80633" w14:textId="626AE511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D428ED9" w14:textId="32132F99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3 m</w:t>
            </w:r>
          </w:p>
        </w:tc>
        <w:tc>
          <w:tcPr>
            <w:tcW w:w="1412" w:type="dxa"/>
          </w:tcPr>
          <w:p w14:paraId="6D6ED6C6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65BA25C0" w14:textId="77777777" w:rsidTr="007336B3">
        <w:tc>
          <w:tcPr>
            <w:tcW w:w="0" w:type="auto"/>
            <w:vAlign w:val="center"/>
          </w:tcPr>
          <w:p w14:paraId="455A5B6B" w14:textId="453F58F3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14" w:type="dxa"/>
            <w:vAlign w:val="center"/>
          </w:tcPr>
          <w:p w14:paraId="3671E7E5" w14:textId="1B8234C8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DREWNIANE GWIAZDKI</w:t>
            </w:r>
          </w:p>
        </w:tc>
        <w:tc>
          <w:tcPr>
            <w:tcW w:w="2155" w:type="dxa"/>
            <w:vAlign w:val="center"/>
          </w:tcPr>
          <w:p w14:paraId="6D2F92C1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Drewniane gwiazdy wykorzystywane do wykonywania dekoracji techniką - malowanie,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 xml:space="preserve">, stemplowanie, hot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stamping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>.</w:t>
            </w:r>
          </w:p>
          <w:p w14:paraId="4ADA15BB" w14:textId="551DD57F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Wymiary: mix rozmiarów: min. 1 cm, max. 3 cm.</w:t>
            </w:r>
          </w:p>
        </w:tc>
        <w:tc>
          <w:tcPr>
            <w:tcW w:w="1267" w:type="dxa"/>
            <w:vAlign w:val="center"/>
          </w:tcPr>
          <w:p w14:paraId="2B808319" w14:textId="39E2B3A3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C321997" w14:textId="2515D7E0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100 szt.</w:t>
            </w:r>
          </w:p>
        </w:tc>
        <w:tc>
          <w:tcPr>
            <w:tcW w:w="1412" w:type="dxa"/>
          </w:tcPr>
          <w:p w14:paraId="290CA8F2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62D66CE4" w14:textId="77777777" w:rsidTr="007336B3">
        <w:tc>
          <w:tcPr>
            <w:tcW w:w="0" w:type="auto"/>
            <w:vAlign w:val="center"/>
          </w:tcPr>
          <w:p w14:paraId="6D5BD53C" w14:textId="14EBB1C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14" w:type="dxa"/>
            <w:vAlign w:val="center"/>
          </w:tcPr>
          <w:p w14:paraId="77105ACD" w14:textId="782D733B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BOMBKI PLASTIKOWE - NIEBIESKIE</w:t>
            </w:r>
          </w:p>
        </w:tc>
        <w:tc>
          <w:tcPr>
            <w:tcW w:w="2155" w:type="dxa"/>
            <w:vAlign w:val="center"/>
          </w:tcPr>
          <w:p w14:paraId="02AA8444" w14:textId="77777777" w:rsidR="00426DA7" w:rsidRPr="00426DA7" w:rsidRDefault="00426DA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rozmiar: 4 cm</w:t>
            </w:r>
          </w:p>
          <w:p w14:paraId="62A0D27C" w14:textId="77777777" w:rsidR="00426DA7" w:rsidRPr="00426DA7" w:rsidRDefault="00426DA7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materiał: tworzywo sztuczne</w:t>
            </w:r>
          </w:p>
          <w:p w14:paraId="49785BFD" w14:textId="4EB7B83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wzory: matowe, brokatowe, błyszczące</w:t>
            </w:r>
          </w:p>
        </w:tc>
        <w:tc>
          <w:tcPr>
            <w:tcW w:w="1267" w:type="dxa"/>
            <w:vAlign w:val="center"/>
          </w:tcPr>
          <w:p w14:paraId="296DD9F2" w14:textId="491254B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64ED501" w14:textId="5207774D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20 szt. </w:t>
            </w:r>
          </w:p>
        </w:tc>
        <w:tc>
          <w:tcPr>
            <w:tcW w:w="1412" w:type="dxa"/>
          </w:tcPr>
          <w:p w14:paraId="494E7B2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57BB17D8" w14:textId="77777777" w:rsidTr="007336B3">
        <w:tc>
          <w:tcPr>
            <w:tcW w:w="0" w:type="auto"/>
            <w:vAlign w:val="center"/>
          </w:tcPr>
          <w:p w14:paraId="00AA6940" w14:textId="505076EF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14" w:type="dxa"/>
            <w:vAlign w:val="center"/>
          </w:tcPr>
          <w:p w14:paraId="24946FE1" w14:textId="4AEA0D6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ZESTAW BOMBKI PLASTIKOWE - CZERWONE</w:t>
            </w:r>
          </w:p>
        </w:tc>
        <w:tc>
          <w:tcPr>
            <w:tcW w:w="2155" w:type="dxa"/>
            <w:vAlign w:val="center"/>
          </w:tcPr>
          <w:p w14:paraId="10105AB8" w14:textId="77777777" w:rsidR="00426DA7" w:rsidRPr="00426DA7" w:rsidRDefault="00426DA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 xml:space="preserve">rozmiar: różne rozmiary 7 cm, 5 cm, 3 cm. </w:t>
            </w:r>
          </w:p>
          <w:p w14:paraId="5E7510D2" w14:textId="77777777" w:rsidR="00426DA7" w:rsidRPr="00426DA7" w:rsidRDefault="00426DA7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materiał: tworzywo sztuczne</w:t>
            </w:r>
          </w:p>
          <w:p w14:paraId="6D94C3FB" w14:textId="4C13292C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czerwone</w:t>
            </w:r>
          </w:p>
        </w:tc>
        <w:tc>
          <w:tcPr>
            <w:tcW w:w="1267" w:type="dxa"/>
            <w:vAlign w:val="center"/>
          </w:tcPr>
          <w:p w14:paraId="7F2F7731" w14:textId="5F49153F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AFC96E6" w14:textId="0378B764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77 szt. </w:t>
            </w:r>
          </w:p>
        </w:tc>
        <w:tc>
          <w:tcPr>
            <w:tcW w:w="1412" w:type="dxa"/>
          </w:tcPr>
          <w:p w14:paraId="2735D86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68220F2" w14:textId="77777777" w:rsidTr="007336B3">
        <w:tc>
          <w:tcPr>
            <w:tcW w:w="0" w:type="auto"/>
            <w:vAlign w:val="center"/>
          </w:tcPr>
          <w:p w14:paraId="1B14F678" w14:textId="338EC81F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14" w:type="dxa"/>
            <w:vAlign w:val="center"/>
          </w:tcPr>
          <w:p w14:paraId="0E400A73" w14:textId="4A869782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GAŁĄZKA SZTUCZNA TUJI ŚWIĄTECZNEJ</w:t>
            </w:r>
          </w:p>
        </w:tc>
        <w:tc>
          <w:tcPr>
            <w:tcW w:w="2155" w:type="dxa"/>
            <w:vAlign w:val="center"/>
          </w:tcPr>
          <w:p w14:paraId="286F214E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Sztuczna gałązka -  wąska, mocno spiczasta, doskonale imituje prawdziwy świerk. Gałązki wykonane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 xml:space="preserve"> z najwyższej jakości polskiej foli PCV - mienią się w pięknych odcieniach zieleni. Sztuczne gałązki to idealny budulec do stroików lub zagęszczenie do kompozycji florystycznych.</w:t>
            </w:r>
          </w:p>
          <w:p w14:paraId="4A5D8753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srebrny, brokatowy</w:t>
            </w:r>
          </w:p>
          <w:p w14:paraId="49DDA1BD" w14:textId="011D5AC4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Długość: 36 cm</w:t>
            </w:r>
          </w:p>
        </w:tc>
        <w:tc>
          <w:tcPr>
            <w:tcW w:w="1267" w:type="dxa"/>
            <w:vAlign w:val="center"/>
          </w:tcPr>
          <w:p w14:paraId="56929FD5" w14:textId="11C0FC23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20A95DB" w14:textId="492038D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9 szt.</w:t>
            </w:r>
          </w:p>
        </w:tc>
        <w:tc>
          <w:tcPr>
            <w:tcW w:w="1412" w:type="dxa"/>
          </w:tcPr>
          <w:p w14:paraId="7B23C67A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3D34D84" w14:textId="77777777" w:rsidTr="007336B3">
        <w:tc>
          <w:tcPr>
            <w:tcW w:w="0" w:type="auto"/>
            <w:vAlign w:val="center"/>
          </w:tcPr>
          <w:p w14:paraId="773086E6" w14:textId="270B967B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14" w:type="dxa"/>
            <w:vAlign w:val="center"/>
          </w:tcPr>
          <w:p w14:paraId="1BB41D38" w14:textId="684BA7E2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GAŁĄZKA SZTUCZNA JODŁY/ŚWIERKU</w:t>
            </w:r>
          </w:p>
        </w:tc>
        <w:tc>
          <w:tcPr>
            <w:tcW w:w="2155" w:type="dxa"/>
            <w:vAlign w:val="center"/>
          </w:tcPr>
          <w:p w14:paraId="39747FA4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Sztuczna gałązka -  wąska, mocno spiczasta, doskonale imituje prawdziwy świerk. Gałązki wykonane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sa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 xml:space="preserve"> z najwyższej jakości polskiej foli PCV - mienią się w pięknych odcieniach zieleni. Sztuczne gałązki </w:t>
            </w:r>
            <w:r w:rsidRPr="00426DA7">
              <w:rPr>
                <w:rFonts w:cstheme="minorHAnsi"/>
                <w:sz w:val="20"/>
                <w:szCs w:val="20"/>
              </w:rPr>
              <w:lastRenderedPageBreak/>
              <w:t>to idealny budulec do stroików lub zagęszczenie do kompozycji florystycznych.</w:t>
            </w:r>
          </w:p>
          <w:p w14:paraId="455177B1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zielony, oprószony śniegiem</w:t>
            </w:r>
          </w:p>
          <w:p w14:paraId="67D1A3F7" w14:textId="61699538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Długość: 30 cm</w:t>
            </w:r>
          </w:p>
        </w:tc>
        <w:tc>
          <w:tcPr>
            <w:tcW w:w="1267" w:type="dxa"/>
            <w:vAlign w:val="center"/>
          </w:tcPr>
          <w:p w14:paraId="708C2487" w14:textId="339593EC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B623B2A" w14:textId="74307A52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15 szt.</w:t>
            </w:r>
          </w:p>
        </w:tc>
        <w:tc>
          <w:tcPr>
            <w:tcW w:w="1412" w:type="dxa"/>
          </w:tcPr>
          <w:p w14:paraId="1284984C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84E64CE" w14:textId="77777777" w:rsidTr="007336B3">
        <w:tc>
          <w:tcPr>
            <w:tcW w:w="0" w:type="auto"/>
            <w:vAlign w:val="center"/>
          </w:tcPr>
          <w:p w14:paraId="24F118C2" w14:textId="361C815C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14" w:type="dxa"/>
            <w:vAlign w:val="center"/>
          </w:tcPr>
          <w:p w14:paraId="504F97A7" w14:textId="356A42C7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FILC DEKORACYJNY – WZÓR GŁADKI CZEROWNY</w:t>
            </w:r>
          </w:p>
        </w:tc>
        <w:tc>
          <w:tcPr>
            <w:tcW w:w="2155" w:type="dxa"/>
            <w:vAlign w:val="center"/>
          </w:tcPr>
          <w:p w14:paraId="4890A349" w14:textId="77777777" w:rsidR="00426DA7" w:rsidRPr="00426DA7" w:rsidRDefault="00426DA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filc wykorzystywany do rękodzieła/dekoracji.</w:t>
            </w:r>
          </w:p>
          <w:p w14:paraId="6FD4FCEF" w14:textId="77777777" w:rsidR="00426DA7" w:rsidRPr="00426DA7" w:rsidRDefault="00426DA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kolory: czerwony gładki</w:t>
            </w:r>
          </w:p>
          <w:p w14:paraId="58F85FB9" w14:textId="77777777" w:rsidR="00426DA7" w:rsidRPr="00426DA7" w:rsidRDefault="00426DA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gramatura: 300 g/m2</w:t>
            </w:r>
          </w:p>
          <w:p w14:paraId="4B7D22A2" w14:textId="77777777" w:rsidR="00426DA7" w:rsidRPr="00426DA7" w:rsidRDefault="00426DA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szerokość: 150 cm</w:t>
            </w:r>
          </w:p>
          <w:p w14:paraId="1879BEF5" w14:textId="1AA6864F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grubość; 3 mm</w:t>
            </w:r>
          </w:p>
        </w:tc>
        <w:tc>
          <w:tcPr>
            <w:tcW w:w="1267" w:type="dxa"/>
            <w:vAlign w:val="center"/>
          </w:tcPr>
          <w:p w14:paraId="119F75F4" w14:textId="0C5889F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D7CC6EB" w14:textId="02D1982D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1,5 m2</w:t>
            </w:r>
          </w:p>
        </w:tc>
        <w:tc>
          <w:tcPr>
            <w:tcW w:w="1412" w:type="dxa"/>
          </w:tcPr>
          <w:p w14:paraId="26E7DE78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7E045C3" w14:textId="77777777" w:rsidTr="007336B3">
        <w:tc>
          <w:tcPr>
            <w:tcW w:w="0" w:type="auto"/>
            <w:vAlign w:val="center"/>
          </w:tcPr>
          <w:p w14:paraId="40BFF9A0" w14:textId="2AF6DCA9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14" w:type="dxa"/>
            <w:vAlign w:val="center"/>
          </w:tcPr>
          <w:p w14:paraId="1FD8467E" w14:textId="6ED0ABE6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FILC DEKORACYJNY – WZÓR GŁADKI SZARY</w:t>
            </w:r>
          </w:p>
        </w:tc>
        <w:tc>
          <w:tcPr>
            <w:tcW w:w="2155" w:type="dxa"/>
            <w:vAlign w:val="center"/>
          </w:tcPr>
          <w:p w14:paraId="565F787C" w14:textId="77777777" w:rsidR="00426DA7" w:rsidRPr="00426DA7" w:rsidRDefault="00426DA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filc wykorzystywany do rękodzieła/dekoracji.</w:t>
            </w:r>
          </w:p>
          <w:p w14:paraId="279E2203" w14:textId="77777777" w:rsidR="00426DA7" w:rsidRPr="00426DA7" w:rsidRDefault="00426DA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kolory: szary gładki</w:t>
            </w:r>
          </w:p>
          <w:p w14:paraId="788B9551" w14:textId="77777777" w:rsidR="00426DA7" w:rsidRPr="00426DA7" w:rsidRDefault="00426DA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gramatura: 300 g/m2</w:t>
            </w:r>
          </w:p>
          <w:p w14:paraId="1DEC4887" w14:textId="77777777" w:rsidR="00426DA7" w:rsidRPr="00426DA7" w:rsidRDefault="00426DA7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szerokość: 150 cm</w:t>
            </w:r>
          </w:p>
          <w:p w14:paraId="471521AC" w14:textId="0CA71F83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grubość; 3 mm</w:t>
            </w:r>
          </w:p>
        </w:tc>
        <w:tc>
          <w:tcPr>
            <w:tcW w:w="1267" w:type="dxa"/>
            <w:vAlign w:val="center"/>
          </w:tcPr>
          <w:p w14:paraId="10B98B6B" w14:textId="3BB1C2A4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92649BC" w14:textId="3DC7978B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1,5 m2</w:t>
            </w:r>
          </w:p>
        </w:tc>
        <w:tc>
          <w:tcPr>
            <w:tcW w:w="1412" w:type="dxa"/>
          </w:tcPr>
          <w:p w14:paraId="0CE77E2D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C8D5C28" w14:textId="77777777" w:rsidTr="007336B3">
        <w:tc>
          <w:tcPr>
            <w:tcW w:w="0" w:type="auto"/>
            <w:vAlign w:val="center"/>
          </w:tcPr>
          <w:p w14:paraId="0E72826A" w14:textId="3F1B0FEC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14" w:type="dxa"/>
            <w:vAlign w:val="center"/>
          </w:tcPr>
          <w:p w14:paraId="5A01DE85" w14:textId="37E20F2E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OKRĄGŁE PODKŁADKI/ SERWETKI PAPIEROWE OZDOBNE AŻUROWE – 10 CM</w:t>
            </w:r>
          </w:p>
        </w:tc>
        <w:tc>
          <w:tcPr>
            <w:tcW w:w="2155" w:type="dxa"/>
            <w:vAlign w:val="center"/>
          </w:tcPr>
          <w:p w14:paraId="766D2C87" w14:textId="77777777" w:rsidR="00426DA7" w:rsidRPr="00426DA7" w:rsidRDefault="00426DA7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średnica: 10 cm</w:t>
            </w:r>
          </w:p>
          <w:p w14:paraId="55523F90" w14:textId="77777777" w:rsidR="00426DA7" w:rsidRPr="00426DA7" w:rsidRDefault="00426DA7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kolor: biały</w:t>
            </w:r>
          </w:p>
          <w:p w14:paraId="4F5D4F5A" w14:textId="77777777" w:rsidR="00426DA7" w:rsidRPr="00426DA7" w:rsidRDefault="00426DA7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wzór: ażur/koronka</w:t>
            </w:r>
          </w:p>
          <w:p w14:paraId="14C26F22" w14:textId="49BA19F2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materiał: papier</w:t>
            </w:r>
          </w:p>
        </w:tc>
        <w:tc>
          <w:tcPr>
            <w:tcW w:w="1267" w:type="dxa"/>
            <w:vAlign w:val="center"/>
          </w:tcPr>
          <w:p w14:paraId="022E2487" w14:textId="2D84D55C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F3BF2DC" w14:textId="2D0D74E2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412" w:type="dxa"/>
          </w:tcPr>
          <w:p w14:paraId="79E0B50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200586A" w14:textId="77777777" w:rsidTr="007336B3">
        <w:tc>
          <w:tcPr>
            <w:tcW w:w="0" w:type="auto"/>
            <w:vAlign w:val="center"/>
          </w:tcPr>
          <w:p w14:paraId="04D0B7CF" w14:textId="5B9B55A4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14" w:type="dxa"/>
            <w:vAlign w:val="center"/>
          </w:tcPr>
          <w:p w14:paraId="562828F6" w14:textId="3263C47F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 xml:space="preserve">OKRĄGŁE PODKŁADKI/ SERWETKI PAPIEROWE OZDOBNE AŻUROWE – 15 CM </w:t>
            </w:r>
          </w:p>
        </w:tc>
        <w:tc>
          <w:tcPr>
            <w:tcW w:w="2155" w:type="dxa"/>
            <w:vAlign w:val="center"/>
          </w:tcPr>
          <w:p w14:paraId="38760FAF" w14:textId="77777777" w:rsidR="00426DA7" w:rsidRPr="00426DA7" w:rsidRDefault="00426DA7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średnica: 15 cm</w:t>
            </w:r>
          </w:p>
          <w:p w14:paraId="2444745C" w14:textId="77777777" w:rsidR="00426DA7" w:rsidRPr="00426DA7" w:rsidRDefault="00426DA7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kolor: biały</w:t>
            </w:r>
          </w:p>
          <w:p w14:paraId="7130A158" w14:textId="77777777" w:rsidR="00426DA7" w:rsidRPr="00426DA7" w:rsidRDefault="00426DA7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wzór: ażur/koronka</w:t>
            </w:r>
          </w:p>
          <w:p w14:paraId="5DB83803" w14:textId="71AAA873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materiał: papier</w:t>
            </w:r>
          </w:p>
        </w:tc>
        <w:tc>
          <w:tcPr>
            <w:tcW w:w="1267" w:type="dxa"/>
            <w:vAlign w:val="center"/>
          </w:tcPr>
          <w:p w14:paraId="7F49B256" w14:textId="5BFA04B6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94B98FC" w14:textId="7849D438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412" w:type="dxa"/>
          </w:tcPr>
          <w:p w14:paraId="7438CC3E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71AD64F3" w14:textId="77777777" w:rsidTr="007336B3">
        <w:tc>
          <w:tcPr>
            <w:tcW w:w="0" w:type="auto"/>
            <w:vAlign w:val="center"/>
          </w:tcPr>
          <w:p w14:paraId="0D464C8F" w14:textId="0E5790FE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14" w:type="dxa"/>
            <w:vAlign w:val="center"/>
          </w:tcPr>
          <w:p w14:paraId="5CF3B362" w14:textId="032FF16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 xml:space="preserve">OKRĄGŁE PODKŁADKI/ SERWETKI PAPIEROWE OZDOBNE AŻUROWE – 20 CM </w:t>
            </w:r>
          </w:p>
        </w:tc>
        <w:tc>
          <w:tcPr>
            <w:tcW w:w="2155" w:type="dxa"/>
            <w:vAlign w:val="center"/>
          </w:tcPr>
          <w:p w14:paraId="614C208E" w14:textId="77777777" w:rsidR="00426DA7" w:rsidRPr="00426DA7" w:rsidRDefault="00426DA7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średnica: 20 cm</w:t>
            </w:r>
          </w:p>
          <w:p w14:paraId="4089CD44" w14:textId="77777777" w:rsidR="00426DA7" w:rsidRPr="00426DA7" w:rsidRDefault="00426DA7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kolor: biały</w:t>
            </w:r>
          </w:p>
          <w:p w14:paraId="019486D8" w14:textId="77777777" w:rsidR="00426DA7" w:rsidRPr="00426DA7" w:rsidRDefault="00426DA7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wzór: ażur/koronka</w:t>
            </w:r>
          </w:p>
          <w:p w14:paraId="0C35A19A" w14:textId="3A05B77A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materiał: papier</w:t>
            </w:r>
          </w:p>
        </w:tc>
        <w:tc>
          <w:tcPr>
            <w:tcW w:w="1267" w:type="dxa"/>
            <w:vAlign w:val="center"/>
          </w:tcPr>
          <w:p w14:paraId="0085531C" w14:textId="21938F3D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5D21B90" w14:textId="435F6B8B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412" w:type="dxa"/>
          </w:tcPr>
          <w:p w14:paraId="3878143E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7F20AE8" w14:textId="77777777" w:rsidTr="007336B3">
        <w:tc>
          <w:tcPr>
            <w:tcW w:w="0" w:type="auto"/>
            <w:vAlign w:val="center"/>
          </w:tcPr>
          <w:p w14:paraId="7FD759C4" w14:textId="5C5A8CE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14" w:type="dxa"/>
            <w:vAlign w:val="center"/>
          </w:tcPr>
          <w:p w14:paraId="039BB0F6" w14:textId="658739B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KARTON OZDOBNY – BIAŁY</w:t>
            </w:r>
          </w:p>
        </w:tc>
        <w:tc>
          <w:tcPr>
            <w:tcW w:w="2155" w:type="dxa"/>
            <w:vAlign w:val="center"/>
          </w:tcPr>
          <w:p w14:paraId="0FBD70A1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Kolor/wzór: biały</w:t>
            </w:r>
          </w:p>
          <w:p w14:paraId="719699D7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format kart: A3</w:t>
            </w:r>
          </w:p>
          <w:p w14:paraId="06E0917B" w14:textId="3998C6A4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gramatura: 170 g</w:t>
            </w:r>
          </w:p>
        </w:tc>
        <w:tc>
          <w:tcPr>
            <w:tcW w:w="1267" w:type="dxa"/>
            <w:vAlign w:val="center"/>
          </w:tcPr>
          <w:p w14:paraId="7039D36D" w14:textId="34EAD7D3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5710231" w14:textId="3EAD8F6F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100 arkuszy</w:t>
            </w:r>
          </w:p>
        </w:tc>
        <w:tc>
          <w:tcPr>
            <w:tcW w:w="1412" w:type="dxa"/>
          </w:tcPr>
          <w:p w14:paraId="0B6E0CE9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B35FB75" w14:textId="77777777" w:rsidTr="007336B3">
        <w:tc>
          <w:tcPr>
            <w:tcW w:w="0" w:type="auto"/>
            <w:vAlign w:val="center"/>
          </w:tcPr>
          <w:p w14:paraId="313091CD" w14:textId="5D6287A4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14" w:type="dxa"/>
            <w:vAlign w:val="center"/>
          </w:tcPr>
          <w:p w14:paraId="2F562C95" w14:textId="40DD0260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KARTON OZDOBNY – NATURALNY</w:t>
            </w:r>
          </w:p>
        </w:tc>
        <w:tc>
          <w:tcPr>
            <w:tcW w:w="2155" w:type="dxa"/>
            <w:vAlign w:val="center"/>
          </w:tcPr>
          <w:p w14:paraId="79B0E7E0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Kolor/wzór: brązowo-szary</w:t>
            </w:r>
          </w:p>
          <w:p w14:paraId="12BC75C3" w14:textId="77777777" w:rsidR="00426DA7" w:rsidRPr="00426DA7" w:rsidRDefault="00426DA7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format kart: A4</w:t>
            </w:r>
          </w:p>
          <w:p w14:paraId="17F91212" w14:textId="62FE7734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color w:val="000000"/>
                <w:sz w:val="20"/>
                <w:szCs w:val="20"/>
              </w:rPr>
              <w:t>gramatura: 100 g</w:t>
            </w:r>
          </w:p>
        </w:tc>
        <w:tc>
          <w:tcPr>
            <w:tcW w:w="1267" w:type="dxa"/>
            <w:vAlign w:val="center"/>
          </w:tcPr>
          <w:p w14:paraId="4936EA05" w14:textId="30668A20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ABCA578" w14:textId="23646A4C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100 arkuszy</w:t>
            </w:r>
          </w:p>
        </w:tc>
        <w:tc>
          <w:tcPr>
            <w:tcW w:w="1412" w:type="dxa"/>
          </w:tcPr>
          <w:p w14:paraId="1224DCC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B63D9B0" w14:textId="77777777" w:rsidTr="007336B3">
        <w:tc>
          <w:tcPr>
            <w:tcW w:w="0" w:type="auto"/>
            <w:vAlign w:val="center"/>
          </w:tcPr>
          <w:p w14:paraId="2853C37D" w14:textId="4E6BF83C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14" w:type="dxa"/>
            <w:vAlign w:val="center"/>
          </w:tcPr>
          <w:p w14:paraId="307F62B2" w14:textId="670AC809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LAKIER SZYBKOSCHNĄCY DO WNĘTRZ – BEZBARWNY POŁYSK</w:t>
            </w:r>
          </w:p>
        </w:tc>
        <w:tc>
          <w:tcPr>
            <w:tcW w:w="2155" w:type="dxa"/>
            <w:vAlign w:val="center"/>
          </w:tcPr>
          <w:p w14:paraId="21FA256A" w14:textId="23A900F3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bCs/>
                <w:color w:val="000000"/>
                <w:sz w:val="20"/>
                <w:szCs w:val="20"/>
              </w:rPr>
              <w:t xml:space="preserve">Szybkoschnący lakier do wnętrz. Kolor: bezbarwny połysk. </w:t>
            </w:r>
            <w:r w:rsidRPr="00426DA7">
              <w:rPr>
                <w:rFonts w:cstheme="minorHAnsi"/>
                <w:bCs/>
                <w:color w:val="000000"/>
                <w:sz w:val="20"/>
                <w:szCs w:val="20"/>
              </w:rPr>
              <w:lastRenderedPageBreak/>
              <w:t>Pojemność opakowania: 0,75 l</w:t>
            </w:r>
          </w:p>
        </w:tc>
        <w:tc>
          <w:tcPr>
            <w:tcW w:w="1267" w:type="dxa"/>
            <w:vAlign w:val="center"/>
          </w:tcPr>
          <w:p w14:paraId="147A0E11" w14:textId="68CDCA9C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97A6700" w14:textId="5E4E9856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412" w:type="dxa"/>
          </w:tcPr>
          <w:p w14:paraId="57CE2B66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FCDD4E4" w14:textId="77777777" w:rsidTr="007336B3">
        <w:tc>
          <w:tcPr>
            <w:tcW w:w="0" w:type="auto"/>
            <w:vAlign w:val="center"/>
          </w:tcPr>
          <w:p w14:paraId="16F0175B" w14:textId="7F3864C4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14" w:type="dxa"/>
            <w:vAlign w:val="center"/>
          </w:tcPr>
          <w:p w14:paraId="13BCC4B8" w14:textId="0DF724A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SZNUREK JUTOWY</w:t>
            </w:r>
          </w:p>
        </w:tc>
        <w:tc>
          <w:tcPr>
            <w:tcW w:w="2155" w:type="dxa"/>
            <w:vAlign w:val="center"/>
          </w:tcPr>
          <w:p w14:paraId="5D45998B" w14:textId="77777777" w:rsidR="00426DA7" w:rsidRPr="00426DA7" w:rsidRDefault="00426DA7" w:rsidP="00426DA7">
            <w:pPr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Kolor: Naturalny. </w:t>
            </w:r>
          </w:p>
          <w:p w14:paraId="4BD38555" w14:textId="52204DE6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Grubość: min. 5 mm</w:t>
            </w:r>
          </w:p>
        </w:tc>
        <w:tc>
          <w:tcPr>
            <w:tcW w:w="1267" w:type="dxa"/>
            <w:vAlign w:val="center"/>
          </w:tcPr>
          <w:p w14:paraId="0CAEFA74" w14:textId="39E2AC7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FCAEF2F" w14:textId="0836F3F6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200 m/1 kg</w:t>
            </w:r>
          </w:p>
        </w:tc>
        <w:tc>
          <w:tcPr>
            <w:tcW w:w="1412" w:type="dxa"/>
          </w:tcPr>
          <w:p w14:paraId="1746BD0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240FDD0" w14:textId="77777777" w:rsidTr="007336B3">
        <w:tc>
          <w:tcPr>
            <w:tcW w:w="0" w:type="auto"/>
            <w:vAlign w:val="center"/>
          </w:tcPr>
          <w:p w14:paraId="7F0AF8C8" w14:textId="62D28441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14" w:type="dxa"/>
            <w:vAlign w:val="center"/>
          </w:tcPr>
          <w:p w14:paraId="62F70D69" w14:textId="4AD23BFB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KOŁO/OBRĘCZ DREWNIANA DEKORACYJNA</w:t>
            </w:r>
          </w:p>
        </w:tc>
        <w:tc>
          <w:tcPr>
            <w:tcW w:w="2155" w:type="dxa"/>
            <w:vAlign w:val="center"/>
          </w:tcPr>
          <w:p w14:paraId="7E53E8DE" w14:textId="77777777" w:rsidR="00426DA7" w:rsidRPr="00426DA7" w:rsidRDefault="00426DA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średnica: 30 cm</w:t>
            </w:r>
          </w:p>
          <w:p w14:paraId="741980EF" w14:textId="77777777" w:rsidR="00426DA7" w:rsidRPr="00426DA7" w:rsidRDefault="00426DA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szerokość obręczy: 1 cm</w:t>
            </w:r>
          </w:p>
          <w:p w14:paraId="11744D6F" w14:textId="77777777" w:rsidR="00426DA7" w:rsidRPr="00426DA7" w:rsidRDefault="00426DA7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grubość: 0,3 cm</w:t>
            </w:r>
          </w:p>
          <w:p w14:paraId="3ACA5F9E" w14:textId="35CB5180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materiał: sklejka</w:t>
            </w:r>
          </w:p>
        </w:tc>
        <w:tc>
          <w:tcPr>
            <w:tcW w:w="1267" w:type="dxa"/>
            <w:vAlign w:val="center"/>
          </w:tcPr>
          <w:p w14:paraId="00C30E83" w14:textId="47FF63B7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6107076" w14:textId="3F39DA3E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412" w:type="dxa"/>
          </w:tcPr>
          <w:p w14:paraId="4FB73389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B9565CB" w14:textId="77777777" w:rsidTr="007336B3">
        <w:tc>
          <w:tcPr>
            <w:tcW w:w="0" w:type="auto"/>
            <w:vAlign w:val="center"/>
          </w:tcPr>
          <w:p w14:paraId="155F8F72" w14:textId="4CB9C475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14" w:type="dxa"/>
            <w:vAlign w:val="center"/>
          </w:tcPr>
          <w:p w14:paraId="0E0EB753" w14:textId="797CA8E4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TKANINA JUTOWA </w:t>
            </w:r>
          </w:p>
        </w:tc>
        <w:tc>
          <w:tcPr>
            <w:tcW w:w="2155" w:type="dxa"/>
            <w:vAlign w:val="center"/>
          </w:tcPr>
          <w:p w14:paraId="3E6834E7" w14:textId="77777777" w:rsidR="00426DA7" w:rsidRPr="00426DA7" w:rsidRDefault="00426DA7" w:rsidP="00426D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Kolor: Naturalny, niebarwiony. Szerokość: min. 40 cm.</w:t>
            </w:r>
          </w:p>
          <w:p w14:paraId="659B9363" w14:textId="3EC26858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Gramatura: 250 g</w:t>
            </w:r>
          </w:p>
        </w:tc>
        <w:tc>
          <w:tcPr>
            <w:tcW w:w="1267" w:type="dxa"/>
            <w:vAlign w:val="center"/>
          </w:tcPr>
          <w:p w14:paraId="1C722B90" w14:textId="2BA14171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2FDEAAF" w14:textId="2976470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5 m </w:t>
            </w:r>
          </w:p>
        </w:tc>
        <w:tc>
          <w:tcPr>
            <w:tcW w:w="1412" w:type="dxa"/>
          </w:tcPr>
          <w:p w14:paraId="42211E5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9AE6023" w14:textId="77777777" w:rsidTr="007336B3">
        <w:tc>
          <w:tcPr>
            <w:tcW w:w="0" w:type="auto"/>
            <w:vAlign w:val="center"/>
          </w:tcPr>
          <w:p w14:paraId="109460DE" w14:textId="179D5B60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14" w:type="dxa"/>
            <w:vAlign w:val="center"/>
          </w:tcPr>
          <w:p w14:paraId="2754D521" w14:textId="38204FD4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DESKA STRUGANA – 5 CM</w:t>
            </w:r>
          </w:p>
        </w:tc>
        <w:tc>
          <w:tcPr>
            <w:tcW w:w="2155" w:type="dxa"/>
            <w:vAlign w:val="center"/>
          </w:tcPr>
          <w:p w14:paraId="4AA33874" w14:textId="77777777" w:rsidR="00426DA7" w:rsidRPr="00426DA7" w:rsidRDefault="00426DA7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szerokość: 5 cm</w:t>
            </w:r>
          </w:p>
          <w:p w14:paraId="72B99C12" w14:textId="77777777" w:rsidR="00426DA7" w:rsidRPr="00426DA7" w:rsidRDefault="00426DA7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grubość: 1,8 cm</w:t>
            </w:r>
          </w:p>
          <w:p w14:paraId="7C811A77" w14:textId="55A547E3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materiał: drewno ze świerka</w:t>
            </w:r>
          </w:p>
        </w:tc>
        <w:tc>
          <w:tcPr>
            <w:tcW w:w="1267" w:type="dxa"/>
            <w:vAlign w:val="center"/>
          </w:tcPr>
          <w:p w14:paraId="7FE1525E" w14:textId="64585D5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221EC32" w14:textId="398EB9F8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 m</w:t>
            </w:r>
          </w:p>
        </w:tc>
        <w:tc>
          <w:tcPr>
            <w:tcW w:w="1412" w:type="dxa"/>
          </w:tcPr>
          <w:p w14:paraId="6A6EDA02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32D2DA0" w14:textId="77777777" w:rsidTr="007336B3">
        <w:tc>
          <w:tcPr>
            <w:tcW w:w="0" w:type="auto"/>
            <w:vAlign w:val="center"/>
          </w:tcPr>
          <w:p w14:paraId="2537289F" w14:textId="177D4203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14" w:type="dxa"/>
            <w:vAlign w:val="center"/>
          </w:tcPr>
          <w:p w14:paraId="501E17EE" w14:textId="2F81CD2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DESKA STRUGANA – 10 CM</w:t>
            </w:r>
          </w:p>
        </w:tc>
        <w:tc>
          <w:tcPr>
            <w:tcW w:w="2155" w:type="dxa"/>
            <w:vAlign w:val="center"/>
          </w:tcPr>
          <w:p w14:paraId="21A7CB40" w14:textId="77777777" w:rsidR="00426DA7" w:rsidRPr="00426DA7" w:rsidRDefault="00426DA7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szerokość: 10 cm</w:t>
            </w:r>
          </w:p>
          <w:p w14:paraId="3D2D22AD" w14:textId="77777777" w:rsidR="00426DA7" w:rsidRPr="00426DA7" w:rsidRDefault="00426DA7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grubość: 1,8 cm</w:t>
            </w:r>
          </w:p>
          <w:p w14:paraId="2D88D9D5" w14:textId="07982B2E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materiał: drewno ze świerka</w:t>
            </w:r>
          </w:p>
        </w:tc>
        <w:tc>
          <w:tcPr>
            <w:tcW w:w="1267" w:type="dxa"/>
            <w:vAlign w:val="center"/>
          </w:tcPr>
          <w:p w14:paraId="76198815" w14:textId="2D01FC3F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C868750" w14:textId="3381394F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5 m</w:t>
            </w:r>
          </w:p>
        </w:tc>
        <w:tc>
          <w:tcPr>
            <w:tcW w:w="1412" w:type="dxa"/>
          </w:tcPr>
          <w:p w14:paraId="6001E14D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D090664" w14:textId="77777777" w:rsidTr="007336B3">
        <w:tc>
          <w:tcPr>
            <w:tcW w:w="0" w:type="auto"/>
            <w:vAlign w:val="center"/>
          </w:tcPr>
          <w:p w14:paraId="253C9052" w14:textId="0F186464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14" w:type="dxa"/>
            <w:vAlign w:val="center"/>
          </w:tcPr>
          <w:p w14:paraId="1F7966AB" w14:textId="3E3A0FC1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GWOŹDZIE STOLARSKIE</w:t>
            </w:r>
          </w:p>
        </w:tc>
        <w:tc>
          <w:tcPr>
            <w:tcW w:w="2155" w:type="dxa"/>
            <w:vAlign w:val="center"/>
          </w:tcPr>
          <w:p w14:paraId="547B3B80" w14:textId="77777777" w:rsidR="00426DA7" w:rsidRPr="00426DA7" w:rsidRDefault="00426DA7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średnica: 1,2 mm</w:t>
            </w:r>
          </w:p>
          <w:p w14:paraId="0F646F89" w14:textId="16A675EB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długość: 20 mm</w:t>
            </w:r>
          </w:p>
        </w:tc>
        <w:tc>
          <w:tcPr>
            <w:tcW w:w="1267" w:type="dxa"/>
            <w:vAlign w:val="center"/>
          </w:tcPr>
          <w:p w14:paraId="1B17A434" w14:textId="4036B95B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50312AA" w14:textId="7F8059D9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300 szt.</w:t>
            </w:r>
          </w:p>
        </w:tc>
        <w:tc>
          <w:tcPr>
            <w:tcW w:w="1412" w:type="dxa"/>
          </w:tcPr>
          <w:p w14:paraId="11EFF14E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2D1D0CD" w14:textId="77777777" w:rsidTr="007336B3">
        <w:tc>
          <w:tcPr>
            <w:tcW w:w="0" w:type="auto"/>
            <w:vAlign w:val="center"/>
          </w:tcPr>
          <w:p w14:paraId="35E51237" w14:textId="0700F517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14" w:type="dxa"/>
            <w:vAlign w:val="center"/>
          </w:tcPr>
          <w:p w14:paraId="2FF88D37" w14:textId="12529F4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PLASTRY/KRĄŻKI DREWNA Z BRZOZY</w:t>
            </w:r>
          </w:p>
        </w:tc>
        <w:tc>
          <w:tcPr>
            <w:tcW w:w="2155" w:type="dxa"/>
            <w:vAlign w:val="center"/>
          </w:tcPr>
          <w:p w14:paraId="06B49473" w14:textId="77777777" w:rsidR="00426DA7" w:rsidRPr="00426DA7" w:rsidRDefault="00426DA7" w:rsidP="00426DA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Plastry z drewna brzozowego o średnicy od 2 cm do 5 cm</w:t>
            </w:r>
          </w:p>
          <w:p w14:paraId="58AFC1B7" w14:textId="77777777" w:rsidR="00426DA7" w:rsidRPr="00426DA7" w:rsidRDefault="00426DA7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grubość: 1 cm</w:t>
            </w:r>
          </w:p>
          <w:p w14:paraId="69A75D53" w14:textId="77777777" w:rsidR="00426DA7" w:rsidRPr="00426DA7" w:rsidRDefault="00426DA7">
            <w:pPr>
              <w:pStyle w:val="Normalny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sz w:val="20"/>
                <w:szCs w:val="20"/>
              </w:rPr>
              <w:t>średnica: 2 cm – 5 cm</w:t>
            </w:r>
          </w:p>
          <w:p w14:paraId="6D4E4A86" w14:textId="54B41CCE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kształt: okrągłe, owalne</w:t>
            </w:r>
          </w:p>
        </w:tc>
        <w:tc>
          <w:tcPr>
            <w:tcW w:w="1267" w:type="dxa"/>
            <w:vAlign w:val="center"/>
          </w:tcPr>
          <w:p w14:paraId="6F8DE4D2" w14:textId="0E71A1F1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1904D18" w14:textId="7A03C4FA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412" w:type="dxa"/>
          </w:tcPr>
          <w:p w14:paraId="07EA4E7D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782764AC" w14:textId="77777777" w:rsidTr="007336B3">
        <w:tc>
          <w:tcPr>
            <w:tcW w:w="0" w:type="auto"/>
            <w:vAlign w:val="center"/>
          </w:tcPr>
          <w:p w14:paraId="6DB681E4" w14:textId="56B35955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14" w:type="dxa"/>
            <w:vAlign w:val="center"/>
          </w:tcPr>
          <w:p w14:paraId="0DA2009E" w14:textId="58C72BFB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DREWNIANE BOMBKI</w:t>
            </w:r>
          </w:p>
        </w:tc>
        <w:tc>
          <w:tcPr>
            <w:tcW w:w="2155" w:type="dxa"/>
            <w:vAlign w:val="center"/>
          </w:tcPr>
          <w:p w14:paraId="6BEF151F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Wykorzystywane do wykonywania dekoracji techniką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>.</w:t>
            </w:r>
          </w:p>
          <w:p w14:paraId="4E0A3767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Wymiary: min. 12 cm, max. 13 cm.</w:t>
            </w:r>
          </w:p>
          <w:p w14:paraId="1AFE5962" w14:textId="78FC4F0B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Grubość sklejki: 3 mm</w:t>
            </w:r>
          </w:p>
        </w:tc>
        <w:tc>
          <w:tcPr>
            <w:tcW w:w="1267" w:type="dxa"/>
            <w:vAlign w:val="center"/>
          </w:tcPr>
          <w:p w14:paraId="2AB7CFFB" w14:textId="385E51C6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8B29FAE" w14:textId="7DA8A16E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50 szt.</w:t>
            </w:r>
          </w:p>
        </w:tc>
        <w:tc>
          <w:tcPr>
            <w:tcW w:w="1412" w:type="dxa"/>
          </w:tcPr>
          <w:p w14:paraId="27A4CBB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FE61DE7" w14:textId="77777777" w:rsidTr="007336B3">
        <w:tc>
          <w:tcPr>
            <w:tcW w:w="0" w:type="auto"/>
            <w:vAlign w:val="center"/>
          </w:tcPr>
          <w:p w14:paraId="476135D0" w14:textId="23CD518B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14" w:type="dxa"/>
            <w:vAlign w:val="center"/>
          </w:tcPr>
          <w:p w14:paraId="775A3EC1" w14:textId="51246F19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DREWNIANE CHOINKI NA PODSTAWCE</w:t>
            </w:r>
          </w:p>
        </w:tc>
        <w:tc>
          <w:tcPr>
            <w:tcW w:w="2155" w:type="dxa"/>
            <w:vAlign w:val="center"/>
          </w:tcPr>
          <w:p w14:paraId="7DC6FDD4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Wykorzystywane do wykonywania dekoracji techniką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decoupage</w:t>
            </w:r>
            <w:proofErr w:type="spellEnd"/>
            <w:r w:rsidRPr="00426DA7">
              <w:rPr>
                <w:rFonts w:cstheme="minorHAnsi"/>
                <w:sz w:val="20"/>
                <w:szCs w:val="20"/>
              </w:rPr>
              <w:t>.</w:t>
            </w:r>
          </w:p>
          <w:p w14:paraId="5604A680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Wymiary: 20 cm x 20,5 cm</w:t>
            </w:r>
          </w:p>
          <w:p w14:paraId="5C267C48" w14:textId="0B74595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Grubość sklejki: 3 mm</w:t>
            </w:r>
          </w:p>
        </w:tc>
        <w:tc>
          <w:tcPr>
            <w:tcW w:w="1267" w:type="dxa"/>
            <w:vAlign w:val="center"/>
          </w:tcPr>
          <w:p w14:paraId="4B7AADE6" w14:textId="1573EDC0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C6E1EEE" w14:textId="4945E77B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15 szt.</w:t>
            </w:r>
          </w:p>
        </w:tc>
        <w:tc>
          <w:tcPr>
            <w:tcW w:w="1412" w:type="dxa"/>
          </w:tcPr>
          <w:p w14:paraId="67A56A26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C702B51" w14:textId="77777777" w:rsidTr="007336B3">
        <w:tc>
          <w:tcPr>
            <w:tcW w:w="0" w:type="auto"/>
            <w:vAlign w:val="center"/>
          </w:tcPr>
          <w:p w14:paraId="45CECB41" w14:textId="10BF2262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14" w:type="dxa"/>
            <w:vAlign w:val="center"/>
          </w:tcPr>
          <w:p w14:paraId="29585B53" w14:textId="10D41DD0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MECH CHROBOTEK NORWESKI</w:t>
            </w:r>
          </w:p>
        </w:tc>
        <w:tc>
          <w:tcPr>
            <w:tcW w:w="2155" w:type="dxa"/>
            <w:vAlign w:val="center"/>
          </w:tcPr>
          <w:p w14:paraId="3DB44968" w14:textId="34886B69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zielony trawiasty</w:t>
            </w:r>
          </w:p>
        </w:tc>
        <w:tc>
          <w:tcPr>
            <w:tcW w:w="1267" w:type="dxa"/>
            <w:vAlign w:val="center"/>
          </w:tcPr>
          <w:p w14:paraId="4870F4D8" w14:textId="1B74A9E8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06DE90C" w14:textId="19CE3087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412" w:type="dxa"/>
          </w:tcPr>
          <w:p w14:paraId="03923E6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577392B" w14:textId="77777777" w:rsidTr="007336B3">
        <w:tc>
          <w:tcPr>
            <w:tcW w:w="0" w:type="auto"/>
            <w:vAlign w:val="center"/>
          </w:tcPr>
          <w:p w14:paraId="282C9812" w14:textId="2425A25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14" w:type="dxa"/>
            <w:vAlign w:val="center"/>
          </w:tcPr>
          <w:p w14:paraId="51D2BF48" w14:textId="7D943BCD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BOMBKI NA BOŻE NARODZENIE</w:t>
            </w:r>
          </w:p>
        </w:tc>
        <w:tc>
          <w:tcPr>
            <w:tcW w:w="2155" w:type="dxa"/>
            <w:vAlign w:val="center"/>
          </w:tcPr>
          <w:p w14:paraId="3AC72D12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0618E049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1D0117B5" w14:textId="036114B5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Wzór: bombki</w:t>
            </w:r>
          </w:p>
        </w:tc>
        <w:tc>
          <w:tcPr>
            <w:tcW w:w="1267" w:type="dxa"/>
            <w:vAlign w:val="center"/>
          </w:tcPr>
          <w:p w14:paraId="4DF73978" w14:textId="65A6E3E0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0648BB5" w14:textId="16287287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4C5073CC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502EC28D" w14:textId="77777777" w:rsidTr="007336B3">
        <w:tc>
          <w:tcPr>
            <w:tcW w:w="0" w:type="auto"/>
            <w:vAlign w:val="center"/>
          </w:tcPr>
          <w:p w14:paraId="100568F6" w14:textId="58F22FCF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14" w:type="dxa"/>
            <w:vAlign w:val="center"/>
          </w:tcPr>
          <w:p w14:paraId="3A985878" w14:textId="228B30B5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CHOINKA, PIERNICZKI, BOMBKI, ANYŻ</w:t>
            </w:r>
          </w:p>
        </w:tc>
        <w:tc>
          <w:tcPr>
            <w:tcW w:w="2155" w:type="dxa"/>
            <w:vAlign w:val="center"/>
          </w:tcPr>
          <w:p w14:paraId="50D864CC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189FC62C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0186C8CB" w14:textId="4482343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Wzór: </w:t>
            </w:r>
            <w:r w:rsidRPr="00426DA7">
              <w:rPr>
                <w:rFonts w:cstheme="minorHAnsi"/>
                <w:bCs/>
                <w:sz w:val="20"/>
                <w:szCs w:val="20"/>
              </w:rPr>
              <w:t>choinka, pierniczki, bombki, anyż</w:t>
            </w:r>
          </w:p>
        </w:tc>
        <w:tc>
          <w:tcPr>
            <w:tcW w:w="1267" w:type="dxa"/>
            <w:vAlign w:val="center"/>
          </w:tcPr>
          <w:p w14:paraId="2AD1B504" w14:textId="4E80E3DD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A1A26CE" w14:textId="28BE6376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684F95B2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6A306915" w14:textId="77777777" w:rsidTr="007336B3">
        <w:tc>
          <w:tcPr>
            <w:tcW w:w="0" w:type="auto"/>
            <w:vAlign w:val="center"/>
          </w:tcPr>
          <w:p w14:paraId="1612731A" w14:textId="3464B39A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14" w:type="dxa"/>
            <w:vAlign w:val="center"/>
          </w:tcPr>
          <w:p w14:paraId="5CD66B75" w14:textId="4A48D42D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CHOINKA Z PREZENTAMI</w:t>
            </w:r>
          </w:p>
        </w:tc>
        <w:tc>
          <w:tcPr>
            <w:tcW w:w="2155" w:type="dxa"/>
            <w:vAlign w:val="center"/>
          </w:tcPr>
          <w:p w14:paraId="67009CB6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1D88CE35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28E55E7E" w14:textId="245B83CC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Wzór: </w:t>
            </w:r>
            <w:r w:rsidRPr="00426DA7">
              <w:rPr>
                <w:rFonts w:cstheme="minorHAnsi"/>
                <w:bCs/>
                <w:sz w:val="20"/>
                <w:szCs w:val="20"/>
              </w:rPr>
              <w:t>choinka z prezentami</w:t>
            </w:r>
          </w:p>
        </w:tc>
        <w:tc>
          <w:tcPr>
            <w:tcW w:w="1267" w:type="dxa"/>
            <w:vAlign w:val="center"/>
          </w:tcPr>
          <w:p w14:paraId="0266CC56" w14:textId="41B266CF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CB9BA70" w14:textId="2AFA651C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3C322133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D9A9529" w14:textId="77777777" w:rsidTr="007336B3">
        <w:tc>
          <w:tcPr>
            <w:tcW w:w="0" w:type="auto"/>
            <w:vAlign w:val="center"/>
          </w:tcPr>
          <w:p w14:paraId="38113CB2" w14:textId="54ABF40B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14" w:type="dxa"/>
            <w:vAlign w:val="center"/>
          </w:tcPr>
          <w:p w14:paraId="08525787" w14:textId="43110578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GAŁĄZKI ŚWIERKOWE</w:t>
            </w:r>
          </w:p>
        </w:tc>
        <w:tc>
          <w:tcPr>
            <w:tcW w:w="2155" w:type="dxa"/>
            <w:vAlign w:val="center"/>
          </w:tcPr>
          <w:p w14:paraId="7F0BA1C9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7C4A8A03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25 cm x 25 cm</w:t>
            </w:r>
          </w:p>
          <w:p w14:paraId="59F487DE" w14:textId="529D87CE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Wzór: </w:t>
            </w:r>
            <w:r w:rsidRPr="00426DA7">
              <w:rPr>
                <w:rFonts w:cstheme="minorHAnsi"/>
                <w:bCs/>
                <w:sz w:val="20"/>
                <w:szCs w:val="20"/>
              </w:rPr>
              <w:t>gałązki świerkowe</w:t>
            </w:r>
          </w:p>
        </w:tc>
        <w:tc>
          <w:tcPr>
            <w:tcW w:w="1267" w:type="dxa"/>
            <w:vAlign w:val="center"/>
          </w:tcPr>
          <w:p w14:paraId="150D47D6" w14:textId="741EDEA6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9899DB5" w14:textId="6305A256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6F73EEBC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567D390" w14:textId="77777777" w:rsidTr="007336B3">
        <w:tc>
          <w:tcPr>
            <w:tcW w:w="0" w:type="auto"/>
            <w:vAlign w:val="center"/>
          </w:tcPr>
          <w:p w14:paraId="7D3FD5F2" w14:textId="13099C8B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14" w:type="dxa"/>
            <w:vAlign w:val="center"/>
          </w:tcPr>
          <w:p w14:paraId="14FFB335" w14:textId="5B3C8F4F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RAJSKIE JABŁUSZKA –CZERWONE KULKI</w:t>
            </w:r>
          </w:p>
        </w:tc>
        <w:tc>
          <w:tcPr>
            <w:tcW w:w="2155" w:type="dxa"/>
            <w:vAlign w:val="center"/>
          </w:tcPr>
          <w:p w14:paraId="308AA955" w14:textId="3D52C376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Dekoracyjne, czerwone kuleczki - wszechstronne zastosowanie jako </w:t>
            </w:r>
            <w:r w:rsidRPr="00426DA7">
              <w:rPr>
                <w:rFonts w:cstheme="minorHAnsi"/>
                <w:bCs/>
                <w:sz w:val="20"/>
                <w:szCs w:val="20"/>
              </w:rPr>
              <w:t xml:space="preserve">dodatek florystyczny. </w:t>
            </w:r>
            <w:r w:rsidRPr="00426DA7">
              <w:rPr>
                <w:rFonts w:cstheme="minorHAnsi"/>
                <w:sz w:val="20"/>
                <w:szCs w:val="20"/>
              </w:rPr>
              <w:t xml:space="preserve">Doskonale sprawdzą się, jako </w:t>
            </w:r>
            <w:r w:rsidRPr="00426DA7">
              <w:rPr>
                <w:rFonts w:cstheme="minorHAnsi"/>
                <w:bCs/>
                <w:sz w:val="20"/>
                <w:szCs w:val="20"/>
              </w:rPr>
              <w:t>dekoracja choinki, stroików, wianków</w:t>
            </w:r>
            <w:r w:rsidRPr="00426DA7">
              <w:rPr>
                <w:rFonts w:cstheme="minorHAnsi"/>
                <w:sz w:val="20"/>
                <w:szCs w:val="20"/>
              </w:rPr>
              <w:t xml:space="preserve"> podkreślając ich świąteczny charakter. Wielkość jabłuszka: ok. 2,5 cm x 2,5 cm.</w:t>
            </w:r>
          </w:p>
        </w:tc>
        <w:tc>
          <w:tcPr>
            <w:tcW w:w="1267" w:type="dxa"/>
            <w:vAlign w:val="center"/>
          </w:tcPr>
          <w:p w14:paraId="528EFABE" w14:textId="5F508322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2363532" w14:textId="6A319BCD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100 szt. </w:t>
            </w:r>
          </w:p>
        </w:tc>
        <w:tc>
          <w:tcPr>
            <w:tcW w:w="1412" w:type="dxa"/>
          </w:tcPr>
          <w:p w14:paraId="04A3A7C5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77D9FED" w14:textId="77777777" w:rsidTr="007336B3">
        <w:tc>
          <w:tcPr>
            <w:tcW w:w="0" w:type="auto"/>
            <w:vAlign w:val="center"/>
          </w:tcPr>
          <w:p w14:paraId="71DCAC39" w14:textId="60217D9E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14" w:type="dxa"/>
            <w:vAlign w:val="center"/>
          </w:tcPr>
          <w:p w14:paraId="39C7FBD2" w14:textId="374DD7DD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SUSZ DO DEKORACJI - CYNAMON</w:t>
            </w:r>
          </w:p>
        </w:tc>
        <w:tc>
          <w:tcPr>
            <w:tcW w:w="2155" w:type="dxa"/>
            <w:vAlign w:val="center"/>
          </w:tcPr>
          <w:p w14:paraId="48147D88" w14:textId="405EFCF2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Suszony cynamon dekoracyjny. Opakowanie: min. 100 g</w:t>
            </w:r>
          </w:p>
        </w:tc>
        <w:tc>
          <w:tcPr>
            <w:tcW w:w="1267" w:type="dxa"/>
            <w:vAlign w:val="center"/>
          </w:tcPr>
          <w:p w14:paraId="5520A6DE" w14:textId="2EC3A0DF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0AE7208" w14:textId="0C32EA28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412" w:type="dxa"/>
          </w:tcPr>
          <w:p w14:paraId="1F597F8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B3D86B5" w14:textId="77777777" w:rsidTr="007336B3">
        <w:tc>
          <w:tcPr>
            <w:tcW w:w="0" w:type="auto"/>
            <w:vAlign w:val="center"/>
          </w:tcPr>
          <w:p w14:paraId="2D5BA0E5" w14:textId="5C718961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14" w:type="dxa"/>
            <w:vAlign w:val="center"/>
          </w:tcPr>
          <w:p w14:paraId="2F382B90" w14:textId="750EC15C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SUSZ DO DEKORACJI – ANYŻ GWIAŹDZISTY</w:t>
            </w:r>
          </w:p>
        </w:tc>
        <w:tc>
          <w:tcPr>
            <w:tcW w:w="2155" w:type="dxa"/>
            <w:vAlign w:val="center"/>
          </w:tcPr>
          <w:p w14:paraId="18EBF9E6" w14:textId="521CDF35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Suszony anyż gwiaździsty dekoracyjny. Opakowanie: min. 100 g</w:t>
            </w:r>
          </w:p>
        </w:tc>
        <w:tc>
          <w:tcPr>
            <w:tcW w:w="1267" w:type="dxa"/>
            <w:vAlign w:val="center"/>
          </w:tcPr>
          <w:p w14:paraId="2FDEA414" w14:textId="21FF459C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B495D99" w14:textId="184DBC7A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2 op. </w:t>
            </w:r>
          </w:p>
        </w:tc>
        <w:tc>
          <w:tcPr>
            <w:tcW w:w="1412" w:type="dxa"/>
          </w:tcPr>
          <w:p w14:paraId="1898714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147BDA9" w14:textId="77777777" w:rsidTr="007336B3">
        <w:tc>
          <w:tcPr>
            <w:tcW w:w="0" w:type="auto"/>
            <w:vAlign w:val="center"/>
          </w:tcPr>
          <w:p w14:paraId="526F4C73" w14:textId="250F4125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14" w:type="dxa"/>
            <w:vAlign w:val="center"/>
          </w:tcPr>
          <w:p w14:paraId="12D4B3B8" w14:textId="30EECD5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SUSZ DO DEKORACJI – POMARAŃCZE W PLASTRACH</w:t>
            </w:r>
          </w:p>
        </w:tc>
        <w:tc>
          <w:tcPr>
            <w:tcW w:w="2155" w:type="dxa"/>
            <w:vAlign w:val="center"/>
          </w:tcPr>
          <w:p w14:paraId="04FF4874" w14:textId="5447B8A6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Suszone pomarańcze w plastrach do dekoracji. Opakowanie: min. 50 g</w:t>
            </w:r>
          </w:p>
        </w:tc>
        <w:tc>
          <w:tcPr>
            <w:tcW w:w="1267" w:type="dxa"/>
            <w:vAlign w:val="center"/>
          </w:tcPr>
          <w:p w14:paraId="508B3CDE" w14:textId="591E26CB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8AAE95E" w14:textId="794453C8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4 op.</w:t>
            </w:r>
          </w:p>
        </w:tc>
        <w:tc>
          <w:tcPr>
            <w:tcW w:w="1412" w:type="dxa"/>
          </w:tcPr>
          <w:p w14:paraId="1FC77106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695F04A" w14:textId="77777777" w:rsidTr="007336B3">
        <w:tc>
          <w:tcPr>
            <w:tcW w:w="0" w:type="auto"/>
            <w:vAlign w:val="center"/>
          </w:tcPr>
          <w:p w14:paraId="110B1095" w14:textId="0243494E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14" w:type="dxa"/>
            <w:vAlign w:val="center"/>
          </w:tcPr>
          <w:p w14:paraId="7087E803" w14:textId="7CAF176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WYKROJNIK BOMBKA DUŻA Z CHOINKAMI - BOŻE NARODZENIE</w:t>
            </w:r>
          </w:p>
        </w:tc>
        <w:tc>
          <w:tcPr>
            <w:tcW w:w="2155" w:type="dxa"/>
            <w:vAlign w:val="center"/>
          </w:tcPr>
          <w:p w14:paraId="64213E94" w14:textId="7777777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Wykrojnik w kształcę okręgu w środku z kształtem choinek bożonarodzeniowej.</w:t>
            </w:r>
          </w:p>
          <w:p w14:paraId="6A6A994B" w14:textId="7777777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Wykrojnik do maszynki wycinającej.</w:t>
            </w:r>
          </w:p>
          <w:p w14:paraId="28DCAAA9" w14:textId="1687B0CF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Rozmiar:</w:t>
            </w: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min. 8 cm szerokości, min. 10 cm wysokości.</w:t>
            </w:r>
          </w:p>
        </w:tc>
        <w:tc>
          <w:tcPr>
            <w:tcW w:w="1267" w:type="dxa"/>
            <w:vAlign w:val="center"/>
          </w:tcPr>
          <w:p w14:paraId="348BDAB4" w14:textId="74C331A1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45205E7" w14:textId="4D4F1A17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2" w:type="dxa"/>
          </w:tcPr>
          <w:p w14:paraId="09B958F2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5B831167" w14:textId="77777777" w:rsidTr="007336B3">
        <w:tc>
          <w:tcPr>
            <w:tcW w:w="0" w:type="auto"/>
            <w:vAlign w:val="center"/>
          </w:tcPr>
          <w:p w14:paraId="03D8C7B1" w14:textId="7AF7D64E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14" w:type="dxa"/>
            <w:vAlign w:val="center"/>
          </w:tcPr>
          <w:p w14:paraId="2E7177E4" w14:textId="2624F74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WIESZAK – STOJAK NA BOMBKĘ</w:t>
            </w:r>
          </w:p>
        </w:tc>
        <w:tc>
          <w:tcPr>
            <w:tcW w:w="2155" w:type="dxa"/>
            <w:vAlign w:val="center"/>
          </w:tcPr>
          <w:p w14:paraId="732E84CD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Wieszak w kształcie choinki na którym można zawieść bombkę.</w:t>
            </w:r>
          </w:p>
          <w:p w14:paraId="5AA9A6E7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Wymiary: 36 cm wysokości x 18 cm szerokości podstawy</w:t>
            </w:r>
          </w:p>
          <w:p w14:paraId="3974E4A1" w14:textId="77777777" w:rsidR="00426DA7" w:rsidRPr="00426DA7" w:rsidRDefault="00426DA7" w:rsidP="00426DA7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Grubość sklejki: 3 mm</w:t>
            </w:r>
          </w:p>
          <w:p w14:paraId="52112E35" w14:textId="5473BFDD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Kolor: naturalny, przydymiony</w:t>
            </w:r>
          </w:p>
        </w:tc>
        <w:tc>
          <w:tcPr>
            <w:tcW w:w="1267" w:type="dxa"/>
            <w:vAlign w:val="center"/>
          </w:tcPr>
          <w:p w14:paraId="782692EC" w14:textId="7F53DF4D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ADF689C" w14:textId="6EA8B6B3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8 szt.</w:t>
            </w:r>
          </w:p>
        </w:tc>
        <w:tc>
          <w:tcPr>
            <w:tcW w:w="1412" w:type="dxa"/>
          </w:tcPr>
          <w:p w14:paraId="67BD12B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29A84E1" w14:textId="77777777" w:rsidTr="007336B3">
        <w:tc>
          <w:tcPr>
            <w:tcW w:w="0" w:type="auto"/>
            <w:vAlign w:val="center"/>
          </w:tcPr>
          <w:p w14:paraId="3C047211" w14:textId="4B786532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14" w:type="dxa"/>
            <w:vAlign w:val="center"/>
          </w:tcPr>
          <w:p w14:paraId="1198C321" w14:textId="15ABBBEF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ZAPACHOWE – MOTYW CHOINKA/BOŻE NARODZENIE</w:t>
            </w:r>
          </w:p>
        </w:tc>
        <w:tc>
          <w:tcPr>
            <w:tcW w:w="2155" w:type="dxa"/>
            <w:vAlign w:val="center"/>
          </w:tcPr>
          <w:p w14:paraId="78556C1B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aromatyzowane do dekoracji. </w:t>
            </w:r>
          </w:p>
          <w:p w14:paraId="00212F10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141737FB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Zapach: cynamon</w:t>
            </w:r>
          </w:p>
          <w:p w14:paraId="2C82915F" w14:textId="59CB5061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Wzór: </w:t>
            </w:r>
            <w:r w:rsidRPr="00426DA7">
              <w:rPr>
                <w:rFonts w:cstheme="minorHAnsi"/>
                <w:bCs/>
                <w:sz w:val="20"/>
                <w:szCs w:val="20"/>
              </w:rPr>
              <w:t xml:space="preserve">choinka </w:t>
            </w:r>
          </w:p>
        </w:tc>
        <w:tc>
          <w:tcPr>
            <w:tcW w:w="1267" w:type="dxa"/>
            <w:vAlign w:val="center"/>
          </w:tcPr>
          <w:p w14:paraId="280FAED2" w14:textId="4FAA89E1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CB288CD" w14:textId="5975E2C4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68370A7E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133231A" w14:textId="77777777" w:rsidTr="007336B3">
        <w:tc>
          <w:tcPr>
            <w:tcW w:w="0" w:type="auto"/>
            <w:vAlign w:val="center"/>
          </w:tcPr>
          <w:p w14:paraId="6B134210" w14:textId="7448EC2A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14" w:type="dxa"/>
            <w:vAlign w:val="center"/>
          </w:tcPr>
          <w:p w14:paraId="5CDA5A18" w14:textId="52E0F7E6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SERWETKI PAPIEROWE – MOTYW KOLOROWE CHOINKI</w:t>
            </w:r>
          </w:p>
        </w:tc>
        <w:tc>
          <w:tcPr>
            <w:tcW w:w="2155" w:type="dxa"/>
            <w:vAlign w:val="center"/>
          </w:tcPr>
          <w:p w14:paraId="1B93032E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Serwetki do dekoracji. </w:t>
            </w:r>
          </w:p>
          <w:p w14:paraId="71EDC045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Wymiary: 33 cm x 33 cm</w:t>
            </w:r>
          </w:p>
          <w:p w14:paraId="3FBF3558" w14:textId="48F5F89F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Wzór: </w:t>
            </w:r>
            <w:r w:rsidRPr="00426DA7">
              <w:rPr>
                <w:rFonts w:cstheme="minorHAnsi"/>
                <w:bCs/>
                <w:sz w:val="20"/>
                <w:szCs w:val="20"/>
              </w:rPr>
              <w:t>kolorowe choinki</w:t>
            </w:r>
          </w:p>
        </w:tc>
        <w:tc>
          <w:tcPr>
            <w:tcW w:w="1267" w:type="dxa"/>
            <w:vAlign w:val="center"/>
          </w:tcPr>
          <w:p w14:paraId="256E36A7" w14:textId="5C784EC9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0337BAA" w14:textId="1A896F38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20 szt.</w:t>
            </w:r>
          </w:p>
        </w:tc>
        <w:tc>
          <w:tcPr>
            <w:tcW w:w="1412" w:type="dxa"/>
          </w:tcPr>
          <w:p w14:paraId="221BD7D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78B749F8" w14:textId="77777777" w:rsidTr="007336B3">
        <w:tc>
          <w:tcPr>
            <w:tcW w:w="0" w:type="auto"/>
            <w:vAlign w:val="center"/>
          </w:tcPr>
          <w:p w14:paraId="091C59FB" w14:textId="033388E6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4" w:type="dxa"/>
            <w:vAlign w:val="center"/>
          </w:tcPr>
          <w:p w14:paraId="1FB4B9A1" w14:textId="553C5582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TERAPEUTYCZNO/REHABILITACYJNA „UBRANIA”</w:t>
            </w:r>
          </w:p>
        </w:tc>
        <w:tc>
          <w:tcPr>
            <w:tcW w:w="2155" w:type="dxa"/>
            <w:vAlign w:val="center"/>
          </w:tcPr>
          <w:p w14:paraId="06A948CD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„UBRANIA”</w:t>
            </w:r>
          </w:p>
          <w:p w14:paraId="73422399" w14:textId="275A9B85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Skierowana do </w:t>
            </w: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osób starszych</w:t>
            </w:r>
            <w:r w:rsidRPr="00426D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gra oparta o mechanizm szukania wspólnych detali.</w:t>
            </w:r>
            <w:r w:rsidRPr="00426DA7">
              <w:rPr>
                <w:rFonts w:eastAsia="Times New Roman" w:cstheme="minorHAnsi"/>
                <w:color w:val="3A3A3A"/>
                <w:sz w:val="20"/>
                <w:szCs w:val="20"/>
                <w:lang w:eastAsia="pl-PL"/>
              </w:rPr>
              <w:br/>
            </w:r>
            <w:r w:rsidRPr="00426DA7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Zawartość opakowania:</w:t>
            </w: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13 kafelków z kategoriami garderoby, 47 kafelków ze zdjęciami garderoby, instrukcja. </w:t>
            </w:r>
          </w:p>
        </w:tc>
        <w:tc>
          <w:tcPr>
            <w:tcW w:w="1267" w:type="dxa"/>
            <w:vAlign w:val="center"/>
          </w:tcPr>
          <w:p w14:paraId="4B5C9F6D" w14:textId="0E734AE4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B5CFDFA" w14:textId="257C6E0B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2" w:type="dxa"/>
          </w:tcPr>
          <w:p w14:paraId="7988307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5B0B47F" w14:textId="77777777" w:rsidTr="007336B3">
        <w:tc>
          <w:tcPr>
            <w:tcW w:w="0" w:type="auto"/>
            <w:vAlign w:val="center"/>
          </w:tcPr>
          <w:p w14:paraId="658FDA0A" w14:textId="049572E2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14" w:type="dxa"/>
            <w:vAlign w:val="center"/>
          </w:tcPr>
          <w:p w14:paraId="5AACB189" w14:textId="3E41E4A0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TERAPEUTYCZNO/REHABILITACYJNA „MEMORY – ODKRYJ ŚWIAT”</w:t>
            </w:r>
          </w:p>
        </w:tc>
        <w:tc>
          <w:tcPr>
            <w:tcW w:w="2155" w:type="dxa"/>
            <w:vAlign w:val="center"/>
          </w:tcPr>
          <w:p w14:paraId="00EC9BD4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„Memory – Odkryj świat”</w:t>
            </w:r>
          </w:p>
          <w:p w14:paraId="1022D55B" w14:textId="77777777" w:rsidR="00426DA7" w:rsidRPr="00426DA7" w:rsidRDefault="00426DA7" w:rsidP="00426DA7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Adamigo</w:t>
            </w:r>
            <w:proofErr w:type="spellEnd"/>
          </w:p>
          <w:p w14:paraId="2E23B0EF" w14:textId="7777777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A478456" w14:textId="780CC672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4ACA3F9" w14:textId="31966667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2" w:type="dxa"/>
          </w:tcPr>
          <w:p w14:paraId="3E1B3AEF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842D6B6" w14:textId="77777777" w:rsidTr="007336B3">
        <w:tc>
          <w:tcPr>
            <w:tcW w:w="0" w:type="auto"/>
            <w:vAlign w:val="center"/>
          </w:tcPr>
          <w:p w14:paraId="64FB7CBB" w14:textId="617BA9C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14" w:type="dxa"/>
            <w:vAlign w:val="center"/>
          </w:tcPr>
          <w:p w14:paraId="1EED0361" w14:textId="2C4FC614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FARBY AKRYLOWE PHOENIX - ZESTAW</w:t>
            </w:r>
          </w:p>
        </w:tc>
        <w:tc>
          <w:tcPr>
            <w:tcW w:w="2155" w:type="dxa"/>
            <w:vAlign w:val="center"/>
          </w:tcPr>
          <w:p w14:paraId="0B6EC2BA" w14:textId="7777777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Farby akrylowe. Dobre własności kryjące. Poszczególne kolory w osobnych tubkach, które można ze sobą łączyć w kreatywne konstrukcje - ułatwia mieszanie kolorów. </w:t>
            </w: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Opakowanie: w opakowaniu znajduje się 24 kolorów</w:t>
            </w:r>
            <w:r w:rsidRPr="00426DA7">
              <w:rPr>
                <w:rFonts w:eastAsia="Times New Roman" w:cstheme="minorHAnsi"/>
                <w:bCs/>
                <w:kern w:val="36"/>
                <w:sz w:val="20"/>
                <w:szCs w:val="20"/>
                <w:lang w:eastAsia="pl-PL"/>
              </w:rPr>
              <w:t>.</w:t>
            </w:r>
          </w:p>
          <w:p w14:paraId="3331000C" w14:textId="77777777" w:rsidR="00426DA7" w:rsidRPr="00426DA7" w:rsidRDefault="00426DA7" w:rsidP="00426DA7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Każda tubka zawiera inny kolor farby.</w:t>
            </w:r>
          </w:p>
          <w:p w14:paraId="05A753DE" w14:textId="79DB9D7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Zawartość jednej tubki: 12 ml</w:t>
            </w:r>
          </w:p>
        </w:tc>
        <w:tc>
          <w:tcPr>
            <w:tcW w:w="1267" w:type="dxa"/>
            <w:vAlign w:val="center"/>
          </w:tcPr>
          <w:p w14:paraId="7F4924E4" w14:textId="1D25F768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193657" w14:textId="71E33F0D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op.</w:t>
            </w:r>
          </w:p>
        </w:tc>
        <w:tc>
          <w:tcPr>
            <w:tcW w:w="1412" w:type="dxa"/>
          </w:tcPr>
          <w:p w14:paraId="464676A8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A953C4D" w14:textId="77777777" w:rsidTr="007336B3">
        <w:tc>
          <w:tcPr>
            <w:tcW w:w="0" w:type="auto"/>
            <w:vAlign w:val="center"/>
          </w:tcPr>
          <w:p w14:paraId="3B476A70" w14:textId="426ECC8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14" w:type="dxa"/>
            <w:vAlign w:val="center"/>
          </w:tcPr>
          <w:p w14:paraId="3DCB0C40" w14:textId="7CFF81B0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 xml:space="preserve">CELOFAN – FOLIA DO PAKOWANIE </w:t>
            </w:r>
          </w:p>
        </w:tc>
        <w:tc>
          <w:tcPr>
            <w:tcW w:w="2155" w:type="dxa"/>
            <w:vAlign w:val="center"/>
          </w:tcPr>
          <w:p w14:paraId="31A1CA9E" w14:textId="711F42FB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Folia celofanowa idealnie przeźroczysta podkreśli kolory zapakowanych przedmiotów. Nadaje się doskonale do pakowania kwiatów, koszy prezentowych, prezentów, upominków, produktów spożywczych (pieczywa, ciast, słodyczy itd.). Kolor: </w:t>
            </w:r>
            <w:r w:rsidRPr="00426DA7">
              <w:rPr>
                <w:rFonts w:cstheme="minorHAnsi"/>
                <w:sz w:val="20"/>
                <w:szCs w:val="20"/>
              </w:rPr>
              <w:lastRenderedPageBreak/>
              <w:t xml:space="preserve">przeźroczysty.  Rozmiar: 120 cm x 90 cm. </w:t>
            </w:r>
          </w:p>
        </w:tc>
        <w:tc>
          <w:tcPr>
            <w:tcW w:w="1267" w:type="dxa"/>
            <w:vAlign w:val="center"/>
          </w:tcPr>
          <w:p w14:paraId="26E6E14C" w14:textId="54910B26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25DE88B" w14:textId="35F6DA6C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100 arkuszy</w:t>
            </w:r>
          </w:p>
        </w:tc>
        <w:tc>
          <w:tcPr>
            <w:tcW w:w="1412" w:type="dxa"/>
          </w:tcPr>
          <w:p w14:paraId="67AEDE5B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4832AA1" w14:textId="77777777" w:rsidTr="007336B3">
        <w:tc>
          <w:tcPr>
            <w:tcW w:w="0" w:type="auto"/>
            <w:vAlign w:val="center"/>
          </w:tcPr>
          <w:p w14:paraId="35066D0F" w14:textId="0F2B9610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14" w:type="dxa"/>
            <w:vAlign w:val="center"/>
          </w:tcPr>
          <w:p w14:paraId="5292A22E" w14:textId="22D2458F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SIZAL- SIANKO</w:t>
            </w:r>
          </w:p>
        </w:tc>
        <w:tc>
          <w:tcPr>
            <w:tcW w:w="2155" w:type="dxa"/>
            <w:vAlign w:val="center"/>
          </w:tcPr>
          <w:p w14:paraId="5E648E5C" w14:textId="77C346E1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Wytrzymałe włókno otrzymywane ze specjalnego gatunku agawy sizalowej. Jest to popularny materiał wykorzystywany we florystyce, dekoratorstwie i rękodzielnictwie. Sizalowe sianko swoją strukturą przypomina nici, które można modelować w dowolny sposób. Mnogość kolorów, w których można otrzymać sizal, pozwala na wykorzystanie go w praktycznie każdej kompozycji. Opakowanie: minimum 50 g sizalu. Kolory: naturalny</w:t>
            </w:r>
          </w:p>
        </w:tc>
        <w:tc>
          <w:tcPr>
            <w:tcW w:w="1267" w:type="dxa"/>
            <w:vAlign w:val="center"/>
          </w:tcPr>
          <w:p w14:paraId="52B63C7B" w14:textId="5B659DC0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43B2B74" w14:textId="5A262F15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 xml:space="preserve">2 op. </w:t>
            </w:r>
          </w:p>
        </w:tc>
        <w:tc>
          <w:tcPr>
            <w:tcW w:w="1412" w:type="dxa"/>
          </w:tcPr>
          <w:p w14:paraId="5CFEC2C7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99A5647" w14:textId="77777777" w:rsidTr="007336B3">
        <w:tc>
          <w:tcPr>
            <w:tcW w:w="0" w:type="auto"/>
            <w:vAlign w:val="center"/>
          </w:tcPr>
          <w:p w14:paraId="3C235395" w14:textId="2CDC539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14" w:type="dxa"/>
            <w:vAlign w:val="center"/>
          </w:tcPr>
          <w:p w14:paraId="324A4BAE" w14:textId="53BB89AE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GRA ZESTAW DO RZUCANIA PIERŚCIENI</w:t>
            </w:r>
          </w:p>
        </w:tc>
        <w:tc>
          <w:tcPr>
            <w:tcW w:w="2155" w:type="dxa"/>
            <w:vAlign w:val="center"/>
          </w:tcPr>
          <w:p w14:paraId="5C9DC6F4" w14:textId="77777777" w:rsidR="00426DA7" w:rsidRPr="00426DA7" w:rsidRDefault="00426DA7" w:rsidP="00426DA7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6DA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Drewniana gra polegająca na rzucaniu obręczy na kołki. 15 elementów. Wymiary: 50 x 50 cm</w:t>
            </w:r>
          </w:p>
          <w:p w14:paraId="67460FCD" w14:textId="2BE66A50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Producent: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Eichhorn</w:t>
            </w:r>
            <w:proofErr w:type="spellEnd"/>
          </w:p>
        </w:tc>
        <w:tc>
          <w:tcPr>
            <w:tcW w:w="1267" w:type="dxa"/>
            <w:vAlign w:val="center"/>
          </w:tcPr>
          <w:p w14:paraId="05D91127" w14:textId="6461ACA2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373CB4C" w14:textId="05E92E45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1 op.</w:t>
            </w:r>
          </w:p>
        </w:tc>
        <w:tc>
          <w:tcPr>
            <w:tcW w:w="1412" w:type="dxa"/>
          </w:tcPr>
          <w:p w14:paraId="3C4B2369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8F0383D" w14:textId="77777777" w:rsidTr="007336B3">
        <w:tc>
          <w:tcPr>
            <w:tcW w:w="0" w:type="auto"/>
            <w:vAlign w:val="center"/>
          </w:tcPr>
          <w:p w14:paraId="16F2048C" w14:textId="0C3126E8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14" w:type="dxa"/>
            <w:vAlign w:val="center"/>
          </w:tcPr>
          <w:p w14:paraId="5DA51DD7" w14:textId="4D3E466D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TERAPEUTYCZNO-REHABILITACYJNA „ROZSYPANKA ZDANIOWA”</w:t>
            </w:r>
          </w:p>
        </w:tc>
        <w:tc>
          <w:tcPr>
            <w:tcW w:w="2155" w:type="dxa"/>
            <w:vAlign w:val="center"/>
          </w:tcPr>
          <w:p w14:paraId="69209E42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„Rozsypanka zdaniowa”</w:t>
            </w:r>
          </w:p>
          <w:p w14:paraId="236441F0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Wydawnictwo: Aleksander</w:t>
            </w:r>
          </w:p>
          <w:p w14:paraId="227696AD" w14:textId="7777777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A7F2EF5" w14:textId="1228B38C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3C394B1D" w14:textId="5DA0C749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2" w:type="dxa"/>
          </w:tcPr>
          <w:p w14:paraId="7D0376C4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8D6876D" w14:textId="77777777" w:rsidTr="007336B3">
        <w:tc>
          <w:tcPr>
            <w:tcW w:w="0" w:type="auto"/>
            <w:vAlign w:val="center"/>
          </w:tcPr>
          <w:p w14:paraId="4412218B" w14:textId="3CCDF41D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14" w:type="dxa"/>
            <w:vAlign w:val="center"/>
          </w:tcPr>
          <w:p w14:paraId="069DA6B2" w14:textId="06674106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EDUKACYJNA „SKOJARZENIA”</w:t>
            </w:r>
          </w:p>
        </w:tc>
        <w:tc>
          <w:tcPr>
            <w:tcW w:w="2155" w:type="dxa"/>
            <w:vAlign w:val="center"/>
          </w:tcPr>
          <w:p w14:paraId="42362832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edukacyjna „ Skojarzenia”</w:t>
            </w:r>
          </w:p>
          <w:p w14:paraId="32B0D5AA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Mały Odkrywca</w:t>
            </w:r>
          </w:p>
          <w:p w14:paraId="69109BEE" w14:textId="4501A9E2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Wydawnictwo: Trefl</w:t>
            </w:r>
          </w:p>
        </w:tc>
        <w:tc>
          <w:tcPr>
            <w:tcW w:w="1267" w:type="dxa"/>
            <w:vAlign w:val="center"/>
          </w:tcPr>
          <w:p w14:paraId="3D3AEC2D" w14:textId="3E7CBC87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88357B6" w14:textId="7C0A1A86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5 op.</w:t>
            </w:r>
          </w:p>
        </w:tc>
        <w:tc>
          <w:tcPr>
            <w:tcW w:w="1412" w:type="dxa"/>
          </w:tcPr>
          <w:p w14:paraId="01C8A109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82A10DB" w14:textId="77777777" w:rsidTr="007336B3">
        <w:tc>
          <w:tcPr>
            <w:tcW w:w="0" w:type="auto"/>
            <w:vAlign w:val="center"/>
          </w:tcPr>
          <w:p w14:paraId="73B53164" w14:textId="555CAA03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14" w:type="dxa"/>
            <w:vAlign w:val="center"/>
          </w:tcPr>
          <w:p w14:paraId="0934C543" w14:textId="685227A3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LOGICZNA „MÓWIĄCE PIÓRO – 500 PYTAŃ”</w:t>
            </w:r>
          </w:p>
        </w:tc>
        <w:tc>
          <w:tcPr>
            <w:tcW w:w="2155" w:type="dxa"/>
            <w:vAlign w:val="center"/>
          </w:tcPr>
          <w:p w14:paraId="32C77DBE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logiczna „ Mówiące Pióro – 500 Pytań”</w:t>
            </w:r>
          </w:p>
          <w:p w14:paraId="48805F99" w14:textId="2A2FC096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Clementoni</w:t>
            </w:r>
            <w:proofErr w:type="spellEnd"/>
          </w:p>
        </w:tc>
        <w:tc>
          <w:tcPr>
            <w:tcW w:w="1267" w:type="dxa"/>
            <w:vAlign w:val="center"/>
          </w:tcPr>
          <w:p w14:paraId="7FE05CA0" w14:textId="5259697F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5D4E637B" w14:textId="2AA8932C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 op.</w:t>
            </w:r>
          </w:p>
        </w:tc>
        <w:tc>
          <w:tcPr>
            <w:tcW w:w="1412" w:type="dxa"/>
          </w:tcPr>
          <w:p w14:paraId="234B3B2E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09262170" w14:textId="77777777" w:rsidTr="007336B3">
        <w:tc>
          <w:tcPr>
            <w:tcW w:w="0" w:type="auto"/>
            <w:vAlign w:val="center"/>
          </w:tcPr>
          <w:p w14:paraId="6880B76C" w14:textId="2CFB18DC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14" w:type="dxa"/>
            <w:vAlign w:val="center"/>
          </w:tcPr>
          <w:p w14:paraId="2D099588" w14:textId="51384581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LOGICZNA „WŁAŚCIWE MIEJSCE”</w:t>
            </w:r>
          </w:p>
        </w:tc>
        <w:tc>
          <w:tcPr>
            <w:tcW w:w="2155" w:type="dxa"/>
            <w:vAlign w:val="center"/>
          </w:tcPr>
          <w:p w14:paraId="76CF4BB0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logiczna „Właściwe Miejsca”</w:t>
            </w:r>
          </w:p>
          <w:p w14:paraId="63BA6070" w14:textId="09979960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Clementoni</w:t>
            </w:r>
            <w:proofErr w:type="spellEnd"/>
          </w:p>
        </w:tc>
        <w:tc>
          <w:tcPr>
            <w:tcW w:w="1267" w:type="dxa"/>
            <w:vAlign w:val="center"/>
          </w:tcPr>
          <w:p w14:paraId="0012A752" w14:textId="4B3120E7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6A9A737" w14:textId="2022C8A4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3 op.</w:t>
            </w:r>
          </w:p>
        </w:tc>
        <w:tc>
          <w:tcPr>
            <w:tcW w:w="1412" w:type="dxa"/>
          </w:tcPr>
          <w:p w14:paraId="1580CC3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3E018E0D" w14:textId="77777777" w:rsidTr="007336B3">
        <w:tc>
          <w:tcPr>
            <w:tcW w:w="0" w:type="auto"/>
            <w:vAlign w:val="center"/>
          </w:tcPr>
          <w:p w14:paraId="03E99F3B" w14:textId="5F402BB4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14" w:type="dxa"/>
            <w:vAlign w:val="center"/>
          </w:tcPr>
          <w:p w14:paraId="348E5BD9" w14:textId="1311FA4E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EDUKACYJNO-LOGICZNA „MEMOS MOJA PIERWSZA GRA”</w:t>
            </w:r>
          </w:p>
        </w:tc>
        <w:tc>
          <w:tcPr>
            <w:tcW w:w="2155" w:type="dxa"/>
            <w:vAlign w:val="center"/>
          </w:tcPr>
          <w:p w14:paraId="33BC2B79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edukacyjno-logiczna „</w:t>
            </w:r>
            <w:proofErr w:type="spellStart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Memos</w:t>
            </w:r>
            <w:proofErr w:type="spellEnd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Moja pierwsza gra”</w:t>
            </w:r>
          </w:p>
          <w:p w14:paraId="54665D43" w14:textId="54DC9015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Wydawnictwo: Trefl</w:t>
            </w:r>
          </w:p>
        </w:tc>
        <w:tc>
          <w:tcPr>
            <w:tcW w:w="1267" w:type="dxa"/>
            <w:vAlign w:val="center"/>
          </w:tcPr>
          <w:p w14:paraId="7614AD7A" w14:textId="36C809BF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12500EDE" w14:textId="71780442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2 op.</w:t>
            </w:r>
          </w:p>
        </w:tc>
        <w:tc>
          <w:tcPr>
            <w:tcW w:w="1412" w:type="dxa"/>
          </w:tcPr>
          <w:p w14:paraId="245723B5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2B964C5B" w14:textId="77777777" w:rsidTr="007336B3">
        <w:tc>
          <w:tcPr>
            <w:tcW w:w="0" w:type="auto"/>
            <w:vAlign w:val="center"/>
          </w:tcPr>
          <w:p w14:paraId="6E582C52" w14:textId="2255F835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14" w:type="dxa"/>
            <w:vAlign w:val="center"/>
          </w:tcPr>
          <w:p w14:paraId="47A94338" w14:textId="36318CAF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PLANSZOWA „POCZTA”</w:t>
            </w:r>
          </w:p>
        </w:tc>
        <w:tc>
          <w:tcPr>
            <w:tcW w:w="2155" w:type="dxa"/>
            <w:vAlign w:val="center"/>
          </w:tcPr>
          <w:p w14:paraId="25EED497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planszowa „Poczta”</w:t>
            </w:r>
          </w:p>
          <w:p w14:paraId="438497E1" w14:textId="565E757A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Wydawnictwo: Trefl</w:t>
            </w:r>
          </w:p>
        </w:tc>
        <w:tc>
          <w:tcPr>
            <w:tcW w:w="1267" w:type="dxa"/>
            <w:vAlign w:val="center"/>
          </w:tcPr>
          <w:p w14:paraId="50C37917" w14:textId="332AB755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60945D6" w14:textId="24483929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4 op.</w:t>
            </w:r>
          </w:p>
        </w:tc>
        <w:tc>
          <w:tcPr>
            <w:tcW w:w="1412" w:type="dxa"/>
          </w:tcPr>
          <w:p w14:paraId="5CC924D1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7B6FC142" w14:textId="77777777" w:rsidTr="007336B3">
        <w:tc>
          <w:tcPr>
            <w:tcW w:w="0" w:type="auto"/>
            <w:vAlign w:val="center"/>
          </w:tcPr>
          <w:p w14:paraId="4180C975" w14:textId="7B4CB8ED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914" w:type="dxa"/>
            <w:vAlign w:val="center"/>
          </w:tcPr>
          <w:p w14:paraId="04BD5CEF" w14:textId="6E889014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DREWNIANE CYFERKI DO NAWLEKANIA CLASSIC WORLD</w:t>
            </w:r>
          </w:p>
        </w:tc>
        <w:tc>
          <w:tcPr>
            <w:tcW w:w="2155" w:type="dxa"/>
            <w:vAlign w:val="center"/>
          </w:tcPr>
          <w:p w14:paraId="080C3C24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Drewniana przeplatanka dla dzieci marki Classic World. Posiada 12 elementów: cyferki, znak dodawania, oraz znak równości. Jest to świetna zabawka edukacyjna, która nie tylko pozwoli maluchowi na ćwiczenie podstawowej matematyki, ale także udoskonali jego zręczność i precyzję ruchów rączek.</w:t>
            </w:r>
          </w:p>
          <w:p w14:paraId="586BED3F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Zabawka rozwija:</w:t>
            </w:r>
          </w:p>
          <w:p w14:paraId="3F795E42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- koordynację.</w:t>
            </w:r>
          </w:p>
          <w:p w14:paraId="2E21D1AF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- zręczność,</w:t>
            </w:r>
          </w:p>
          <w:p w14:paraId="6275F9E5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- zdolności manualne,</w:t>
            </w:r>
          </w:p>
          <w:p w14:paraId="6FA2DE9D" w14:textId="63009F6E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Wydawnictwo: Classic World</w:t>
            </w:r>
          </w:p>
        </w:tc>
        <w:tc>
          <w:tcPr>
            <w:tcW w:w="1267" w:type="dxa"/>
            <w:vAlign w:val="center"/>
          </w:tcPr>
          <w:p w14:paraId="56432A2A" w14:textId="08C814A5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9B57448" w14:textId="01C5A40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 xml:space="preserve">4 op. </w:t>
            </w:r>
          </w:p>
        </w:tc>
        <w:tc>
          <w:tcPr>
            <w:tcW w:w="1412" w:type="dxa"/>
          </w:tcPr>
          <w:p w14:paraId="713AE4FD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1467075F" w14:textId="77777777" w:rsidTr="007336B3">
        <w:tc>
          <w:tcPr>
            <w:tcW w:w="0" w:type="auto"/>
            <w:vAlign w:val="center"/>
          </w:tcPr>
          <w:p w14:paraId="3D58DA5C" w14:textId="67BE663D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14" w:type="dxa"/>
            <w:vAlign w:val="center"/>
          </w:tcPr>
          <w:p w14:paraId="14BDC109" w14:textId="233CCC08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KARCIANA „BYSTRE OCZKO”</w:t>
            </w:r>
          </w:p>
        </w:tc>
        <w:tc>
          <w:tcPr>
            <w:tcW w:w="2155" w:type="dxa"/>
            <w:vAlign w:val="center"/>
          </w:tcPr>
          <w:p w14:paraId="6E6C1A22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karciana „Bystre oczko”</w:t>
            </w:r>
          </w:p>
          <w:p w14:paraId="4EA31FEE" w14:textId="4433724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Adamigo</w:t>
            </w:r>
            <w:proofErr w:type="spellEnd"/>
          </w:p>
        </w:tc>
        <w:tc>
          <w:tcPr>
            <w:tcW w:w="1267" w:type="dxa"/>
            <w:vAlign w:val="center"/>
          </w:tcPr>
          <w:p w14:paraId="630CC700" w14:textId="7ECCAC78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7C3B2729" w14:textId="1631602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4 op.</w:t>
            </w:r>
          </w:p>
        </w:tc>
        <w:tc>
          <w:tcPr>
            <w:tcW w:w="1412" w:type="dxa"/>
          </w:tcPr>
          <w:p w14:paraId="045A39C6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1E3238A" w14:textId="77777777" w:rsidTr="007336B3">
        <w:tc>
          <w:tcPr>
            <w:tcW w:w="0" w:type="auto"/>
            <w:vAlign w:val="center"/>
          </w:tcPr>
          <w:p w14:paraId="2D096952" w14:textId="5889AB24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14" w:type="dxa"/>
            <w:vAlign w:val="center"/>
          </w:tcPr>
          <w:p w14:paraId="5D1A2902" w14:textId="046E07AA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GRA EDUKACYJNA „EMOCJE”</w:t>
            </w:r>
          </w:p>
        </w:tc>
        <w:tc>
          <w:tcPr>
            <w:tcW w:w="2155" w:type="dxa"/>
            <w:vAlign w:val="center"/>
          </w:tcPr>
          <w:p w14:paraId="0C28C892" w14:textId="77777777" w:rsidR="00426DA7" w:rsidRPr="00426DA7" w:rsidRDefault="00426DA7" w:rsidP="00426DA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Gra edukacyjna „Emocje”</w:t>
            </w:r>
          </w:p>
          <w:p w14:paraId="4FA410BC" w14:textId="13A34B47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sz w:val="20"/>
                <w:szCs w:val="20"/>
                <w:lang w:eastAsia="pl-PL"/>
              </w:rPr>
              <w:t>Wydawnictwo: Kukuryku</w:t>
            </w:r>
          </w:p>
        </w:tc>
        <w:tc>
          <w:tcPr>
            <w:tcW w:w="1267" w:type="dxa"/>
            <w:vAlign w:val="center"/>
          </w:tcPr>
          <w:p w14:paraId="6422E26C" w14:textId="0D017015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2955392E" w14:textId="7F419A71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4 op.</w:t>
            </w:r>
          </w:p>
        </w:tc>
        <w:tc>
          <w:tcPr>
            <w:tcW w:w="1412" w:type="dxa"/>
          </w:tcPr>
          <w:p w14:paraId="457F5B6C" w14:textId="77777777" w:rsidR="00426DA7" w:rsidRDefault="00426DA7" w:rsidP="00426DA7">
            <w:pPr>
              <w:rPr>
                <w:b/>
              </w:rPr>
            </w:pPr>
          </w:p>
        </w:tc>
      </w:tr>
      <w:tr w:rsidR="00426DA7" w14:paraId="42761E69" w14:textId="77777777" w:rsidTr="007336B3">
        <w:tc>
          <w:tcPr>
            <w:tcW w:w="0" w:type="auto"/>
            <w:vAlign w:val="center"/>
          </w:tcPr>
          <w:p w14:paraId="4A29AD67" w14:textId="641E1DBD" w:rsidR="00426DA7" w:rsidRDefault="00426DA7" w:rsidP="00426DA7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14" w:type="dxa"/>
            <w:vAlign w:val="center"/>
          </w:tcPr>
          <w:p w14:paraId="3BEE1ED0" w14:textId="5B5800F9" w:rsidR="00426DA7" w:rsidRPr="00426DA7" w:rsidRDefault="00426DA7" w:rsidP="00426DA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26DA7">
              <w:rPr>
                <w:rFonts w:cstheme="minorHAnsi"/>
                <w:b/>
                <w:sz w:val="20"/>
                <w:szCs w:val="20"/>
              </w:rPr>
              <w:t>CHUSTA KLANZA</w:t>
            </w:r>
          </w:p>
        </w:tc>
        <w:tc>
          <w:tcPr>
            <w:tcW w:w="2155" w:type="dxa"/>
            <w:vAlign w:val="center"/>
          </w:tcPr>
          <w:p w14:paraId="5A2A4246" w14:textId="77777777" w:rsidR="00426DA7" w:rsidRPr="00426DA7" w:rsidRDefault="00426DA7" w:rsidP="00426DA7">
            <w:pPr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>Chusta umożliwia zabawę z dziećmi w każdych warunkach; bezpieczną zabawę, integrację grupy bez względu na wiek uczestników, pobudzanie wyobraźni, możliwość ćwiczenia refleksu, zwinności i spostrzegawczości, zabawy dynamiczne i statyczne; czerpanie radości płynącej z ruchu i przebywania w grupie. Ta pomoc metodyczna jest wykonana z materiału; posiada 12 klinów w kolorach tęczy; rozmiar 3 m (średnica); standardowa ilość uchwytów – 24.</w:t>
            </w:r>
          </w:p>
          <w:p w14:paraId="3920D599" w14:textId="223D4DE6" w:rsidR="00426DA7" w:rsidRPr="00426DA7" w:rsidRDefault="00426DA7" w:rsidP="00426DA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26DA7">
              <w:rPr>
                <w:rFonts w:cstheme="minorHAnsi"/>
                <w:sz w:val="20"/>
                <w:szCs w:val="20"/>
              </w:rPr>
              <w:t xml:space="preserve">Producent: </w:t>
            </w:r>
            <w:proofErr w:type="spellStart"/>
            <w:r w:rsidRPr="00426DA7">
              <w:rPr>
                <w:rFonts w:cstheme="minorHAnsi"/>
                <w:sz w:val="20"/>
                <w:szCs w:val="20"/>
              </w:rPr>
              <w:t>Klanza</w:t>
            </w:r>
            <w:proofErr w:type="spellEnd"/>
          </w:p>
        </w:tc>
        <w:tc>
          <w:tcPr>
            <w:tcW w:w="1267" w:type="dxa"/>
            <w:vAlign w:val="center"/>
          </w:tcPr>
          <w:p w14:paraId="3BAF25B9" w14:textId="0B358C1B" w:rsidR="00426DA7" w:rsidRPr="00426DA7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49470D90" w14:textId="12CEEAB2" w:rsidR="00426DA7" w:rsidRPr="00C54710" w:rsidRDefault="00426DA7" w:rsidP="00426DA7">
            <w:pPr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26DA7">
              <w:rPr>
                <w:rFonts w:eastAsia="Times New Roman" w:cstheme="minorHAnsi"/>
                <w:bCs/>
                <w:sz w:val="20"/>
                <w:szCs w:val="20"/>
              </w:rPr>
              <w:t>1 szt.</w:t>
            </w:r>
          </w:p>
        </w:tc>
        <w:tc>
          <w:tcPr>
            <w:tcW w:w="1412" w:type="dxa"/>
          </w:tcPr>
          <w:p w14:paraId="45E0219B" w14:textId="77777777" w:rsidR="00426DA7" w:rsidRDefault="00426DA7" w:rsidP="00426DA7">
            <w:pPr>
              <w:rPr>
                <w:b/>
              </w:rPr>
            </w:pPr>
          </w:p>
        </w:tc>
      </w:tr>
      <w:tr w:rsidR="00902FD4" w14:paraId="54EC7069" w14:textId="77777777" w:rsidTr="007336B3">
        <w:trPr>
          <w:trHeight w:val="382"/>
        </w:trPr>
        <w:tc>
          <w:tcPr>
            <w:tcW w:w="7650" w:type="dxa"/>
            <w:gridSpan w:val="5"/>
            <w:shd w:val="clear" w:color="auto" w:fill="A6A6A6" w:themeFill="background1" w:themeFillShade="A6"/>
          </w:tcPr>
          <w:p w14:paraId="10A0AC00" w14:textId="77777777"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 xml:space="preserve">ŁĄCZNA KWOTA BRUTTO (SUMA) </w:t>
            </w:r>
          </w:p>
        </w:tc>
        <w:tc>
          <w:tcPr>
            <w:tcW w:w="1412" w:type="dxa"/>
          </w:tcPr>
          <w:p w14:paraId="7EF34008" w14:textId="77777777" w:rsidR="00902FD4" w:rsidRDefault="00902FD4" w:rsidP="00380F7F">
            <w:pPr>
              <w:rPr>
                <w:b/>
              </w:rPr>
            </w:pPr>
          </w:p>
        </w:tc>
      </w:tr>
    </w:tbl>
    <w:p w14:paraId="105FD907" w14:textId="77777777" w:rsidR="00CA372C" w:rsidRDefault="00CA372C" w:rsidP="00ED5D5F">
      <w:pPr>
        <w:rPr>
          <w:rFonts w:cstheme="minorHAnsi"/>
          <w:sz w:val="20"/>
          <w:szCs w:val="20"/>
        </w:rPr>
      </w:pPr>
    </w:p>
    <w:p w14:paraId="0DA14F94" w14:textId="7267BA38"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14:paraId="007695AB" w14:textId="77777777" w:rsidR="00902FD4" w:rsidRPr="0098418A" w:rsidRDefault="00902FD4">
      <w:pPr>
        <w:numPr>
          <w:ilvl w:val="1"/>
          <w:numId w:val="1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14:paraId="60587DBD" w14:textId="77777777" w:rsidR="00902FD4" w:rsidRPr="0098418A" w:rsidRDefault="00902FD4">
      <w:pPr>
        <w:numPr>
          <w:ilvl w:val="1"/>
          <w:numId w:val="1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14:paraId="3DDC937A" w14:textId="77777777" w:rsidR="00902FD4" w:rsidRPr="0098418A" w:rsidRDefault="00902FD4">
      <w:pPr>
        <w:numPr>
          <w:ilvl w:val="1"/>
          <w:numId w:val="1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artykułów, w tym ubezpieczenia ich</w:t>
      </w:r>
      <w:r w:rsidRPr="0098418A">
        <w:rPr>
          <w:rFonts w:eastAsia="Calibri" w:cstheme="minorHAnsi"/>
          <w:sz w:val="20"/>
          <w:szCs w:val="20"/>
        </w:rPr>
        <w:t xml:space="preserve"> na czas transportu,</w:t>
      </w:r>
    </w:p>
    <w:p w14:paraId="52129020" w14:textId="77777777" w:rsidR="00902FD4" w:rsidRDefault="00902FD4">
      <w:pPr>
        <w:numPr>
          <w:ilvl w:val="1"/>
          <w:numId w:val="1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>Uzgodnienia z Zamawiającym terminu dostawy,</w:t>
      </w:r>
    </w:p>
    <w:p w14:paraId="2D300F8A" w14:textId="77777777" w:rsidR="00952BEF" w:rsidRPr="00952BEF" w:rsidRDefault="00902FD4">
      <w:pPr>
        <w:numPr>
          <w:ilvl w:val="1"/>
          <w:numId w:val="1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14:paraId="27D0FAE6" w14:textId="77777777"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14:paraId="17361443" w14:textId="004A63C0" w:rsidR="00ED5D5F" w:rsidRPr="00251941" w:rsidRDefault="00ED5D5F">
      <w:pPr>
        <w:numPr>
          <w:ilvl w:val="0"/>
          <w:numId w:val="2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</w:t>
      </w:r>
      <w:r w:rsidR="00CA372C">
        <w:rPr>
          <w:rFonts w:cs="Calibri"/>
          <w:b/>
          <w:sz w:val="20"/>
          <w:szCs w:val="20"/>
        </w:rPr>
        <w:t>3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D70E54">
        <w:rPr>
          <w:rFonts w:cstheme="minorHAnsi"/>
          <w:b/>
          <w:bCs/>
          <w:i/>
          <w:sz w:val="20"/>
          <w:szCs w:val="20"/>
        </w:rPr>
        <w:t>2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14:paraId="10B4057E" w14:textId="221FC3D1" w:rsidR="00ED5D5F" w:rsidRPr="00902FD4" w:rsidRDefault="00ED5D5F">
      <w:pPr>
        <w:numPr>
          <w:ilvl w:val="0"/>
          <w:numId w:val="2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Rozeznaniu rynku MATERIAŁY NA ZAJĘCIA</w:t>
      </w:r>
      <w:r w:rsidR="005A3498">
        <w:rPr>
          <w:rFonts w:cs="Calibri"/>
          <w:b/>
          <w:sz w:val="20"/>
          <w:szCs w:val="20"/>
        </w:rPr>
        <w:t>_</w:t>
      </w:r>
      <w:r w:rsidR="00CA372C">
        <w:rPr>
          <w:rFonts w:cs="Calibri"/>
          <w:b/>
          <w:sz w:val="20"/>
          <w:szCs w:val="20"/>
        </w:rPr>
        <w:t>3</w:t>
      </w:r>
      <w:r w:rsidR="007D6E6A">
        <w:rPr>
          <w:rFonts w:cstheme="minorHAnsi"/>
          <w:b/>
          <w:bCs/>
          <w:i/>
          <w:sz w:val="20"/>
          <w:szCs w:val="20"/>
        </w:rPr>
        <w:t>_R2</w:t>
      </w:r>
      <w:r w:rsidR="00D70E54">
        <w:rPr>
          <w:rFonts w:cstheme="minorHAnsi"/>
          <w:b/>
          <w:bCs/>
          <w:i/>
          <w:sz w:val="20"/>
          <w:szCs w:val="20"/>
        </w:rPr>
        <w:t>2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14:paraId="63EA8B9D" w14:textId="37A7F13B" w:rsidR="00952BEF" w:rsidRDefault="00952BE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40DE4923" w14:textId="2AA8A25A" w:rsidR="00CA372C" w:rsidRDefault="00CA372C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226919FC" w14:textId="77777777" w:rsidR="00CA372C" w:rsidRPr="00ED5D5F" w:rsidRDefault="00CA372C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14:paraId="37FAE69E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14:paraId="2F6E1A69" w14:textId="77777777"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14:paraId="1B6ECD3A" w14:textId="3DAD4C5A" w:rsidR="008B4CB1" w:rsidRPr="00F6183C" w:rsidRDefault="001D2619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02FD4">
        <w:rPr>
          <w:rFonts w:ascii="Calibri" w:hAnsi="Calibri" w:cs="Calibri"/>
          <w:b/>
          <w:sz w:val="22"/>
          <w:szCs w:val="22"/>
        </w:rPr>
        <w:t xml:space="preserve"> MATERIAŁY NA ZAJĘCIA</w:t>
      </w:r>
      <w:r w:rsidR="005A3498">
        <w:rPr>
          <w:rFonts w:ascii="Calibri" w:hAnsi="Calibri" w:cs="Calibri"/>
          <w:b/>
          <w:sz w:val="22"/>
          <w:szCs w:val="22"/>
        </w:rPr>
        <w:t>_</w:t>
      </w:r>
      <w:r w:rsidR="00CA372C">
        <w:rPr>
          <w:rFonts w:ascii="Calibri" w:hAnsi="Calibri" w:cs="Calibri"/>
          <w:b/>
          <w:sz w:val="22"/>
          <w:szCs w:val="22"/>
        </w:rPr>
        <w:t>3</w:t>
      </w:r>
      <w:r w:rsidR="007D6E6A">
        <w:rPr>
          <w:rFonts w:asciiTheme="minorHAnsi" w:hAnsiTheme="minorHAnsi" w:cstheme="minorHAnsi"/>
          <w:b/>
          <w:bCs/>
          <w:i/>
          <w:sz w:val="22"/>
          <w:szCs w:val="22"/>
        </w:rPr>
        <w:t>_R2</w:t>
      </w:r>
      <w:r w:rsidR="00D70E54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14:paraId="04C3EBC9" w14:textId="77777777"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14:paraId="6B393CF5" w14:textId="77777777"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14:paraId="0DE47306" w14:textId="77777777"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14:paraId="101D75F0" w14:textId="77777777"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14:paraId="554239F9" w14:textId="77777777"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14:paraId="68B6F1BA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14:paraId="4D645877" w14:textId="77777777" w:rsid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14:paraId="1DA2BCA7" w14:textId="77777777" w:rsidR="00584A75" w:rsidRP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14:paraId="072C09F8" w14:textId="77777777" w:rsid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14:paraId="3F872485" w14:textId="77777777" w:rsidR="008B4CB1" w:rsidRPr="00584A75" w:rsidRDefault="008B4CB1">
      <w:pPr>
        <w:pStyle w:val="Akapitzlist"/>
        <w:numPr>
          <w:ilvl w:val="0"/>
          <w:numId w:val="5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14:paraId="3E90C959" w14:textId="77777777" w:rsidR="008B4CB1" w:rsidRPr="00F6183C" w:rsidRDefault="008B4CB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14:paraId="53893CAA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14:paraId="52E91DB9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14:paraId="5426257C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14:paraId="5678F9BC" w14:textId="77777777" w:rsidR="008B4CB1" w:rsidRPr="00F6183C" w:rsidRDefault="008B4CB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14:paraId="7A118C84" w14:textId="77777777" w:rsidR="008B4CB1" w:rsidRPr="00F6183C" w:rsidRDefault="008B4CB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Pr="000E211B">
        <w:rPr>
          <w:rFonts w:cs="Calibri"/>
          <w:sz w:val="20"/>
          <w:szCs w:val="20"/>
        </w:rPr>
        <w:t>RPMP.09.02.03-IP.01-12-073/17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14:paraId="0E48A163" w14:textId="77777777" w:rsidR="008B4CB1" w:rsidRPr="00F6183C" w:rsidRDefault="008B4CB1">
      <w:pPr>
        <w:pStyle w:val="Akapitzlist"/>
        <w:numPr>
          <w:ilvl w:val="0"/>
          <w:numId w:val="7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13640924" w14:textId="77777777" w:rsidR="008B4CB1" w:rsidRPr="00F6183C" w:rsidRDefault="008B4CB1">
      <w:pPr>
        <w:pStyle w:val="Akapitzlist"/>
        <w:numPr>
          <w:ilvl w:val="0"/>
          <w:numId w:val="7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14:paraId="7FBF6A10" w14:textId="77777777" w:rsidR="008B4CB1" w:rsidRPr="00F6183C" w:rsidRDefault="008B4CB1">
      <w:pPr>
        <w:pStyle w:val="Akapitzlist"/>
        <w:numPr>
          <w:ilvl w:val="0"/>
          <w:numId w:val="7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14:paraId="6D54ECA8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14:paraId="6E07EB2E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14:paraId="40D6312E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14:paraId="74299A15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14:paraId="7B0918CD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14:paraId="2709765F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14:paraId="310EE4C4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14:paraId="236B0D45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14:paraId="5CE8D047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6A8B272E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14:paraId="776B056C" w14:textId="77777777" w:rsidR="008B4CB1" w:rsidRPr="00F6183C" w:rsidRDefault="008B4CB1">
      <w:pPr>
        <w:pStyle w:val="Akapitzlist"/>
        <w:numPr>
          <w:ilvl w:val="0"/>
          <w:numId w:val="8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14:paraId="5FBBE7C9" w14:textId="77777777" w:rsidR="008B4CB1" w:rsidRPr="00F6183C" w:rsidRDefault="008B4CB1">
      <w:pPr>
        <w:pStyle w:val="Akapitzlist"/>
        <w:numPr>
          <w:ilvl w:val="0"/>
          <w:numId w:val="4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14:paraId="46B7E50F" w14:textId="77777777" w:rsidR="008B4CB1" w:rsidRPr="00F6183C" w:rsidRDefault="008B4CB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14:paraId="17DB3E87" w14:textId="77777777" w:rsidR="008B4CB1" w:rsidRPr="00F6183C" w:rsidRDefault="008B4CB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14:paraId="50FA7EDC" w14:textId="77777777" w:rsidR="008B4CB1" w:rsidRPr="00F6183C" w:rsidRDefault="008B4CB1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14:paraId="34E19224" w14:textId="77777777"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14:paraId="4CB04F36" w14:textId="77777777"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14:paraId="22DBA62F" w14:textId="77777777"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14:paraId="5F830B33" w14:textId="77777777"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10A7" w14:textId="77777777" w:rsidR="00583ECB" w:rsidRDefault="00583ECB" w:rsidP="002C777D">
      <w:pPr>
        <w:spacing w:after="0" w:line="240" w:lineRule="auto"/>
      </w:pPr>
      <w:r>
        <w:separator/>
      </w:r>
    </w:p>
  </w:endnote>
  <w:endnote w:type="continuationSeparator" w:id="0">
    <w:p w14:paraId="040076F4" w14:textId="77777777" w:rsidR="00583ECB" w:rsidRDefault="00583ECB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F2AD" w14:textId="77777777" w:rsidR="00484F38" w:rsidRDefault="00484F38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52D6" w14:textId="77777777" w:rsidR="00583ECB" w:rsidRDefault="00583ECB" w:rsidP="002C777D">
      <w:pPr>
        <w:spacing w:after="0" w:line="240" w:lineRule="auto"/>
      </w:pPr>
      <w:r>
        <w:separator/>
      </w:r>
    </w:p>
  </w:footnote>
  <w:footnote w:type="continuationSeparator" w:id="0">
    <w:p w14:paraId="5A59CEE4" w14:textId="77777777" w:rsidR="00583ECB" w:rsidRDefault="00583ECB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F330" w14:textId="77777777" w:rsidR="00484F38" w:rsidRDefault="00484F38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E5B953" wp14:editId="60036643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87F"/>
    <w:multiLevelType w:val="hybridMultilevel"/>
    <w:tmpl w:val="E50A3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C139B"/>
    <w:multiLevelType w:val="hybridMultilevel"/>
    <w:tmpl w:val="B66A8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358FA"/>
    <w:multiLevelType w:val="hybridMultilevel"/>
    <w:tmpl w:val="6B38E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06125"/>
    <w:multiLevelType w:val="hybridMultilevel"/>
    <w:tmpl w:val="3A80A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F0ED3"/>
    <w:multiLevelType w:val="hybridMultilevel"/>
    <w:tmpl w:val="C0224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97707"/>
    <w:multiLevelType w:val="hybridMultilevel"/>
    <w:tmpl w:val="1BF4B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90D9E"/>
    <w:multiLevelType w:val="hybridMultilevel"/>
    <w:tmpl w:val="476C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2695C"/>
    <w:multiLevelType w:val="hybridMultilevel"/>
    <w:tmpl w:val="57326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7E44"/>
    <w:multiLevelType w:val="hybridMultilevel"/>
    <w:tmpl w:val="9DB49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10ADD"/>
    <w:multiLevelType w:val="hybridMultilevel"/>
    <w:tmpl w:val="CD1E8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623A9"/>
    <w:multiLevelType w:val="hybridMultilevel"/>
    <w:tmpl w:val="7660B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86208DE"/>
    <w:multiLevelType w:val="hybridMultilevel"/>
    <w:tmpl w:val="D070D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F321C"/>
    <w:multiLevelType w:val="hybridMultilevel"/>
    <w:tmpl w:val="33D86F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E00FED"/>
    <w:multiLevelType w:val="hybridMultilevel"/>
    <w:tmpl w:val="5DDE68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B0842"/>
    <w:multiLevelType w:val="hybridMultilevel"/>
    <w:tmpl w:val="0D32A7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27DE7"/>
    <w:multiLevelType w:val="hybridMultilevel"/>
    <w:tmpl w:val="A8CC4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695A7808"/>
    <w:multiLevelType w:val="hybridMultilevel"/>
    <w:tmpl w:val="3CA0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D2705C5"/>
    <w:multiLevelType w:val="hybridMultilevel"/>
    <w:tmpl w:val="26922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F27431"/>
    <w:multiLevelType w:val="hybridMultilevel"/>
    <w:tmpl w:val="AFB07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 w16cid:durableId="887112311">
    <w:abstractNumId w:val="28"/>
  </w:num>
  <w:num w:numId="2" w16cid:durableId="472911581">
    <w:abstractNumId w:val="24"/>
  </w:num>
  <w:num w:numId="3" w16cid:durableId="1276788280">
    <w:abstractNumId w:val="8"/>
  </w:num>
  <w:num w:numId="4" w16cid:durableId="437988624">
    <w:abstractNumId w:val="19"/>
  </w:num>
  <w:num w:numId="5" w16cid:durableId="1830057150">
    <w:abstractNumId w:val="25"/>
  </w:num>
  <w:num w:numId="6" w16cid:durableId="571818385">
    <w:abstractNumId w:val="10"/>
  </w:num>
  <w:num w:numId="7" w16cid:durableId="1678385049">
    <w:abstractNumId w:val="9"/>
  </w:num>
  <w:num w:numId="8" w16cid:durableId="1791968468">
    <w:abstractNumId w:val="18"/>
  </w:num>
  <w:num w:numId="9" w16cid:durableId="196820770">
    <w:abstractNumId w:val="14"/>
  </w:num>
  <w:num w:numId="10" w16cid:durableId="6696040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4761043">
    <w:abstractNumId w:val="7"/>
  </w:num>
  <w:num w:numId="12" w16cid:durableId="1102602816">
    <w:abstractNumId w:val="3"/>
  </w:num>
  <w:num w:numId="13" w16cid:durableId="995841183">
    <w:abstractNumId w:val="5"/>
  </w:num>
  <w:num w:numId="14" w16cid:durableId="1759911708">
    <w:abstractNumId w:val="4"/>
  </w:num>
  <w:num w:numId="15" w16cid:durableId="35006275">
    <w:abstractNumId w:val="0"/>
  </w:num>
  <w:num w:numId="16" w16cid:durableId="718358931">
    <w:abstractNumId w:val="15"/>
  </w:num>
  <w:num w:numId="17" w16cid:durableId="55931884">
    <w:abstractNumId w:val="23"/>
  </w:num>
  <w:num w:numId="18" w16cid:durableId="967786452">
    <w:abstractNumId w:val="21"/>
  </w:num>
  <w:num w:numId="19" w16cid:durableId="2086031026">
    <w:abstractNumId w:val="16"/>
  </w:num>
  <w:num w:numId="20" w16cid:durableId="1937207893">
    <w:abstractNumId w:val="2"/>
  </w:num>
  <w:num w:numId="21" w16cid:durableId="1323704585">
    <w:abstractNumId w:val="1"/>
  </w:num>
  <w:num w:numId="22" w16cid:durableId="451559159">
    <w:abstractNumId w:val="17"/>
  </w:num>
  <w:num w:numId="23" w16cid:durableId="447312111">
    <w:abstractNumId w:val="12"/>
  </w:num>
  <w:num w:numId="24" w16cid:durableId="1671785837">
    <w:abstractNumId w:val="11"/>
  </w:num>
  <w:num w:numId="25" w16cid:durableId="1330714263">
    <w:abstractNumId w:val="20"/>
  </w:num>
  <w:num w:numId="26" w16cid:durableId="888802325">
    <w:abstractNumId w:val="6"/>
  </w:num>
  <w:num w:numId="27" w16cid:durableId="572391668">
    <w:abstractNumId w:val="13"/>
  </w:num>
  <w:num w:numId="28" w16cid:durableId="120073982">
    <w:abstractNumId w:val="26"/>
  </w:num>
  <w:num w:numId="29" w16cid:durableId="212843147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67"/>
    <w:rsid w:val="0000177E"/>
    <w:rsid w:val="00010EAE"/>
    <w:rsid w:val="00012264"/>
    <w:rsid w:val="00020530"/>
    <w:rsid w:val="000221BF"/>
    <w:rsid w:val="00032CAB"/>
    <w:rsid w:val="00052E96"/>
    <w:rsid w:val="00055A47"/>
    <w:rsid w:val="00064B01"/>
    <w:rsid w:val="00073EF8"/>
    <w:rsid w:val="00074067"/>
    <w:rsid w:val="0009568F"/>
    <w:rsid w:val="000A0A8A"/>
    <w:rsid w:val="000A16EC"/>
    <w:rsid w:val="000A396F"/>
    <w:rsid w:val="000C4A91"/>
    <w:rsid w:val="000E6BB0"/>
    <w:rsid w:val="000F4ADA"/>
    <w:rsid w:val="001033C0"/>
    <w:rsid w:val="00130FF6"/>
    <w:rsid w:val="00144AE2"/>
    <w:rsid w:val="00156993"/>
    <w:rsid w:val="00157135"/>
    <w:rsid w:val="001919B6"/>
    <w:rsid w:val="001933E0"/>
    <w:rsid w:val="001A28BC"/>
    <w:rsid w:val="001B21D1"/>
    <w:rsid w:val="001B2AFB"/>
    <w:rsid w:val="001C4BED"/>
    <w:rsid w:val="001D2619"/>
    <w:rsid w:val="001D5C05"/>
    <w:rsid w:val="001D6F8B"/>
    <w:rsid w:val="001E4EB0"/>
    <w:rsid w:val="001E5D06"/>
    <w:rsid w:val="001E770D"/>
    <w:rsid w:val="0021045E"/>
    <w:rsid w:val="00221D20"/>
    <w:rsid w:val="00224406"/>
    <w:rsid w:val="00235F59"/>
    <w:rsid w:val="00251941"/>
    <w:rsid w:val="00263AB0"/>
    <w:rsid w:val="0027391F"/>
    <w:rsid w:val="002808B7"/>
    <w:rsid w:val="00292D92"/>
    <w:rsid w:val="002A0A0B"/>
    <w:rsid w:val="002A34C3"/>
    <w:rsid w:val="002B122A"/>
    <w:rsid w:val="002B2634"/>
    <w:rsid w:val="002B37C2"/>
    <w:rsid w:val="002B44B8"/>
    <w:rsid w:val="002C4974"/>
    <w:rsid w:val="002C4B22"/>
    <w:rsid w:val="002C777D"/>
    <w:rsid w:val="00312036"/>
    <w:rsid w:val="00324C9F"/>
    <w:rsid w:val="003324D6"/>
    <w:rsid w:val="003610B3"/>
    <w:rsid w:val="00361A21"/>
    <w:rsid w:val="00372B5B"/>
    <w:rsid w:val="00380F7F"/>
    <w:rsid w:val="00386389"/>
    <w:rsid w:val="00394669"/>
    <w:rsid w:val="00394A53"/>
    <w:rsid w:val="00396771"/>
    <w:rsid w:val="00397CD4"/>
    <w:rsid w:val="003A7629"/>
    <w:rsid w:val="003B0299"/>
    <w:rsid w:val="003B183E"/>
    <w:rsid w:val="003B23E4"/>
    <w:rsid w:val="003C241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6DA7"/>
    <w:rsid w:val="00435C25"/>
    <w:rsid w:val="00444D99"/>
    <w:rsid w:val="00445525"/>
    <w:rsid w:val="0045698F"/>
    <w:rsid w:val="00465051"/>
    <w:rsid w:val="00480778"/>
    <w:rsid w:val="00480C84"/>
    <w:rsid w:val="00484F38"/>
    <w:rsid w:val="0049373F"/>
    <w:rsid w:val="004A4119"/>
    <w:rsid w:val="004C585D"/>
    <w:rsid w:val="004D06DA"/>
    <w:rsid w:val="005001AD"/>
    <w:rsid w:val="005026D0"/>
    <w:rsid w:val="00510025"/>
    <w:rsid w:val="0051271E"/>
    <w:rsid w:val="0051607B"/>
    <w:rsid w:val="005164CF"/>
    <w:rsid w:val="00521A9D"/>
    <w:rsid w:val="005272FC"/>
    <w:rsid w:val="00546A08"/>
    <w:rsid w:val="00554D08"/>
    <w:rsid w:val="00572CE2"/>
    <w:rsid w:val="00583ECB"/>
    <w:rsid w:val="005841B8"/>
    <w:rsid w:val="00584A75"/>
    <w:rsid w:val="00585045"/>
    <w:rsid w:val="00591055"/>
    <w:rsid w:val="005A3498"/>
    <w:rsid w:val="005B4BD5"/>
    <w:rsid w:val="005B7BE6"/>
    <w:rsid w:val="005D295B"/>
    <w:rsid w:val="005D3C80"/>
    <w:rsid w:val="005D6404"/>
    <w:rsid w:val="005E2C60"/>
    <w:rsid w:val="005E2E5E"/>
    <w:rsid w:val="005E3C24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1E30"/>
    <w:rsid w:val="006452FF"/>
    <w:rsid w:val="0064793E"/>
    <w:rsid w:val="00651388"/>
    <w:rsid w:val="006543C9"/>
    <w:rsid w:val="00655E15"/>
    <w:rsid w:val="00660405"/>
    <w:rsid w:val="00662C38"/>
    <w:rsid w:val="006673F8"/>
    <w:rsid w:val="006755F1"/>
    <w:rsid w:val="006770EB"/>
    <w:rsid w:val="006A4FCD"/>
    <w:rsid w:val="006B5A33"/>
    <w:rsid w:val="006C2CB9"/>
    <w:rsid w:val="006C5C04"/>
    <w:rsid w:val="006C64E0"/>
    <w:rsid w:val="006D2C9E"/>
    <w:rsid w:val="006D5A30"/>
    <w:rsid w:val="006D5C8E"/>
    <w:rsid w:val="006F3310"/>
    <w:rsid w:val="006F7600"/>
    <w:rsid w:val="007033EE"/>
    <w:rsid w:val="007047B6"/>
    <w:rsid w:val="00705851"/>
    <w:rsid w:val="0071611D"/>
    <w:rsid w:val="0072145F"/>
    <w:rsid w:val="00726D01"/>
    <w:rsid w:val="00726DF0"/>
    <w:rsid w:val="00732CCA"/>
    <w:rsid w:val="007336B3"/>
    <w:rsid w:val="00740D71"/>
    <w:rsid w:val="00744463"/>
    <w:rsid w:val="00755C34"/>
    <w:rsid w:val="00773995"/>
    <w:rsid w:val="00781031"/>
    <w:rsid w:val="007A1265"/>
    <w:rsid w:val="007A2C9F"/>
    <w:rsid w:val="007A3EAF"/>
    <w:rsid w:val="007A3F17"/>
    <w:rsid w:val="007C3F34"/>
    <w:rsid w:val="007D1FA8"/>
    <w:rsid w:val="007D59E2"/>
    <w:rsid w:val="007D6E6A"/>
    <w:rsid w:val="007F49D9"/>
    <w:rsid w:val="00801EA4"/>
    <w:rsid w:val="008025D1"/>
    <w:rsid w:val="008048A7"/>
    <w:rsid w:val="008271C0"/>
    <w:rsid w:val="00830737"/>
    <w:rsid w:val="00835D1D"/>
    <w:rsid w:val="00841AC7"/>
    <w:rsid w:val="008575DC"/>
    <w:rsid w:val="0088568B"/>
    <w:rsid w:val="008937CE"/>
    <w:rsid w:val="008A3685"/>
    <w:rsid w:val="008B2D32"/>
    <w:rsid w:val="008B40E7"/>
    <w:rsid w:val="008B4CB1"/>
    <w:rsid w:val="008D4E96"/>
    <w:rsid w:val="008E15CC"/>
    <w:rsid w:val="00902FD4"/>
    <w:rsid w:val="009145CA"/>
    <w:rsid w:val="00930E60"/>
    <w:rsid w:val="00945A33"/>
    <w:rsid w:val="00947121"/>
    <w:rsid w:val="009478F6"/>
    <w:rsid w:val="00952BEF"/>
    <w:rsid w:val="00956C33"/>
    <w:rsid w:val="00963D47"/>
    <w:rsid w:val="00966A79"/>
    <w:rsid w:val="009704FF"/>
    <w:rsid w:val="00974B23"/>
    <w:rsid w:val="00990FCE"/>
    <w:rsid w:val="009A5DE3"/>
    <w:rsid w:val="009B7238"/>
    <w:rsid w:val="009D2CDD"/>
    <w:rsid w:val="009E439F"/>
    <w:rsid w:val="009E765C"/>
    <w:rsid w:val="009F5D91"/>
    <w:rsid w:val="009F7F51"/>
    <w:rsid w:val="00A1090D"/>
    <w:rsid w:val="00A11BCC"/>
    <w:rsid w:val="00A13891"/>
    <w:rsid w:val="00A200EC"/>
    <w:rsid w:val="00A217C7"/>
    <w:rsid w:val="00A2230F"/>
    <w:rsid w:val="00A27F2D"/>
    <w:rsid w:val="00A73D95"/>
    <w:rsid w:val="00A752E4"/>
    <w:rsid w:val="00A77047"/>
    <w:rsid w:val="00A915CF"/>
    <w:rsid w:val="00A9642E"/>
    <w:rsid w:val="00AA7A5D"/>
    <w:rsid w:val="00AC3547"/>
    <w:rsid w:val="00AC53BB"/>
    <w:rsid w:val="00AD5C67"/>
    <w:rsid w:val="00AD67FD"/>
    <w:rsid w:val="00B016C6"/>
    <w:rsid w:val="00B035FC"/>
    <w:rsid w:val="00B06B1E"/>
    <w:rsid w:val="00B151EC"/>
    <w:rsid w:val="00B270A7"/>
    <w:rsid w:val="00B36C84"/>
    <w:rsid w:val="00B424F2"/>
    <w:rsid w:val="00B50503"/>
    <w:rsid w:val="00B63588"/>
    <w:rsid w:val="00B64020"/>
    <w:rsid w:val="00B74E1F"/>
    <w:rsid w:val="00B85E05"/>
    <w:rsid w:val="00B9243E"/>
    <w:rsid w:val="00B97305"/>
    <w:rsid w:val="00BB0C8F"/>
    <w:rsid w:val="00BC5249"/>
    <w:rsid w:val="00BD2ECE"/>
    <w:rsid w:val="00BD462F"/>
    <w:rsid w:val="00BD4AB5"/>
    <w:rsid w:val="00BE50CE"/>
    <w:rsid w:val="00BF3634"/>
    <w:rsid w:val="00BF3909"/>
    <w:rsid w:val="00BF4CA5"/>
    <w:rsid w:val="00C15D8B"/>
    <w:rsid w:val="00C20D0B"/>
    <w:rsid w:val="00C24D0F"/>
    <w:rsid w:val="00C32364"/>
    <w:rsid w:val="00C32580"/>
    <w:rsid w:val="00C42A44"/>
    <w:rsid w:val="00C44E58"/>
    <w:rsid w:val="00C46174"/>
    <w:rsid w:val="00C4790C"/>
    <w:rsid w:val="00C60E62"/>
    <w:rsid w:val="00C629AB"/>
    <w:rsid w:val="00C700CB"/>
    <w:rsid w:val="00C8084C"/>
    <w:rsid w:val="00C84604"/>
    <w:rsid w:val="00C84667"/>
    <w:rsid w:val="00CA1F13"/>
    <w:rsid w:val="00CA372C"/>
    <w:rsid w:val="00CA38BE"/>
    <w:rsid w:val="00CA6045"/>
    <w:rsid w:val="00CB11CF"/>
    <w:rsid w:val="00CC147E"/>
    <w:rsid w:val="00CF0344"/>
    <w:rsid w:val="00CF2612"/>
    <w:rsid w:val="00CF4673"/>
    <w:rsid w:val="00D008C4"/>
    <w:rsid w:val="00D1400B"/>
    <w:rsid w:val="00D17C75"/>
    <w:rsid w:val="00D42A40"/>
    <w:rsid w:val="00D50B62"/>
    <w:rsid w:val="00D70E54"/>
    <w:rsid w:val="00D71C91"/>
    <w:rsid w:val="00D72907"/>
    <w:rsid w:val="00D73EF6"/>
    <w:rsid w:val="00D8205F"/>
    <w:rsid w:val="00D84ABE"/>
    <w:rsid w:val="00D93E23"/>
    <w:rsid w:val="00DA6964"/>
    <w:rsid w:val="00DB1809"/>
    <w:rsid w:val="00DB7F08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F3363"/>
    <w:rsid w:val="00DF7B19"/>
    <w:rsid w:val="00E0342F"/>
    <w:rsid w:val="00E062BB"/>
    <w:rsid w:val="00E2053F"/>
    <w:rsid w:val="00E22B37"/>
    <w:rsid w:val="00E255B4"/>
    <w:rsid w:val="00E26E61"/>
    <w:rsid w:val="00E3057B"/>
    <w:rsid w:val="00E32655"/>
    <w:rsid w:val="00E37FB5"/>
    <w:rsid w:val="00E430B9"/>
    <w:rsid w:val="00E4377F"/>
    <w:rsid w:val="00E46557"/>
    <w:rsid w:val="00E466F8"/>
    <w:rsid w:val="00E53C3B"/>
    <w:rsid w:val="00E61A7A"/>
    <w:rsid w:val="00E75B1F"/>
    <w:rsid w:val="00E81750"/>
    <w:rsid w:val="00E83E67"/>
    <w:rsid w:val="00E84ADA"/>
    <w:rsid w:val="00E85127"/>
    <w:rsid w:val="00E86AC7"/>
    <w:rsid w:val="00E92B02"/>
    <w:rsid w:val="00EA2448"/>
    <w:rsid w:val="00EA4FAE"/>
    <w:rsid w:val="00EB162C"/>
    <w:rsid w:val="00EB403D"/>
    <w:rsid w:val="00EB75F5"/>
    <w:rsid w:val="00EC093A"/>
    <w:rsid w:val="00EC2C15"/>
    <w:rsid w:val="00EC7A6A"/>
    <w:rsid w:val="00ED5D5F"/>
    <w:rsid w:val="00F02DB2"/>
    <w:rsid w:val="00F17616"/>
    <w:rsid w:val="00F17A6B"/>
    <w:rsid w:val="00F21909"/>
    <w:rsid w:val="00F36C3E"/>
    <w:rsid w:val="00F4219B"/>
    <w:rsid w:val="00F51B45"/>
    <w:rsid w:val="00F66027"/>
    <w:rsid w:val="00F70CB4"/>
    <w:rsid w:val="00F809A4"/>
    <w:rsid w:val="00F94DC3"/>
    <w:rsid w:val="00F953F4"/>
    <w:rsid w:val="00FA6B14"/>
    <w:rsid w:val="00FB3D1D"/>
    <w:rsid w:val="00FC4179"/>
    <w:rsid w:val="00FC7536"/>
    <w:rsid w:val="00FC7849"/>
    <w:rsid w:val="00FD4ABE"/>
    <w:rsid w:val="00FF0E9D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24862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3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ef">
    <w:name w:val="def"/>
    <w:basedOn w:val="Domylnaczcionkaakapitu"/>
    <w:rsid w:val="00380F7F"/>
  </w:style>
  <w:style w:type="character" w:customStyle="1" w:styleId="box-attributes-listatribute--s">
    <w:name w:val="box-attributes-list__atribute--s"/>
    <w:basedOn w:val="Domylnaczcionkaakapitu"/>
    <w:rsid w:val="00380F7F"/>
  </w:style>
  <w:style w:type="paragraph" w:styleId="Tekstdymka">
    <w:name w:val="Balloon Text"/>
    <w:basedOn w:val="Normalny"/>
    <w:link w:val="TekstdymkaZnak"/>
    <w:uiPriority w:val="99"/>
    <w:semiHidden/>
    <w:unhideWhenUsed/>
    <w:rsid w:val="003B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2972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2022-10-06T11:41:00Z</cp:lastPrinted>
  <dcterms:created xsi:type="dcterms:W3CDTF">2022-10-06T11:42:00Z</dcterms:created>
  <dcterms:modified xsi:type="dcterms:W3CDTF">2022-10-06T11:42:00Z</dcterms:modified>
</cp:coreProperties>
</file>