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E395E" w14:textId="1C9300BE" w:rsidR="00A73D95" w:rsidRPr="00584A75" w:rsidRDefault="00A73D95" w:rsidP="00A73D95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584A75">
        <w:rPr>
          <w:rFonts w:asciiTheme="minorHAnsi" w:hAnsiTheme="minorHAnsi" w:cstheme="minorHAnsi"/>
          <w:b/>
          <w:bCs/>
          <w:sz w:val="22"/>
          <w:szCs w:val="22"/>
        </w:rPr>
        <w:t>Załą</w:t>
      </w:r>
      <w:r w:rsidR="00073EF8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974B23">
        <w:rPr>
          <w:rFonts w:asciiTheme="minorHAnsi" w:hAnsiTheme="minorHAnsi" w:cstheme="minorHAnsi"/>
          <w:b/>
          <w:bCs/>
          <w:sz w:val="22"/>
          <w:szCs w:val="22"/>
        </w:rPr>
        <w:t>znik 1 – do Rozeznania rynku MATERIAŁY NA ZAJĘCIA</w:t>
      </w:r>
      <w:r w:rsidR="005D3C80">
        <w:rPr>
          <w:rFonts w:asciiTheme="minorHAnsi" w:hAnsiTheme="minorHAnsi" w:cstheme="minorHAnsi"/>
          <w:b/>
          <w:bCs/>
          <w:sz w:val="22"/>
          <w:szCs w:val="22"/>
        </w:rPr>
        <w:t>_</w:t>
      </w:r>
      <w:r w:rsidR="000F7CC4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7D6E6A">
        <w:rPr>
          <w:rFonts w:asciiTheme="minorHAnsi" w:hAnsiTheme="minorHAnsi" w:cstheme="minorHAnsi"/>
          <w:b/>
          <w:bCs/>
          <w:i/>
          <w:sz w:val="22"/>
          <w:szCs w:val="22"/>
        </w:rPr>
        <w:t>_R2</w:t>
      </w:r>
      <w:r w:rsidR="00510025">
        <w:rPr>
          <w:rFonts w:asciiTheme="minorHAnsi" w:hAnsiTheme="minorHAnsi" w:cstheme="minorHAnsi"/>
          <w:b/>
          <w:bCs/>
          <w:i/>
          <w:sz w:val="22"/>
          <w:szCs w:val="22"/>
        </w:rPr>
        <w:t>2</w:t>
      </w:r>
      <w:r w:rsidR="005E2E5E" w:rsidRPr="00584A7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_DDS </w:t>
      </w:r>
    </w:p>
    <w:p w14:paraId="3F1B9A33" w14:textId="77777777" w:rsidR="00A73D95" w:rsidRPr="007033EE" w:rsidRDefault="00A73D95" w:rsidP="00A73D95">
      <w:pPr>
        <w:pStyle w:val="Default"/>
        <w:ind w:left="360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20F76235" w14:textId="77777777" w:rsidR="00A73D95" w:rsidRPr="007033EE" w:rsidRDefault="00A73D95" w:rsidP="00A73D95">
      <w:pPr>
        <w:pStyle w:val="Default"/>
        <w:ind w:left="360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4D7F5043" w14:textId="77777777" w:rsidR="00A73D95" w:rsidRPr="007033EE" w:rsidRDefault="00A73D95" w:rsidP="00A73D95">
      <w:pPr>
        <w:pStyle w:val="Default"/>
        <w:ind w:left="360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2836FF58" w14:textId="77777777" w:rsidR="002808B7" w:rsidRPr="007033EE" w:rsidRDefault="002808B7" w:rsidP="00A200EC">
      <w:pPr>
        <w:pStyle w:val="Default"/>
        <w:ind w:left="360"/>
        <w:jc w:val="righ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Cs/>
          <w:color w:val="auto"/>
          <w:sz w:val="20"/>
          <w:szCs w:val="20"/>
        </w:rPr>
        <w:t>Stowarzyszenie Lokalna Grupa Działania</w:t>
      </w:r>
    </w:p>
    <w:p w14:paraId="60EEA71D" w14:textId="77777777" w:rsidR="002808B7" w:rsidRPr="007033EE" w:rsidRDefault="002808B7" w:rsidP="00A200EC">
      <w:pPr>
        <w:pStyle w:val="Default"/>
        <w:ind w:left="360"/>
        <w:jc w:val="righ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Cs/>
          <w:color w:val="auto"/>
          <w:sz w:val="20"/>
          <w:szCs w:val="20"/>
        </w:rPr>
        <w:t>„Brama Beskidu”</w:t>
      </w:r>
    </w:p>
    <w:p w14:paraId="3E8DDCB3" w14:textId="77777777" w:rsidR="002808B7" w:rsidRPr="007033EE" w:rsidRDefault="002808B7" w:rsidP="00A200EC">
      <w:pPr>
        <w:pStyle w:val="Default"/>
        <w:ind w:left="360"/>
        <w:jc w:val="righ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Cs/>
          <w:color w:val="auto"/>
          <w:sz w:val="20"/>
          <w:szCs w:val="20"/>
        </w:rPr>
        <w:t>Mostki 86</w:t>
      </w:r>
    </w:p>
    <w:p w14:paraId="63589EB5" w14:textId="77777777" w:rsidR="006107A7" w:rsidRPr="007033EE" w:rsidRDefault="002808B7" w:rsidP="006770EB">
      <w:pPr>
        <w:pStyle w:val="Default"/>
        <w:ind w:left="360"/>
        <w:jc w:val="righ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Cs/>
          <w:color w:val="auto"/>
          <w:sz w:val="20"/>
          <w:szCs w:val="20"/>
        </w:rPr>
        <w:t>33-340 Stary Sącz</w:t>
      </w:r>
    </w:p>
    <w:p w14:paraId="59CD843B" w14:textId="77777777" w:rsidR="006107A7" w:rsidRPr="007033EE" w:rsidRDefault="006107A7" w:rsidP="005841B8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3C56BCA7" w14:textId="77777777" w:rsidR="00480C84" w:rsidRPr="007033EE" w:rsidRDefault="00480C84" w:rsidP="00480C84">
      <w:pPr>
        <w:pStyle w:val="Default"/>
        <w:spacing w:line="360" w:lineRule="auto"/>
        <w:ind w:left="23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/>
          <w:bCs/>
          <w:color w:val="auto"/>
          <w:sz w:val="20"/>
          <w:szCs w:val="20"/>
        </w:rPr>
        <w:t>Formularz ofertowy</w:t>
      </w:r>
    </w:p>
    <w:p w14:paraId="669017C0" w14:textId="32FA0A35" w:rsidR="00480C84" w:rsidRPr="00251941" w:rsidRDefault="00480C84" w:rsidP="005E2E5E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7033EE">
        <w:rPr>
          <w:rFonts w:cstheme="minorHAnsi"/>
          <w:bCs/>
          <w:sz w:val="20"/>
          <w:szCs w:val="20"/>
        </w:rPr>
        <w:t>Odpo</w:t>
      </w:r>
      <w:r w:rsidR="00DC588C">
        <w:rPr>
          <w:rFonts w:cstheme="minorHAnsi"/>
          <w:bCs/>
          <w:sz w:val="20"/>
          <w:szCs w:val="20"/>
        </w:rPr>
        <w:t>wiadając na Rozeznanie rynku MATERIAŁY NA ZAJĘCIA</w:t>
      </w:r>
      <w:r w:rsidR="005164CF">
        <w:rPr>
          <w:rFonts w:cstheme="minorHAnsi"/>
          <w:bCs/>
          <w:sz w:val="20"/>
          <w:szCs w:val="20"/>
        </w:rPr>
        <w:t>_</w:t>
      </w:r>
      <w:r w:rsidR="000F7CC4">
        <w:rPr>
          <w:rFonts w:cstheme="minorHAnsi"/>
          <w:bCs/>
          <w:sz w:val="20"/>
          <w:szCs w:val="20"/>
        </w:rPr>
        <w:t>4</w:t>
      </w:r>
      <w:r w:rsidR="007D6E6A">
        <w:rPr>
          <w:rFonts w:cstheme="minorHAnsi"/>
          <w:bCs/>
          <w:sz w:val="20"/>
          <w:szCs w:val="20"/>
          <w:lang w:bidi="hi-IN"/>
        </w:rPr>
        <w:t>_R2</w:t>
      </w:r>
      <w:r w:rsidR="00510025">
        <w:rPr>
          <w:rFonts w:cstheme="minorHAnsi"/>
          <w:bCs/>
          <w:sz w:val="20"/>
          <w:szCs w:val="20"/>
          <w:lang w:bidi="hi-IN"/>
        </w:rPr>
        <w:t>2</w:t>
      </w:r>
      <w:r w:rsidR="005E2E5E">
        <w:rPr>
          <w:rFonts w:cstheme="minorHAnsi"/>
          <w:bCs/>
          <w:sz w:val="20"/>
          <w:szCs w:val="20"/>
          <w:lang w:bidi="hi-IN"/>
        </w:rPr>
        <w:t>_DDS</w:t>
      </w:r>
      <w:r w:rsidR="00947121">
        <w:rPr>
          <w:rFonts w:cstheme="minorHAnsi"/>
          <w:bCs/>
          <w:sz w:val="20"/>
          <w:szCs w:val="20"/>
        </w:rPr>
        <w:t xml:space="preserve"> dotyczące </w:t>
      </w:r>
      <w:r w:rsidR="00CA6045" w:rsidRPr="00BF3634">
        <w:rPr>
          <w:rFonts w:eastAsia="Batang" w:cstheme="minorHAnsi"/>
          <w:b/>
          <w:sz w:val="20"/>
          <w:szCs w:val="20"/>
          <w:lang w:eastAsia="pl-PL"/>
        </w:rPr>
        <w:t>sprzedaż i dostaw</w:t>
      </w:r>
      <w:r w:rsidR="00CA372C">
        <w:rPr>
          <w:rFonts w:eastAsia="Batang" w:cstheme="minorHAnsi"/>
          <w:b/>
          <w:sz w:val="20"/>
          <w:szCs w:val="20"/>
          <w:lang w:eastAsia="pl-PL"/>
        </w:rPr>
        <w:t>a</w:t>
      </w:r>
      <w:r w:rsidR="00CA372C" w:rsidRPr="00445525">
        <w:rPr>
          <w:rFonts w:eastAsia="Batang" w:cstheme="minorHAnsi"/>
          <w:b/>
          <w:sz w:val="20"/>
          <w:szCs w:val="20"/>
          <w:lang w:eastAsia="pl-PL"/>
        </w:rPr>
        <w:t xml:space="preserve"> materiałów/akcesoriów/artykułów dekoracyjnych, papierniczych, malarskich</w:t>
      </w:r>
      <w:r w:rsidR="000F7CC4">
        <w:rPr>
          <w:rFonts w:eastAsia="Batang" w:cstheme="minorHAnsi"/>
          <w:b/>
          <w:sz w:val="20"/>
          <w:szCs w:val="20"/>
          <w:lang w:eastAsia="pl-PL"/>
        </w:rPr>
        <w:t xml:space="preserve"> </w:t>
      </w:r>
      <w:r w:rsidR="00CA372C" w:rsidRPr="00445525">
        <w:rPr>
          <w:rFonts w:eastAsia="Batang" w:cstheme="minorHAnsi"/>
          <w:b/>
          <w:sz w:val="20"/>
          <w:szCs w:val="20"/>
          <w:lang w:eastAsia="pl-PL"/>
        </w:rPr>
        <w:t>wykorzystywanych na zajęciach aktywizujących/terapii zajęciowych</w:t>
      </w:r>
      <w:r w:rsidR="005E2E5E" w:rsidRPr="007047B6">
        <w:rPr>
          <w:rFonts w:cstheme="minorHAnsi"/>
          <w:bCs/>
          <w:sz w:val="20"/>
          <w:szCs w:val="20"/>
        </w:rPr>
        <w:t xml:space="preserve"> w</w:t>
      </w:r>
      <w:r w:rsidR="005E2E5E" w:rsidRPr="007047B6">
        <w:rPr>
          <w:rFonts w:cstheme="minorHAnsi"/>
          <w:sz w:val="20"/>
          <w:szCs w:val="20"/>
        </w:rPr>
        <w:t> ramach projektu „Dzienny Dom Seniora”</w:t>
      </w:r>
      <w:r w:rsidR="005E2E5E" w:rsidRPr="007047B6">
        <w:rPr>
          <w:rFonts w:cstheme="minorHAnsi"/>
          <w:bCs/>
          <w:sz w:val="20"/>
          <w:szCs w:val="20"/>
        </w:rPr>
        <w:t xml:space="preserve"> </w:t>
      </w:r>
      <w:r w:rsidR="005E2E5E" w:rsidRPr="007047B6">
        <w:rPr>
          <w:rFonts w:cstheme="minorHAnsi"/>
          <w:bCs/>
          <w:iCs/>
          <w:sz w:val="20"/>
          <w:szCs w:val="20"/>
          <w:lang w:val="x-none"/>
        </w:rPr>
        <w:t xml:space="preserve">realizowanego przez </w:t>
      </w:r>
      <w:r w:rsidR="005E2E5E" w:rsidRPr="007047B6">
        <w:rPr>
          <w:rFonts w:cstheme="minorHAnsi"/>
          <w:bCs/>
          <w:iCs/>
          <w:sz w:val="20"/>
          <w:szCs w:val="20"/>
        </w:rPr>
        <w:t>Stowarzyszenie Lokalna Grupa Działania Brama Beskidu w partnerstwie ze Stowarzyszeniem Na Rzecz Osób Niepełnosprawnych Gniazdo</w:t>
      </w:r>
      <w:r w:rsidR="005E2E5E" w:rsidRPr="007047B6">
        <w:rPr>
          <w:rFonts w:cstheme="minorHAnsi"/>
          <w:sz w:val="20"/>
          <w:szCs w:val="20"/>
        </w:rPr>
        <w:t xml:space="preserve"> w ramach Regionalnego Programu Operacyjnego Województwa Małopolskiego 2014-2020, Oś Priorytetowa IX, Region Spójny Społecznie, Działania 9.2 Usługi społeczne i zdrowotne Poddziałanie 9.2.3 Usługi opiekuńcze oraz interwencja kryzysowa – SPR, Typ projektu: B – Wsparcie dla tworzenia i/lub działalności placówek zapewniających dzienną opiekę i aktywizację osób niesamodzielnych na podstawie wniosku o dofinansowanie proje</w:t>
      </w:r>
      <w:r w:rsidR="005E2E5E">
        <w:rPr>
          <w:rFonts w:cstheme="minorHAnsi"/>
          <w:sz w:val="20"/>
          <w:szCs w:val="20"/>
        </w:rPr>
        <w:t xml:space="preserve">ktu nr </w:t>
      </w:r>
      <w:r w:rsidR="005E2E5E" w:rsidRPr="005E2E5E">
        <w:rPr>
          <w:rFonts w:cstheme="minorHAnsi"/>
          <w:b/>
          <w:sz w:val="20"/>
          <w:szCs w:val="20"/>
        </w:rPr>
        <w:t>RPMP.09.02.03-12-0490/17</w:t>
      </w:r>
      <w:r w:rsidR="00F17A6B">
        <w:rPr>
          <w:rFonts w:cstheme="minorHAnsi"/>
          <w:bCs/>
          <w:sz w:val="20"/>
          <w:szCs w:val="20"/>
        </w:rPr>
        <w:t xml:space="preserve">, </w:t>
      </w:r>
      <w:r w:rsidRPr="007033EE">
        <w:rPr>
          <w:rFonts w:cstheme="minorHAnsi"/>
          <w:bCs/>
          <w:sz w:val="20"/>
          <w:szCs w:val="20"/>
        </w:rPr>
        <w:t xml:space="preserve"> zgodnie </w:t>
      </w:r>
      <w:r w:rsidR="00F17A6B">
        <w:rPr>
          <w:rFonts w:cstheme="minorHAnsi"/>
          <w:bCs/>
          <w:sz w:val="20"/>
          <w:szCs w:val="20"/>
        </w:rPr>
        <w:t xml:space="preserve"> </w:t>
      </w:r>
      <w:r w:rsidRPr="007033EE">
        <w:rPr>
          <w:rFonts w:cstheme="minorHAnsi"/>
          <w:bCs/>
          <w:sz w:val="20"/>
          <w:szCs w:val="20"/>
        </w:rPr>
        <w:t>z wymaganiami określonymi w rozeznaniu oświadczam, że oferuję wykonanie przedmiotu zamówienia w pełnym rzeczowym zakresie, zgodnie z wymogami opisu przedmiotu zamówienia:</w:t>
      </w:r>
    </w:p>
    <w:p w14:paraId="40EC0CB9" w14:textId="77777777" w:rsidR="009F7F51" w:rsidRDefault="009F7F51" w:rsidP="00F17A6B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3AB0E53B" w14:textId="77777777" w:rsidR="009A5DE3" w:rsidRPr="007033EE" w:rsidRDefault="009A5DE3" w:rsidP="00480C84">
      <w:pPr>
        <w:pStyle w:val="Default"/>
        <w:spacing w:line="360" w:lineRule="auto"/>
        <w:ind w:left="360"/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</w:pPr>
      <w:r w:rsidRPr="007033EE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>DANE WYKONAWCY:</w:t>
      </w:r>
    </w:p>
    <w:p w14:paraId="2F56E1F9" w14:textId="77777777" w:rsidR="009F7F51" w:rsidRPr="007033EE" w:rsidRDefault="009F7F51" w:rsidP="00480C84">
      <w:pPr>
        <w:pStyle w:val="Default"/>
        <w:spacing w:line="360" w:lineRule="auto"/>
        <w:ind w:left="360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1E5D06" w:rsidRPr="007033EE" w14:paraId="1C89D65F" w14:textId="77777777" w:rsidTr="00DF3363">
        <w:tc>
          <w:tcPr>
            <w:tcW w:w="3261" w:type="dxa"/>
          </w:tcPr>
          <w:p w14:paraId="3327E99F" w14:textId="77777777" w:rsidR="001E5D06" w:rsidRPr="007033EE" w:rsidRDefault="001E5D06" w:rsidP="001E5D06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Ja niżej podpisany/-a </w:t>
            </w:r>
          </w:p>
        </w:tc>
        <w:tc>
          <w:tcPr>
            <w:tcW w:w="6095" w:type="dxa"/>
          </w:tcPr>
          <w:p w14:paraId="1D3A3C46" w14:textId="77777777" w:rsidR="001E5D06" w:rsidRDefault="001E5D06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  <w:p w14:paraId="5E271628" w14:textId="77777777" w:rsidR="005E2E5E" w:rsidRPr="007033EE" w:rsidRDefault="005E2E5E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1E5D06" w:rsidRPr="007033EE" w14:paraId="457F6B21" w14:textId="77777777" w:rsidTr="00DF3363">
        <w:tc>
          <w:tcPr>
            <w:tcW w:w="3261" w:type="dxa"/>
          </w:tcPr>
          <w:p w14:paraId="6EF1CC2E" w14:textId="77777777" w:rsidR="001E5D06" w:rsidRPr="007033EE" w:rsidRDefault="001E5D06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4E3B5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działając w imieniu i na rzecz:</w:t>
            </w:r>
          </w:p>
        </w:tc>
        <w:tc>
          <w:tcPr>
            <w:tcW w:w="6095" w:type="dxa"/>
          </w:tcPr>
          <w:p w14:paraId="4D330077" w14:textId="77777777" w:rsidR="001E5D06" w:rsidRDefault="001E5D06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  <w:p w14:paraId="38A5A388" w14:textId="77777777" w:rsidR="005E2E5E" w:rsidRPr="007033EE" w:rsidRDefault="005E2E5E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BF3909" w:rsidRPr="007033EE" w14:paraId="2786EB92" w14:textId="77777777" w:rsidTr="00DF3363">
        <w:tc>
          <w:tcPr>
            <w:tcW w:w="3261" w:type="dxa"/>
          </w:tcPr>
          <w:p w14:paraId="443D98D8" w14:textId="77777777"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7033E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Adres</w:t>
            </w:r>
          </w:p>
        </w:tc>
        <w:tc>
          <w:tcPr>
            <w:tcW w:w="6095" w:type="dxa"/>
          </w:tcPr>
          <w:p w14:paraId="0A1D77BB" w14:textId="77777777"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BF3909" w:rsidRPr="007033EE" w14:paraId="642011CC" w14:textId="77777777" w:rsidTr="00DF3363">
        <w:tc>
          <w:tcPr>
            <w:tcW w:w="3261" w:type="dxa"/>
          </w:tcPr>
          <w:p w14:paraId="7E080113" w14:textId="77777777"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7033E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Telefon</w:t>
            </w:r>
          </w:p>
        </w:tc>
        <w:tc>
          <w:tcPr>
            <w:tcW w:w="6095" w:type="dxa"/>
          </w:tcPr>
          <w:p w14:paraId="141E2938" w14:textId="77777777"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BF3909" w:rsidRPr="007033EE" w14:paraId="1CDEF47B" w14:textId="77777777" w:rsidTr="00DF3363">
        <w:tc>
          <w:tcPr>
            <w:tcW w:w="3261" w:type="dxa"/>
          </w:tcPr>
          <w:p w14:paraId="3D57B1C0" w14:textId="77777777"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7033E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E-mail</w:t>
            </w:r>
          </w:p>
        </w:tc>
        <w:tc>
          <w:tcPr>
            <w:tcW w:w="6095" w:type="dxa"/>
          </w:tcPr>
          <w:p w14:paraId="684AE924" w14:textId="77777777"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</w:tbl>
    <w:p w14:paraId="3055C377" w14:textId="77777777" w:rsidR="009A5DE3" w:rsidRPr="007033EE" w:rsidRDefault="009A5DE3" w:rsidP="005D295B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65386938" w14:textId="77777777" w:rsidR="001E5D06" w:rsidRDefault="005164CF" w:rsidP="001E5D06">
      <w:pPr>
        <w:pStyle w:val="Default"/>
        <w:rPr>
          <w:rFonts w:cstheme="minorHAnsi"/>
          <w:b/>
          <w:bCs/>
          <w:sz w:val="20"/>
          <w:szCs w:val="20"/>
          <w:u w:val="single"/>
        </w:rPr>
      </w:pPr>
      <w:r>
        <w:rPr>
          <w:rFonts w:cstheme="minorHAnsi"/>
          <w:b/>
          <w:bCs/>
          <w:sz w:val="20"/>
          <w:szCs w:val="20"/>
          <w:u w:val="single"/>
        </w:rPr>
        <w:t>Oferuję wykonanie przedmiotu zamówienia</w:t>
      </w:r>
      <w:r w:rsidR="001E5D06" w:rsidRPr="001E5D06">
        <w:rPr>
          <w:rFonts w:cstheme="minorHAnsi"/>
          <w:b/>
          <w:bCs/>
          <w:sz w:val="20"/>
          <w:szCs w:val="20"/>
          <w:u w:val="single"/>
        </w:rPr>
        <w:t xml:space="preserve"> w zakresie objętym rozeznaniem rynku za kwotę:  </w:t>
      </w:r>
    </w:p>
    <w:p w14:paraId="40298400" w14:textId="77777777" w:rsidR="001E5D06" w:rsidRPr="001E5D06" w:rsidRDefault="001E5D06" w:rsidP="001E5D06">
      <w:pPr>
        <w:pStyle w:val="Default"/>
        <w:rPr>
          <w:rFonts w:cstheme="minorHAnsi"/>
          <w:b/>
          <w:bCs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2655"/>
        <w:gridCol w:w="2396"/>
        <w:gridCol w:w="1398"/>
        <w:gridCol w:w="1150"/>
        <w:gridCol w:w="977"/>
      </w:tblGrid>
      <w:tr w:rsidR="00EB162C" w14:paraId="6E42AD94" w14:textId="77777777" w:rsidTr="00CD32A7">
        <w:tc>
          <w:tcPr>
            <w:tcW w:w="0" w:type="auto"/>
            <w:shd w:val="clear" w:color="auto" w:fill="A6A6A6" w:themeFill="background1" w:themeFillShade="A6"/>
          </w:tcPr>
          <w:p w14:paraId="13B9DB1B" w14:textId="77777777" w:rsidR="00902FD4" w:rsidRDefault="00902FD4" w:rsidP="00380F7F">
            <w:pPr>
              <w:rPr>
                <w:b/>
              </w:rPr>
            </w:pPr>
            <w:r>
              <w:rPr>
                <w:b/>
              </w:rPr>
              <w:t xml:space="preserve">Lp. </w:t>
            </w:r>
          </w:p>
        </w:tc>
        <w:tc>
          <w:tcPr>
            <w:tcW w:w="2655" w:type="dxa"/>
            <w:shd w:val="clear" w:color="auto" w:fill="A6A6A6" w:themeFill="background1" w:themeFillShade="A6"/>
          </w:tcPr>
          <w:p w14:paraId="5C174BE3" w14:textId="77777777" w:rsidR="00902FD4" w:rsidRDefault="00902FD4" w:rsidP="00380F7F">
            <w:pPr>
              <w:rPr>
                <w:b/>
              </w:rPr>
            </w:pPr>
            <w:r>
              <w:rPr>
                <w:b/>
              </w:rPr>
              <w:t>Towar</w:t>
            </w:r>
          </w:p>
        </w:tc>
        <w:tc>
          <w:tcPr>
            <w:tcW w:w="2396" w:type="dxa"/>
            <w:shd w:val="clear" w:color="auto" w:fill="A6A6A6" w:themeFill="background1" w:themeFillShade="A6"/>
          </w:tcPr>
          <w:p w14:paraId="04C71C55" w14:textId="77777777" w:rsidR="00902FD4" w:rsidRDefault="00902FD4" w:rsidP="00902FD4">
            <w:pPr>
              <w:jc w:val="center"/>
              <w:rPr>
                <w:b/>
              </w:rPr>
            </w:pPr>
            <w:r>
              <w:rPr>
                <w:b/>
              </w:rPr>
              <w:t>Parametry/Specyfikacja</w:t>
            </w:r>
          </w:p>
        </w:tc>
        <w:tc>
          <w:tcPr>
            <w:tcW w:w="1398" w:type="dxa"/>
            <w:shd w:val="clear" w:color="auto" w:fill="A6A6A6" w:themeFill="background1" w:themeFillShade="A6"/>
            <w:vAlign w:val="center"/>
          </w:tcPr>
          <w:p w14:paraId="6596ACB0" w14:textId="77777777" w:rsidR="00902FD4" w:rsidRDefault="00902FD4" w:rsidP="00902FD4">
            <w:pPr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1150" w:type="dxa"/>
            <w:shd w:val="clear" w:color="auto" w:fill="A6A6A6" w:themeFill="background1" w:themeFillShade="A6"/>
            <w:vAlign w:val="center"/>
          </w:tcPr>
          <w:p w14:paraId="606BC489" w14:textId="77777777" w:rsidR="00902FD4" w:rsidRDefault="00902FD4" w:rsidP="00902FD4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977" w:type="dxa"/>
            <w:shd w:val="clear" w:color="auto" w:fill="A6A6A6" w:themeFill="background1" w:themeFillShade="A6"/>
            <w:vAlign w:val="center"/>
          </w:tcPr>
          <w:p w14:paraId="215FAB7D" w14:textId="77777777" w:rsidR="00902FD4" w:rsidRDefault="00902FD4" w:rsidP="00902FD4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CD32A7" w14:paraId="7B1CFCD2" w14:textId="77777777" w:rsidTr="00CD32A7">
        <w:tc>
          <w:tcPr>
            <w:tcW w:w="0" w:type="auto"/>
            <w:vAlign w:val="center"/>
          </w:tcPr>
          <w:p w14:paraId="0F09F86F" w14:textId="77777777" w:rsidR="00CD32A7" w:rsidRDefault="00CD32A7" w:rsidP="00CD32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55" w:type="dxa"/>
            <w:vAlign w:val="center"/>
          </w:tcPr>
          <w:p w14:paraId="0C8C82EF" w14:textId="2AF48563" w:rsidR="00CD32A7" w:rsidRPr="00426DA7" w:rsidRDefault="00CD32A7" w:rsidP="00CD32A7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4055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BLOK RYSUNKOWY A4 BIAŁY</w:t>
            </w:r>
          </w:p>
        </w:tc>
        <w:tc>
          <w:tcPr>
            <w:tcW w:w="2396" w:type="dxa"/>
            <w:vAlign w:val="center"/>
          </w:tcPr>
          <w:p w14:paraId="43AAC0FF" w14:textId="01AE029B" w:rsidR="00CD32A7" w:rsidRPr="00426DA7" w:rsidRDefault="00CD32A7" w:rsidP="00CD32A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055B">
              <w:rPr>
                <w:rFonts w:eastAsia="Times New Roman" w:cstheme="minorHAnsi"/>
                <w:sz w:val="20"/>
                <w:szCs w:val="20"/>
                <w:lang w:eastAsia="pl-PL"/>
              </w:rPr>
              <w:t>Rozmiar: A4</w:t>
            </w:r>
          </w:p>
        </w:tc>
        <w:tc>
          <w:tcPr>
            <w:tcW w:w="1398" w:type="dxa"/>
            <w:vAlign w:val="center"/>
          </w:tcPr>
          <w:p w14:paraId="08BAE1CA" w14:textId="5770DE9F" w:rsidR="00CD32A7" w:rsidRPr="00426DA7" w:rsidRDefault="00CD32A7" w:rsidP="00CD32A7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vAlign w:val="center"/>
          </w:tcPr>
          <w:p w14:paraId="0474AC1F" w14:textId="3DD26A98" w:rsidR="00CD32A7" w:rsidRPr="00C54710" w:rsidRDefault="00CD32A7" w:rsidP="00CD32A7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055B">
              <w:rPr>
                <w:rFonts w:eastAsia="Times New Roman" w:cstheme="minorHAnsi"/>
                <w:sz w:val="20"/>
                <w:szCs w:val="20"/>
                <w:lang w:eastAsia="pl-PL"/>
              </w:rPr>
              <w:t>20 szt.</w:t>
            </w:r>
          </w:p>
        </w:tc>
        <w:tc>
          <w:tcPr>
            <w:tcW w:w="977" w:type="dxa"/>
          </w:tcPr>
          <w:p w14:paraId="0AFBDB69" w14:textId="77777777" w:rsidR="00CD32A7" w:rsidRDefault="00CD32A7" w:rsidP="00CD32A7">
            <w:pPr>
              <w:rPr>
                <w:b/>
              </w:rPr>
            </w:pPr>
          </w:p>
        </w:tc>
      </w:tr>
      <w:tr w:rsidR="00CD32A7" w14:paraId="45D80395" w14:textId="77777777" w:rsidTr="00CD32A7">
        <w:tc>
          <w:tcPr>
            <w:tcW w:w="0" w:type="auto"/>
            <w:vAlign w:val="center"/>
          </w:tcPr>
          <w:p w14:paraId="221BEE8A" w14:textId="77777777" w:rsidR="00CD32A7" w:rsidRDefault="00CD32A7" w:rsidP="00CD32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55" w:type="dxa"/>
            <w:vAlign w:val="center"/>
          </w:tcPr>
          <w:p w14:paraId="249AED7D" w14:textId="145731FF" w:rsidR="00CD32A7" w:rsidRPr="00426DA7" w:rsidRDefault="00CD32A7" w:rsidP="00CD32A7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4055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BLOK RYSUNKOWY A4 KOLOROWY</w:t>
            </w:r>
          </w:p>
        </w:tc>
        <w:tc>
          <w:tcPr>
            <w:tcW w:w="2396" w:type="dxa"/>
          </w:tcPr>
          <w:p w14:paraId="164ACA6F" w14:textId="7025CB7B" w:rsidR="00CD32A7" w:rsidRPr="00426DA7" w:rsidRDefault="00CD32A7" w:rsidP="00CD32A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055B">
              <w:rPr>
                <w:rFonts w:eastAsia="Times New Roman" w:cstheme="minorHAnsi"/>
                <w:sz w:val="20"/>
                <w:szCs w:val="20"/>
                <w:lang w:eastAsia="pl-PL"/>
              </w:rPr>
              <w:t>Rozmiar: A4</w:t>
            </w:r>
          </w:p>
        </w:tc>
        <w:tc>
          <w:tcPr>
            <w:tcW w:w="1398" w:type="dxa"/>
            <w:vAlign w:val="center"/>
          </w:tcPr>
          <w:p w14:paraId="4E44CCDB" w14:textId="2019703A" w:rsidR="00CD32A7" w:rsidRPr="00426DA7" w:rsidRDefault="00CD32A7" w:rsidP="00CD32A7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vAlign w:val="center"/>
          </w:tcPr>
          <w:p w14:paraId="4073C0CE" w14:textId="4C501F3C" w:rsidR="00CD32A7" w:rsidRPr="00C54710" w:rsidRDefault="00CD32A7" w:rsidP="00CD32A7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055B">
              <w:rPr>
                <w:rFonts w:eastAsia="Times New Roman" w:cstheme="minorHAnsi"/>
                <w:sz w:val="20"/>
                <w:szCs w:val="20"/>
                <w:lang w:eastAsia="pl-PL"/>
              </w:rPr>
              <w:t>20 szt.</w:t>
            </w:r>
          </w:p>
        </w:tc>
        <w:tc>
          <w:tcPr>
            <w:tcW w:w="977" w:type="dxa"/>
          </w:tcPr>
          <w:p w14:paraId="33B8711C" w14:textId="77777777" w:rsidR="00CD32A7" w:rsidRDefault="00CD32A7" w:rsidP="00CD32A7">
            <w:pPr>
              <w:rPr>
                <w:b/>
              </w:rPr>
            </w:pPr>
          </w:p>
        </w:tc>
      </w:tr>
      <w:tr w:rsidR="00CD32A7" w14:paraId="074F4D49" w14:textId="77777777" w:rsidTr="00CD32A7">
        <w:tc>
          <w:tcPr>
            <w:tcW w:w="0" w:type="auto"/>
            <w:vAlign w:val="center"/>
          </w:tcPr>
          <w:p w14:paraId="0B0E3EC1" w14:textId="77777777" w:rsidR="00CD32A7" w:rsidRDefault="00CD32A7" w:rsidP="00CD32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55" w:type="dxa"/>
            <w:vAlign w:val="center"/>
          </w:tcPr>
          <w:p w14:paraId="3C8A1A80" w14:textId="084CCCC4" w:rsidR="00CD32A7" w:rsidRPr="00426DA7" w:rsidRDefault="00CD32A7" w:rsidP="00CD32A7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4055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BLOK TECHNICZNY A4 BIAŁY</w:t>
            </w:r>
          </w:p>
        </w:tc>
        <w:tc>
          <w:tcPr>
            <w:tcW w:w="2396" w:type="dxa"/>
          </w:tcPr>
          <w:p w14:paraId="1A00539E" w14:textId="0558416A" w:rsidR="00CD32A7" w:rsidRPr="00426DA7" w:rsidRDefault="00CD32A7" w:rsidP="00CD32A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055B">
              <w:rPr>
                <w:rFonts w:eastAsia="Times New Roman" w:cstheme="minorHAnsi"/>
                <w:sz w:val="20"/>
                <w:szCs w:val="20"/>
                <w:lang w:eastAsia="pl-PL"/>
              </w:rPr>
              <w:t>Rozmiar: A4</w:t>
            </w:r>
          </w:p>
        </w:tc>
        <w:tc>
          <w:tcPr>
            <w:tcW w:w="1398" w:type="dxa"/>
            <w:vAlign w:val="center"/>
          </w:tcPr>
          <w:p w14:paraId="1994918B" w14:textId="0AF31B38" w:rsidR="00CD32A7" w:rsidRPr="00426DA7" w:rsidRDefault="00CD32A7" w:rsidP="00CD32A7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vAlign w:val="center"/>
          </w:tcPr>
          <w:p w14:paraId="73A03D5C" w14:textId="38CB2EB8" w:rsidR="00CD32A7" w:rsidRPr="00C54710" w:rsidRDefault="00CD32A7" w:rsidP="00CD32A7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055B">
              <w:rPr>
                <w:rFonts w:eastAsia="Times New Roman" w:cstheme="minorHAnsi"/>
                <w:sz w:val="20"/>
                <w:szCs w:val="20"/>
                <w:lang w:eastAsia="pl-PL"/>
              </w:rPr>
              <w:t>20 szt.</w:t>
            </w:r>
          </w:p>
        </w:tc>
        <w:tc>
          <w:tcPr>
            <w:tcW w:w="977" w:type="dxa"/>
          </w:tcPr>
          <w:p w14:paraId="655EF7A4" w14:textId="77777777" w:rsidR="00CD32A7" w:rsidRDefault="00CD32A7" w:rsidP="00CD32A7">
            <w:pPr>
              <w:rPr>
                <w:b/>
              </w:rPr>
            </w:pPr>
          </w:p>
        </w:tc>
      </w:tr>
      <w:tr w:rsidR="00CD32A7" w14:paraId="69D1231C" w14:textId="77777777" w:rsidTr="00CD32A7">
        <w:tc>
          <w:tcPr>
            <w:tcW w:w="0" w:type="auto"/>
            <w:vAlign w:val="center"/>
          </w:tcPr>
          <w:p w14:paraId="0854A2EB" w14:textId="77777777" w:rsidR="00CD32A7" w:rsidRDefault="00CD32A7" w:rsidP="00CD32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55" w:type="dxa"/>
            <w:vAlign w:val="center"/>
          </w:tcPr>
          <w:p w14:paraId="31FACA18" w14:textId="0D1D1229" w:rsidR="00CD32A7" w:rsidRPr="00426DA7" w:rsidRDefault="00CD32A7" w:rsidP="00CD32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84055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BLOK TECHNICZNY A4 KOLOROWY</w:t>
            </w:r>
          </w:p>
        </w:tc>
        <w:tc>
          <w:tcPr>
            <w:tcW w:w="2396" w:type="dxa"/>
          </w:tcPr>
          <w:p w14:paraId="7D27C173" w14:textId="2F4E67B1" w:rsidR="00CD32A7" w:rsidRPr="00426DA7" w:rsidRDefault="00CD32A7" w:rsidP="00CD32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4055B">
              <w:rPr>
                <w:rFonts w:eastAsia="Times New Roman" w:cstheme="minorHAnsi"/>
                <w:sz w:val="20"/>
                <w:szCs w:val="20"/>
                <w:lang w:eastAsia="pl-PL"/>
              </w:rPr>
              <w:t>Rozmiar: A4</w:t>
            </w:r>
          </w:p>
        </w:tc>
        <w:tc>
          <w:tcPr>
            <w:tcW w:w="1398" w:type="dxa"/>
            <w:vAlign w:val="center"/>
          </w:tcPr>
          <w:p w14:paraId="79354499" w14:textId="2B67E506" w:rsidR="00CD32A7" w:rsidRPr="00426DA7" w:rsidRDefault="00CD32A7" w:rsidP="00CD32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0B958A1C" w14:textId="65CC0E3A" w:rsidR="00CD32A7" w:rsidRPr="00C54710" w:rsidRDefault="00CD32A7" w:rsidP="00CD32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4055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20 szt.</w:t>
            </w:r>
          </w:p>
        </w:tc>
        <w:tc>
          <w:tcPr>
            <w:tcW w:w="977" w:type="dxa"/>
          </w:tcPr>
          <w:p w14:paraId="02E016A3" w14:textId="77777777" w:rsidR="00CD32A7" w:rsidRDefault="00CD32A7" w:rsidP="00CD32A7">
            <w:pPr>
              <w:rPr>
                <w:b/>
              </w:rPr>
            </w:pPr>
          </w:p>
        </w:tc>
      </w:tr>
      <w:tr w:rsidR="00CD32A7" w14:paraId="614F67AA" w14:textId="77777777" w:rsidTr="00CD32A7">
        <w:tc>
          <w:tcPr>
            <w:tcW w:w="0" w:type="auto"/>
            <w:vAlign w:val="center"/>
          </w:tcPr>
          <w:p w14:paraId="173CD659" w14:textId="77777777" w:rsidR="00CD32A7" w:rsidRDefault="00CD32A7" w:rsidP="00CD32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655" w:type="dxa"/>
            <w:vAlign w:val="center"/>
          </w:tcPr>
          <w:p w14:paraId="13F7D167" w14:textId="2E684AB4" w:rsidR="00CD32A7" w:rsidRPr="00426DA7" w:rsidRDefault="00CD32A7" w:rsidP="00CD32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84055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BLOK TECHNICZNY A3 BIAŁY</w:t>
            </w:r>
          </w:p>
        </w:tc>
        <w:tc>
          <w:tcPr>
            <w:tcW w:w="2396" w:type="dxa"/>
          </w:tcPr>
          <w:p w14:paraId="25291152" w14:textId="72069DD9" w:rsidR="00CD32A7" w:rsidRPr="00426DA7" w:rsidRDefault="00CD32A7" w:rsidP="00CD32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4055B">
              <w:rPr>
                <w:rFonts w:eastAsia="Times New Roman" w:cstheme="minorHAnsi"/>
                <w:sz w:val="20"/>
                <w:szCs w:val="20"/>
                <w:lang w:eastAsia="pl-PL"/>
              </w:rPr>
              <w:t>Rozmiar: A3</w:t>
            </w:r>
          </w:p>
        </w:tc>
        <w:tc>
          <w:tcPr>
            <w:tcW w:w="1398" w:type="dxa"/>
            <w:vAlign w:val="center"/>
          </w:tcPr>
          <w:p w14:paraId="338A3368" w14:textId="4BC9DB10" w:rsidR="00CD32A7" w:rsidRPr="00426DA7" w:rsidRDefault="00CD32A7" w:rsidP="00CD32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57E2F499" w14:textId="604AA88D" w:rsidR="00CD32A7" w:rsidRPr="00C54710" w:rsidRDefault="00CD32A7" w:rsidP="00CD32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4055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 szt.</w:t>
            </w:r>
          </w:p>
        </w:tc>
        <w:tc>
          <w:tcPr>
            <w:tcW w:w="977" w:type="dxa"/>
          </w:tcPr>
          <w:p w14:paraId="38CE66ED" w14:textId="77777777" w:rsidR="00CD32A7" w:rsidRDefault="00CD32A7" w:rsidP="00CD32A7">
            <w:pPr>
              <w:rPr>
                <w:b/>
              </w:rPr>
            </w:pPr>
          </w:p>
        </w:tc>
      </w:tr>
      <w:tr w:rsidR="00CD32A7" w14:paraId="0945AE8F" w14:textId="77777777" w:rsidTr="00CD32A7">
        <w:tc>
          <w:tcPr>
            <w:tcW w:w="0" w:type="auto"/>
            <w:vAlign w:val="center"/>
          </w:tcPr>
          <w:p w14:paraId="3E48CF3B" w14:textId="77777777" w:rsidR="00CD32A7" w:rsidRDefault="00CD32A7" w:rsidP="00CD32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655" w:type="dxa"/>
            <w:vAlign w:val="center"/>
          </w:tcPr>
          <w:p w14:paraId="0A42E88C" w14:textId="49195976" w:rsidR="00CD32A7" w:rsidRPr="00426DA7" w:rsidRDefault="00CD32A7" w:rsidP="00CD32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84055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BLOK TECHNICZNY A3 KOLOROWY</w:t>
            </w:r>
          </w:p>
        </w:tc>
        <w:tc>
          <w:tcPr>
            <w:tcW w:w="2396" w:type="dxa"/>
          </w:tcPr>
          <w:p w14:paraId="43DFFBBB" w14:textId="6C89DE3B" w:rsidR="00CD32A7" w:rsidRPr="00426DA7" w:rsidRDefault="00CD32A7" w:rsidP="00CD32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4055B">
              <w:rPr>
                <w:rFonts w:eastAsia="Times New Roman" w:cstheme="minorHAnsi"/>
                <w:sz w:val="20"/>
                <w:szCs w:val="20"/>
                <w:lang w:eastAsia="pl-PL"/>
              </w:rPr>
              <w:t>Rozmiar: A3</w:t>
            </w:r>
          </w:p>
        </w:tc>
        <w:tc>
          <w:tcPr>
            <w:tcW w:w="1398" w:type="dxa"/>
            <w:vAlign w:val="center"/>
          </w:tcPr>
          <w:p w14:paraId="02C9099B" w14:textId="19E5E462" w:rsidR="00CD32A7" w:rsidRPr="00426DA7" w:rsidRDefault="00CD32A7" w:rsidP="00CD32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75823C86" w14:textId="2B310F20" w:rsidR="00CD32A7" w:rsidRPr="00C54710" w:rsidRDefault="00CD32A7" w:rsidP="00CD32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4055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 szt.</w:t>
            </w:r>
          </w:p>
        </w:tc>
        <w:tc>
          <w:tcPr>
            <w:tcW w:w="977" w:type="dxa"/>
          </w:tcPr>
          <w:p w14:paraId="2058C9E2" w14:textId="77777777" w:rsidR="00CD32A7" w:rsidRDefault="00CD32A7" w:rsidP="00CD32A7">
            <w:pPr>
              <w:rPr>
                <w:b/>
              </w:rPr>
            </w:pPr>
          </w:p>
        </w:tc>
      </w:tr>
      <w:tr w:rsidR="00CD32A7" w14:paraId="348553A9" w14:textId="77777777" w:rsidTr="00CD32A7">
        <w:tc>
          <w:tcPr>
            <w:tcW w:w="0" w:type="auto"/>
            <w:vAlign w:val="center"/>
          </w:tcPr>
          <w:p w14:paraId="773AB2ED" w14:textId="48797996" w:rsidR="00CD32A7" w:rsidRDefault="00CD32A7" w:rsidP="00CD32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655" w:type="dxa"/>
            <w:vAlign w:val="center"/>
          </w:tcPr>
          <w:p w14:paraId="21EF1F05" w14:textId="512C9E85" w:rsidR="00CD32A7" w:rsidRPr="00426DA7" w:rsidRDefault="00CD32A7" w:rsidP="00CD32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84055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BIBUŁA MARSZCZONA</w:t>
            </w:r>
          </w:p>
        </w:tc>
        <w:tc>
          <w:tcPr>
            <w:tcW w:w="2396" w:type="dxa"/>
            <w:vAlign w:val="center"/>
          </w:tcPr>
          <w:p w14:paraId="6D85C307" w14:textId="37CA25FE" w:rsidR="00CD32A7" w:rsidRPr="00426DA7" w:rsidRDefault="00CD32A7" w:rsidP="00CD32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4055B">
              <w:rPr>
                <w:rFonts w:cstheme="minorHAnsi"/>
                <w:sz w:val="20"/>
                <w:szCs w:val="20"/>
              </w:rPr>
              <w:t xml:space="preserve">Różne kolory. Kolory do wyboru przez Zamawiającego. </w:t>
            </w:r>
          </w:p>
        </w:tc>
        <w:tc>
          <w:tcPr>
            <w:tcW w:w="1398" w:type="dxa"/>
            <w:vAlign w:val="center"/>
          </w:tcPr>
          <w:p w14:paraId="3F97D6EF" w14:textId="237748D6" w:rsidR="00CD32A7" w:rsidRPr="00426DA7" w:rsidRDefault="00CD32A7" w:rsidP="00CD32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3F1D5E2C" w14:textId="141E19AA" w:rsidR="00CD32A7" w:rsidRPr="00C54710" w:rsidRDefault="00CD32A7" w:rsidP="00CD32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4055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12 szt.</w:t>
            </w:r>
          </w:p>
        </w:tc>
        <w:tc>
          <w:tcPr>
            <w:tcW w:w="977" w:type="dxa"/>
          </w:tcPr>
          <w:p w14:paraId="64B2A589" w14:textId="77777777" w:rsidR="00CD32A7" w:rsidRDefault="00CD32A7" w:rsidP="00CD32A7">
            <w:pPr>
              <w:rPr>
                <w:b/>
              </w:rPr>
            </w:pPr>
          </w:p>
        </w:tc>
      </w:tr>
      <w:tr w:rsidR="00CD32A7" w14:paraId="0E67BA18" w14:textId="77777777" w:rsidTr="00CD32A7">
        <w:tc>
          <w:tcPr>
            <w:tcW w:w="0" w:type="auto"/>
            <w:vAlign w:val="center"/>
          </w:tcPr>
          <w:p w14:paraId="38DA647F" w14:textId="773A485B" w:rsidR="00CD32A7" w:rsidRDefault="00CD32A7" w:rsidP="00CD32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655" w:type="dxa"/>
            <w:vAlign w:val="center"/>
          </w:tcPr>
          <w:p w14:paraId="2D4E2C9C" w14:textId="2DAB235E" w:rsidR="00CD32A7" w:rsidRPr="00426DA7" w:rsidRDefault="00CD32A7" w:rsidP="00CD32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84055B">
              <w:rPr>
                <w:rFonts w:cstheme="minorHAnsi"/>
                <w:b/>
                <w:sz w:val="20"/>
                <w:szCs w:val="20"/>
              </w:rPr>
              <w:t xml:space="preserve">TEMPERÓWKA/STRUGACZKA PODWÓJNA ZE ZBIORNIKIEM </w:t>
            </w:r>
          </w:p>
        </w:tc>
        <w:tc>
          <w:tcPr>
            <w:tcW w:w="2396" w:type="dxa"/>
            <w:vAlign w:val="center"/>
          </w:tcPr>
          <w:p w14:paraId="2B1239A9" w14:textId="0335C2C7" w:rsidR="00CD32A7" w:rsidRPr="00426DA7" w:rsidRDefault="00CD32A7" w:rsidP="00CD32A7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14:paraId="753ACBD4" w14:textId="32320D4A" w:rsidR="00CD32A7" w:rsidRPr="00426DA7" w:rsidRDefault="00CD32A7" w:rsidP="00CD32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6BAA7023" w14:textId="61CB5CD5" w:rsidR="00CD32A7" w:rsidRPr="00C54710" w:rsidRDefault="00CD32A7" w:rsidP="00CD32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4055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 szt.</w:t>
            </w:r>
          </w:p>
        </w:tc>
        <w:tc>
          <w:tcPr>
            <w:tcW w:w="977" w:type="dxa"/>
          </w:tcPr>
          <w:p w14:paraId="049CCCC1" w14:textId="77777777" w:rsidR="00CD32A7" w:rsidRDefault="00CD32A7" w:rsidP="00CD32A7">
            <w:pPr>
              <w:rPr>
                <w:b/>
              </w:rPr>
            </w:pPr>
          </w:p>
        </w:tc>
      </w:tr>
      <w:tr w:rsidR="00CD32A7" w14:paraId="2AA571FB" w14:textId="77777777" w:rsidTr="00CD32A7">
        <w:tc>
          <w:tcPr>
            <w:tcW w:w="0" w:type="auto"/>
            <w:vAlign w:val="center"/>
          </w:tcPr>
          <w:p w14:paraId="289CB2D5" w14:textId="11F6B53C" w:rsidR="00CD32A7" w:rsidRDefault="00CD32A7" w:rsidP="00CD32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655" w:type="dxa"/>
            <w:vAlign w:val="center"/>
          </w:tcPr>
          <w:p w14:paraId="1E856E95" w14:textId="44B68911" w:rsidR="00CD32A7" w:rsidRPr="00426DA7" w:rsidRDefault="00CD32A7" w:rsidP="00CD32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84055B">
              <w:rPr>
                <w:rFonts w:cstheme="minorHAnsi"/>
                <w:b/>
                <w:sz w:val="20"/>
                <w:szCs w:val="20"/>
              </w:rPr>
              <w:t>TEMPERÓWKA/STRUGACZKA PODWÓJNA BEZ ZBIORNIKA</w:t>
            </w:r>
          </w:p>
        </w:tc>
        <w:tc>
          <w:tcPr>
            <w:tcW w:w="2396" w:type="dxa"/>
            <w:vAlign w:val="center"/>
          </w:tcPr>
          <w:p w14:paraId="7FF01A1C" w14:textId="66735512" w:rsidR="00CD32A7" w:rsidRPr="00426DA7" w:rsidRDefault="00CD32A7" w:rsidP="00CD32A7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14:paraId="3926B3C6" w14:textId="453497AA" w:rsidR="00CD32A7" w:rsidRPr="00426DA7" w:rsidRDefault="00CD32A7" w:rsidP="00CD32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1CCB7E16" w14:textId="51B53B8F" w:rsidR="00CD32A7" w:rsidRPr="00C54710" w:rsidRDefault="00CD32A7" w:rsidP="00CD32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4055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6 szt. </w:t>
            </w:r>
          </w:p>
        </w:tc>
        <w:tc>
          <w:tcPr>
            <w:tcW w:w="977" w:type="dxa"/>
          </w:tcPr>
          <w:p w14:paraId="45B0CC96" w14:textId="77777777" w:rsidR="00CD32A7" w:rsidRDefault="00CD32A7" w:rsidP="00CD32A7">
            <w:pPr>
              <w:rPr>
                <w:b/>
              </w:rPr>
            </w:pPr>
          </w:p>
        </w:tc>
      </w:tr>
      <w:tr w:rsidR="00CD32A7" w14:paraId="552AFF77" w14:textId="77777777" w:rsidTr="00CD32A7">
        <w:tc>
          <w:tcPr>
            <w:tcW w:w="0" w:type="auto"/>
            <w:vAlign w:val="center"/>
          </w:tcPr>
          <w:p w14:paraId="22057BC4" w14:textId="75CCDF7E" w:rsidR="00CD32A7" w:rsidRDefault="00CD32A7" w:rsidP="00CD32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55" w:type="dxa"/>
            <w:vAlign w:val="center"/>
          </w:tcPr>
          <w:p w14:paraId="4769C161" w14:textId="23B6675B" w:rsidR="00CD32A7" w:rsidRPr="00426DA7" w:rsidRDefault="00CD32A7" w:rsidP="00CD32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84055B">
              <w:rPr>
                <w:rFonts w:cstheme="minorHAnsi"/>
                <w:b/>
                <w:sz w:val="20"/>
                <w:szCs w:val="20"/>
              </w:rPr>
              <w:t>ZSZYWACZ DO PAPIERU</w:t>
            </w:r>
          </w:p>
        </w:tc>
        <w:tc>
          <w:tcPr>
            <w:tcW w:w="2396" w:type="dxa"/>
            <w:vAlign w:val="center"/>
          </w:tcPr>
          <w:p w14:paraId="3F2C8267" w14:textId="27A7CBBA" w:rsidR="00CD32A7" w:rsidRPr="00426DA7" w:rsidRDefault="00CD32A7" w:rsidP="00CD32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4055B">
              <w:rPr>
                <w:rFonts w:cstheme="minorHAnsi"/>
                <w:sz w:val="20"/>
                <w:szCs w:val="20"/>
              </w:rPr>
              <w:t>Zszywa do 30 kartek</w:t>
            </w:r>
          </w:p>
        </w:tc>
        <w:tc>
          <w:tcPr>
            <w:tcW w:w="1398" w:type="dxa"/>
            <w:vAlign w:val="center"/>
          </w:tcPr>
          <w:p w14:paraId="29936CEE" w14:textId="0DAB2F0D" w:rsidR="00CD32A7" w:rsidRPr="00426DA7" w:rsidRDefault="00CD32A7" w:rsidP="00CD32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17C6B331" w14:textId="30BAB12B" w:rsidR="00CD32A7" w:rsidRPr="00C54710" w:rsidRDefault="00CD32A7" w:rsidP="00CD32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4055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 szt.</w:t>
            </w:r>
          </w:p>
        </w:tc>
        <w:tc>
          <w:tcPr>
            <w:tcW w:w="977" w:type="dxa"/>
          </w:tcPr>
          <w:p w14:paraId="3CD51247" w14:textId="77777777" w:rsidR="00CD32A7" w:rsidRDefault="00CD32A7" w:rsidP="00CD32A7">
            <w:pPr>
              <w:rPr>
                <w:b/>
              </w:rPr>
            </w:pPr>
          </w:p>
        </w:tc>
      </w:tr>
      <w:tr w:rsidR="00CD32A7" w14:paraId="210C2C2C" w14:textId="77777777" w:rsidTr="00CD32A7">
        <w:tc>
          <w:tcPr>
            <w:tcW w:w="0" w:type="auto"/>
            <w:vAlign w:val="center"/>
          </w:tcPr>
          <w:p w14:paraId="6B262B13" w14:textId="4F0D2F30" w:rsidR="00CD32A7" w:rsidRDefault="00CD32A7" w:rsidP="00CD32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55" w:type="dxa"/>
            <w:vAlign w:val="center"/>
          </w:tcPr>
          <w:p w14:paraId="324F6958" w14:textId="7A0CE791" w:rsidR="00CD32A7" w:rsidRPr="00426DA7" w:rsidRDefault="00CD32A7" w:rsidP="00CD32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84055B">
              <w:rPr>
                <w:rFonts w:cstheme="minorHAnsi"/>
                <w:b/>
                <w:sz w:val="20"/>
                <w:szCs w:val="20"/>
              </w:rPr>
              <w:t>ZSZYWKI 24/6</w:t>
            </w:r>
          </w:p>
        </w:tc>
        <w:tc>
          <w:tcPr>
            <w:tcW w:w="2396" w:type="dxa"/>
            <w:vAlign w:val="center"/>
          </w:tcPr>
          <w:p w14:paraId="2B892F1C" w14:textId="5C1CA6ED" w:rsidR="00CD32A7" w:rsidRPr="00426DA7" w:rsidRDefault="00CD32A7" w:rsidP="00CD32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4055B">
              <w:rPr>
                <w:rFonts w:cstheme="minorHAnsi"/>
                <w:sz w:val="20"/>
                <w:szCs w:val="20"/>
              </w:rPr>
              <w:t>Rozmiar: 24/6. Opakowanie zawiera 1000 zszywek</w:t>
            </w:r>
          </w:p>
        </w:tc>
        <w:tc>
          <w:tcPr>
            <w:tcW w:w="1398" w:type="dxa"/>
            <w:vAlign w:val="center"/>
          </w:tcPr>
          <w:p w14:paraId="48E10C5B" w14:textId="7B38B47A" w:rsidR="00CD32A7" w:rsidRPr="00426DA7" w:rsidRDefault="00CD32A7" w:rsidP="00CD32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7CA3C7F6" w14:textId="052B9EC2" w:rsidR="00CD32A7" w:rsidRPr="00C54710" w:rsidRDefault="00CD32A7" w:rsidP="00CD32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4055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10 op.</w:t>
            </w:r>
          </w:p>
        </w:tc>
        <w:tc>
          <w:tcPr>
            <w:tcW w:w="977" w:type="dxa"/>
          </w:tcPr>
          <w:p w14:paraId="323B1E75" w14:textId="77777777" w:rsidR="00CD32A7" w:rsidRDefault="00CD32A7" w:rsidP="00CD32A7">
            <w:pPr>
              <w:rPr>
                <w:b/>
              </w:rPr>
            </w:pPr>
          </w:p>
        </w:tc>
      </w:tr>
      <w:tr w:rsidR="00CD32A7" w14:paraId="45E32CFF" w14:textId="77777777" w:rsidTr="00CD32A7">
        <w:tc>
          <w:tcPr>
            <w:tcW w:w="0" w:type="auto"/>
            <w:vAlign w:val="center"/>
          </w:tcPr>
          <w:p w14:paraId="65E020E8" w14:textId="4CBA512D" w:rsidR="00CD32A7" w:rsidRDefault="00CD32A7" w:rsidP="00CD32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55" w:type="dxa"/>
            <w:vAlign w:val="center"/>
          </w:tcPr>
          <w:p w14:paraId="625B42B0" w14:textId="7E8591DF" w:rsidR="00CD32A7" w:rsidRPr="00426DA7" w:rsidRDefault="00CD32A7" w:rsidP="00CD32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84055B">
              <w:rPr>
                <w:rFonts w:cstheme="minorHAnsi"/>
                <w:b/>
                <w:sz w:val="20"/>
                <w:szCs w:val="20"/>
              </w:rPr>
              <w:t>DŁUGOPIS BIC – NIEBIESKI</w:t>
            </w:r>
          </w:p>
        </w:tc>
        <w:tc>
          <w:tcPr>
            <w:tcW w:w="2396" w:type="dxa"/>
            <w:vAlign w:val="center"/>
          </w:tcPr>
          <w:p w14:paraId="621A550B" w14:textId="653A0DB9" w:rsidR="00CD32A7" w:rsidRPr="00426DA7" w:rsidRDefault="00CD32A7" w:rsidP="00CD32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4055B">
              <w:rPr>
                <w:rFonts w:cstheme="minorHAnsi"/>
                <w:sz w:val="20"/>
                <w:szCs w:val="20"/>
              </w:rPr>
              <w:t>Kolor: niebieski</w:t>
            </w:r>
          </w:p>
        </w:tc>
        <w:tc>
          <w:tcPr>
            <w:tcW w:w="1398" w:type="dxa"/>
            <w:vAlign w:val="center"/>
          </w:tcPr>
          <w:p w14:paraId="273D718C" w14:textId="49709359" w:rsidR="00CD32A7" w:rsidRPr="00426DA7" w:rsidRDefault="00CD32A7" w:rsidP="00CD32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7B39C692" w14:textId="75762DAC" w:rsidR="00CD32A7" w:rsidRPr="00C54710" w:rsidRDefault="00CD32A7" w:rsidP="00CD32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4055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20 szt.</w:t>
            </w:r>
          </w:p>
        </w:tc>
        <w:tc>
          <w:tcPr>
            <w:tcW w:w="977" w:type="dxa"/>
          </w:tcPr>
          <w:p w14:paraId="7283D083" w14:textId="77777777" w:rsidR="00CD32A7" w:rsidRDefault="00CD32A7" w:rsidP="00CD32A7">
            <w:pPr>
              <w:rPr>
                <w:b/>
              </w:rPr>
            </w:pPr>
          </w:p>
        </w:tc>
      </w:tr>
      <w:tr w:rsidR="00CD32A7" w14:paraId="455AA23B" w14:textId="77777777" w:rsidTr="00CD32A7">
        <w:tc>
          <w:tcPr>
            <w:tcW w:w="0" w:type="auto"/>
            <w:vAlign w:val="center"/>
          </w:tcPr>
          <w:p w14:paraId="54E6BD56" w14:textId="140CBD4B" w:rsidR="00CD32A7" w:rsidRDefault="00CD32A7" w:rsidP="00CD32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55" w:type="dxa"/>
            <w:vAlign w:val="center"/>
          </w:tcPr>
          <w:p w14:paraId="32FA6E53" w14:textId="09DC223D" w:rsidR="00CD32A7" w:rsidRPr="00426DA7" w:rsidRDefault="00CD32A7" w:rsidP="00CD32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84055B">
              <w:rPr>
                <w:rFonts w:cstheme="minorHAnsi"/>
                <w:b/>
                <w:sz w:val="20"/>
                <w:szCs w:val="20"/>
              </w:rPr>
              <w:t>DŁUGOPIS BIC – CZARNY</w:t>
            </w:r>
          </w:p>
        </w:tc>
        <w:tc>
          <w:tcPr>
            <w:tcW w:w="2396" w:type="dxa"/>
            <w:vAlign w:val="center"/>
          </w:tcPr>
          <w:p w14:paraId="4C673713" w14:textId="5D1A3A53" w:rsidR="00CD32A7" w:rsidRPr="00426DA7" w:rsidRDefault="00CD32A7" w:rsidP="00CD32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4055B">
              <w:rPr>
                <w:rFonts w:cstheme="minorHAnsi"/>
                <w:sz w:val="20"/>
                <w:szCs w:val="20"/>
              </w:rPr>
              <w:t>Kolor: czarny</w:t>
            </w:r>
          </w:p>
        </w:tc>
        <w:tc>
          <w:tcPr>
            <w:tcW w:w="1398" w:type="dxa"/>
            <w:vAlign w:val="center"/>
          </w:tcPr>
          <w:p w14:paraId="2EB8B456" w14:textId="7ED18DE0" w:rsidR="00CD32A7" w:rsidRPr="00426DA7" w:rsidRDefault="00CD32A7" w:rsidP="00CD32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7EEB1850" w14:textId="51C31E56" w:rsidR="00CD32A7" w:rsidRPr="00C54710" w:rsidRDefault="00CD32A7" w:rsidP="00CD32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4055B">
              <w:rPr>
                <w:rFonts w:eastAsia="Times New Roman" w:cstheme="minorHAnsi"/>
                <w:sz w:val="20"/>
                <w:szCs w:val="20"/>
                <w:lang w:eastAsia="pl-PL"/>
              </w:rPr>
              <w:t>20 szt.</w:t>
            </w:r>
          </w:p>
        </w:tc>
        <w:tc>
          <w:tcPr>
            <w:tcW w:w="977" w:type="dxa"/>
          </w:tcPr>
          <w:p w14:paraId="1C10A36F" w14:textId="77777777" w:rsidR="00CD32A7" w:rsidRDefault="00CD32A7" w:rsidP="00CD32A7">
            <w:pPr>
              <w:rPr>
                <w:b/>
              </w:rPr>
            </w:pPr>
          </w:p>
        </w:tc>
      </w:tr>
      <w:tr w:rsidR="00CD32A7" w14:paraId="4A895A3B" w14:textId="77777777" w:rsidTr="00CD32A7">
        <w:tc>
          <w:tcPr>
            <w:tcW w:w="0" w:type="auto"/>
            <w:vAlign w:val="center"/>
          </w:tcPr>
          <w:p w14:paraId="12D42D3C" w14:textId="2C8D9725" w:rsidR="00CD32A7" w:rsidRDefault="00CD32A7" w:rsidP="00CD32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55" w:type="dxa"/>
            <w:vAlign w:val="center"/>
          </w:tcPr>
          <w:p w14:paraId="70D80387" w14:textId="758FD82B" w:rsidR="00CD32A7" w:rsidRPr="00426DA7" w:rsidRDefault="00CD32A7" w:rsidP="00CD32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84055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OŁÓWEK HB</w:t>
            </w:r>
          </w:p>
        </w:tc>
        <w:tc>
          <w:tcPr>
            <w:tcW w:w="2396" w:type="dxa"/>
            <w:vAlign w:val="center"/>
          </w:tcPr>
          <w:p w14:paraId="2A0C3CBE" w14:textId="2A64E34E" w:rsidR="00CD32A7" w:rsidRPr="00426DA7" w:rsidRDefault="00CD32A7" w:rsidP="00CD32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4055B">
              <w:rPr>
                <w:rFonts w:cstheme="minorHAnsi"/>
                <w:sz w:val="20"/>
                <w:szCs w:val="20"/>
              </w:rPr>
              <w:t>HB</w:t>
            </w:r>
          </w:p>
        </w:tc>
        <w:tc>
          <w:tcPr>
            <w:tcW w:w="1398" w:type="dxa"/>
            <w:vAlign w:val="center"/>
          </w:tcPr>
          <w:p w14:paraId="328311AD" w14:textId="483CD4B1" w:rsidR="00CD32A7" w:rsidRPr="00426DA7" w:rsidRDefault="00CD32A7" w:rsidP="00CD32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6949ECB7" w14:textId="456FB703" w:rsidR="00CD32A7" w:rsidRPr="00C54710" w:rsidRDefault="00CD32A7" w:rsidP="00CD32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4055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20 szt.</w:t>
            </w:r>
          </w:p>
        </w:tc>
        <w:tc>
          <w:tcPr>
            <w:tcW w:w="977" w:type="dxa"/>
          </w:tcPr>
          <w:p w14:paraId="540B24A3" w14:textId="77777777" w:rsidR="00CD32A7" w:rsidRDefault="00CD32A7" w:rsidP="00CD32A7">
            <w:pPr>
              <w:rPr>
                <w:b/>
              </w:rPr>
            </w:pPr>
          </w:p>
        </w:tc>
      </w:tr>
      <w:tr w:rsidR="00CD32A7" w14:paraId="3E21DB9B" w14:textId="77777777" w:rsidTr="00CD32A7">
        <w:tc>
          <w:tcPr>
            <w:tcW w:w="0" w:type="auto"/>
            <w:vAlign w:val="center"/>
          </w:tcPr>
          <w:p w14:paraId="65A18966" w14:textId="53887415" w:rsidR="00CD32A7" w:rsidRDefault="00CD32A7" w:rsidP="00CD32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55" w:type="dxa"/>
            <w:vAlign w:val="center"/>
          </w:tcPr>
          <w:p w14:paraId="0120F875" w14:textId="392FEE0E" w:rsidR="00CD32A7" w:rsidRPr="00426DA7" w:rsidRDefault="00CD32A7" w:rsidP="00CD32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84055B">
              <w:rPr>
                <w:rFonts w:cstheme="minorHAnsi"/>
                <w:b/>
                <w:sz w:val="20"/>
                <w:szCs w:val="20"/>
              </w:rPr>
              <w:t>FLAMASTRY/PISAKI</w:t>
            </w:r>
          </w:p>
        </w:tc>
        <w:tc>
          <w:tcPr>
            <w:tcW w:w="2396" w:type="dxa"/>
            <w:vAlign w:val="center"/>
          </w:tcPr>
          <w:p w14:paraId="68E85148" w14:textId="7ECC633A" w:rsidR="00CD32A7" w:rsidRPr="00426DA7" w:rsidRDefault="00CD32A7" w:rsidP="00CD32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4055B">
              <w:rPr>
                <w:rFonts w:cstheme="minorHAnsi"/>
                <w:color w:val="000000"/>
                <w:sz w:val="20"/>
                <w:szCs w:val="20"/>
              </w:rPr>
              <w:t>Różne kolory. Opakowanie zawiera 8-10 szt. flamastrów w różnych kolorach.</w:t>
            </w:r>
          </w:p>
        </w:tc>
        <w:tc>
          <w:tcPr>
            <w:tcW w:w="1398" w:type="dxa"/>
            <w:vAlign w:val="center"/>
          </w:tcPr>
          <w:p w14:paraId="33831A83" w14:textId="60B87020" w:rsidR="00CD32A7" w:rsidRPr="00426DA7" w:rsidRDefault="00CD32A7" w:rsidP="00CD32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479CF359" w14:textId="69CCCBE6" w:rsidR="00CD32A7" w:rsidRPr="00C54710" w:rsidRDefault="00CD32A7" w:rsidP="00CD32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4055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8 op.</w:t>
            </w:r>
          </w:p>
        </w:tc>
        <w:tc>
          <w:tcPr>
            <w:tcW w:w="977" w:type="dxa"/>
          </w:tcPr>
          <w:p w14:paraId="6B307C6A" w14:textId="77777777" w:rsidR="00CD32A7" w:rsidRDefault="00CD32A7" w:rsidP="00CD32A7">
            <w:pPr>
              <w:rPr>
                <w:b/>
              </w:rPr>
            </w:pPr>
          </w:p>
        </w:tc>
      </w:tr>
      <w:tr w:rsidR="00CD32A7" w14:paraId="1F745E49" w14:textId="77777777" w:rsidTr="00CD32A7">
        <w:tc>
          <w:tcPr>
            <w:tcW w:w="0" w:type="auto"/>
            <w:vAlign w:val="center"/>
          </w:tcPr>
          <w:p w14:paraId="2B11FD26" w14:textId="33AE74CE" w:rsidR="00CD32A7" w:rsidRDefault="00CD32A7" w:rsidP="00CD32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55" w:type="dxa"/>
            <w:vAlign w:val="center"/>
          </w:tcPr>
          <w:p w14:paraId="6C2965CE" w14:textId="7AB57869" w:rsidR="00CD32A7" w:rsidRPr="00426DA7" w:rsidRDefault="00CD32A7" w:rsidP="00CD32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84055B">
              <w:rPr>
                <w:rFonts w:cstheme="minorHAnsi"/>
                <w:b/>
                <w:sz w:val="20"/>
                <w:szCs w:val="20"/>
              </w:rPr>
              <w:t>PAPIER DO KSERO A4</w:t>
            </w:r>
          </w:p>
        </w:tc>
        <w:tc>
          <w:tcPr>
            <w:tcW w:w="2396" w:type="dxa"/>
            <w:vAlign w:val="center"/>
          </w:tcPr>
          <w:p w14:paraId="0B338939" w14:textId="1ED96091" w:rsidR="00CD32A7" w:rsidRPr="00426DA7" w:rsidRDefault="00CD32A7" w:rsidP="00CD32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4055B">
              <w:rPr>
                <w:rFonts w:cstheme="minorHAnsi"/>
                <w:color w:val="000000"/>
                <w:sz w:val="20"/>
                <w:szCs w:val="20"/>
              </w:rPr>
              <w:t>Rozmiar: A4. Opakowanie/ryza zawiera 500 kartek</w:t>
            </w:r>
          </w:p>
        </w:tc>
        <w:tc>
          <w:tcPr>
            <w:tcW w:w="1398" w:type="dxa"/>
            <w:vAlign w:val="center"/>
          </w:tcPr>
          <w:p w14:paraId="53240D13" w14:textId="1EB2760F" w:rsidR="00CD32A7" w:rsidRPr="00426DA7" w:rsidRDefault="00CD32A7" w:rsidP="00CD32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291662AD" w14:textId="70B72047" w:rsidR="00CD32A7" w:rsidRPr="00C54710" w:rsidRDefault="00CD32A7" w:rsidP="00CD32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4055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 ryza</w:t>
            </w:r>
          </w:p>
        </w:tc>
        <w:tc>
          <w:tcPr>
            <w:tcW w:w="977" w:type="dxa"/>
          </w:tcPr>
          <w:p w14:paraId="5AD45958" w14:textId="77777777" w:rsidR="00CD32A7" w:rsidRDefault="00CD32A7" w:rsidP="00CD32A7">
            <w:pPr>
              <w:rPr>
                <w:b/>
              </w:rPr>
            </w:pPr>
          </w:p>
        </w:tc>
      </w:tr>
      <w:tr w:rsidR="00CD32A7" w14:paraId="195A8840" w14:textId="77777777" w:rsidTr="00CD32A7">
        <w:tc>
          <w:tcPr>
            <w:tcW w:w="0" w:type="auto"/>
            <w:vAlign w:val="center"/>
          </w:tcPr>
          <w:p w14:paraId="58D01B13" w14:textId="6074A75C" w:rsidR="00CD32A7" w:rsidRDefault="00CD32A7" w:rsidP="00CD32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55" w:type="dxa"/>
            <w:vAlign w:val="center"/>
          </w:tcPr>
          <w:p w14:paraId="42AB83C4" w14:textId="676F4019" w:rsidR="00CD32A7" w:rsidRPr="00426DA7" w:rsidRDefault="00CD32A7" w:rsidP="00CD32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84055B">
              <w:rPr>
                <w:rFonts w:cstheme="minorHAnsi"/>
                <w:b/>
                <w:sz w:val="20"/>
                <w:szCs w:val="20"/>
              </w:rPr>
              <w:t>KREDKI BAMBINO ŚWIECOWE</w:t>
            </w:r>
          </w:p>
        </w:tc>
        <w:tc>
          <w:tcPr>
            <w:tcW w:w="2396" w:type="dxa"/>
            <w:vAlign w:val="center"/>
          </w:tcPr>
          <w:p w14:paraId="48EAC434" w14:textId="31FAE0B7" w:rsidR="00CD32A7" w:rsidRPr="00426DA7" w:rsidRDefault="00CD32A7" w:rsidP="00CD32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4055B">
              <w:rPr>
                <w:rFonts w:cstheme="minorHAnsi"/>
                <w:sz w:val="20"/>
                <w:szCs w:val="20"/>
              </w:rPr>
              <w:t>Opakowanie zawiera 12 kolorów kredek.</w:t>
            </w:r>
          </w:p>
        </w:tc>
        <w:tc>
          <w:tcPr>
            <w:tcW w:w="1398" w:type="dxa"/>
            <w:vAlign w:val="center"/>
          </w:tcPr>
          <w:p w14:paraId="7175DC19" w14:textId="3F67EFA5" w:rsidR="00CD32A7" w:rsidRPr="00426DA7" w:rsidRDefault="00CD32A7" w:rsidP="00CD32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5189A9C9" w14:textId="3C5E28F2" w:rsidR="00CD32A7" w:rsidRPr="00C54710" w:rsidRDefault="00CD32A7" w:rsidP="00CD32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4055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8 op.</w:t>
            </w:r>
          </w:p>
        </w:tc>
        <w:tc>
          <w:tcPr>
            <w:tcW w:w="977" w:type="dxa"/>
          </w:tcPr>
          <w:p w14:paraId="294363DB" w14:textId="77777777" w:rsidR="00CD32A7" w:rsidRDefault="00CD32A7" w:rsidP="00CD32A7">
            <w:pPr>
              <w:rPr>
                <w:b/>
              </w:rPr>
            </w:pPr>
          </w:p>
        </w:tc>
      </w:tr>
      <w:tr w:rsidR="00CD32A7" w14:paraId="55FE8E19" w14:textId="77777777" w:rsidTr="00CD32A7">
        <w:tc>
          <w:tcPr>
            <w:tcW w:w="0" w:type="auto"/>
            <w:vAlign w:val="center"/>
          </w:tcPr>
          <w:p w14:paraId="1E6A8BE4" w14:textId="5B84D5C3" w:rsidR="00CD32A7" w:rsidRDefault="00CD32A7" w:rsidP="00CD32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55" w:type="dxa"/>
            <w:vAlign w:val="center"/>
          </w:tcPr>
          <w:p w14:paraId="7885665E" w14:textId="069E1ECE" w:rsidR="00CD32A7" w:rsidRPr="00426DA7" w:rsidRDefault="00CD32A7" w:rsidP="00CD32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84055B">
              <w:rPr>
                <w:rFonts w:cstheme="minorHAnsi"/>
                <w:b/>
                <w:sz w:val="20"/>
                <w:szCs w:val="20"/>
              </w:rPr>
              <w:t>KREDKI BAMBINO JUMBO</w:t>
            </w:r>
          </w:p>
        </w:tc>
        <w:tc>
          <w:tcPr>
            <w:tcW w:w="2396" w:type="dxa"/>
            <w:vAlign w:val="center"/>
          </w:tcPr>
          <w:p w14:paraId="30B51B5C" w14:textId="7B106D4C" w:rsidR="00CD32A7" w:rsidRPr="00426DA7" w:rsidRDefault="00CD32A7" w:rsidP="00CD32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4055B">
              <w:rPr>
                <w:rFonts w:cstheme="minorHAnsi"/>
                <w:sz w:val="20"/>
                <w:szCs w:val="20"/>
              </w:rPr>
              <w:t>Opakowanie zawiera 12 kolorów kredek.</w:t>
            </w:r>
          </w:p>
        </w:tc>
        <w:tc>
          <w:tcPr>
            <w:tcW w:w="1398" w:type="dxa"/>
            <w:vAlign w:val="center"/>
          </w:tcPr>
          <w:p w14:paraId="2EE771F6" w14:textId="116170C0" w:rsidR="00CD32A7" w:rsidRPr="00426DA7" w:rsidRDefault="00CD32A7" w:rsidP="00CD32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000BC689" w14:textId="0355AE26" w:rsidR="00CD32A7" w:rsidRPr="00C54710" w:rsidRDefault="00CD32A7" w:rsidP="00CD32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4055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12 op.</w:t>
            </w:r>
          </w:p>
        </w:tc>
        <w:tc>
          <w:tcPr>
            <w:tcW w:w="977" w:type="dxa"/>
          </w:tcPr>
          <w:p w14:paraId="5ECC12EA" w14:textId="77777777" w:rsidR="00CD32A7" w:rsidRDefault="00CD32A7" w:rsidP="00CD32A7">
            <w:pPr>
              <w:rPr>
                <w:b/>
              </w:rPr>
            </w:pPr>
          </w:p>
        </w:tc>
      </w:tr>
      <w:tr w:rsidR="00CD32A7" w14:paraId="50324FC2" w14:textId="77777777" w:rsidTr="00CD32A7">
        <w:tc>
          <w:tcPr>
            <w:tcW w:w="0" w:type="auto"/>
            <w:vAlign w:val="center"/>
          </w:tcPr>
          <w:p w14:paraId="6BC1F967" w14:textId="1042E4E7" w:rsidR="00CD32A7" w:rsidRDefault="00CD32A7" w:rsidP="00CD32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55" w:type="dxa"/>
            <w:vAlign w:val="center"/>
          </w:tcPr>
          <w:p w14:paraId="0B89CAD9" w14:textId="21905404" w:rsidR="00CD32A7" w:rsidRPr="00426DA7" w:rsidRDefault="00CD32A7" w:rsidP="00CD32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84055B">
              <w:rPr>
                <w:rFonts w:cstheme="minorHAnsi"/>
                <w:b/>
                <w:sz w:val="20"/>
                <w:szCs w:val="20"/>
              </w:rPr>
              <w:t>KREDA KOLOROWA GRUBA</w:t>
            </w:r>
          </w:p>
        </w:tc>
        <w:tc>
          <w:tcPr>
            <w:tcW w:w="2396" w:type="dxa"/>
            <w:vAlign w:val="center"/>
          </w:tcPr>
          <w:p w14:paraId="4037A5FF" w14:textId="38F3E4C9" w:rsidR="00CD32A7" w:rsidRPr="00426DA7" w:rsidRDefault="00CD32A7" w:rsidP="00CD32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4055B">
              <w:rPr>
                <w:rFonts w:cstheme="minorHAnsi"/>
                <w:sz w:val="20"/>
                <w:szCs w:val="20"/>
              </w:rPr>
              <w:t>Opakowanie zawiera 6 kolorów kredek.</w:t>
            </w:r>
          </w:p>
        </w:tc>
        <w:tc>
          <w:tcPr>
            <w:tcW w:w="1398" w:type="dxa"/>
            <w:vAlign w:val="center"/>
          </w:tcPr>
          <w:p w14:paraId="31E80633" w14:textId="622F2720" w:rsidR="00CD32A7" w:rsidRPr="00426DA7" w:rsidRDefault="00CD32A7" w:rsidP="00CD32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2D428ED9" w14:textId="0906A04E" w:rsidR="00CD32A7" w:rsidRPr="00C54710" w:rsidRDefault="00CD32A7" w:rsidP="00CD32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4055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 op.</w:t>
            </w:r>
          </w:p>
        </w:tc>
        <w:tc>
          <w:tcPr>
            <w:tcW w:w="977" w:type="dxa"/>
          </w:tcPr>
          <w:p w14:paraId="6D6ED6C6" w14:textId="77777777" w:rsidR="00CD32A7" w:rsidRDefault="00CD32A7" w:rsidP="00CD32A7">
            <w:pPr>
              <w:rPr>
                <w:b/>
              </w:rPr>
            </w:pPr>
          </w:p>
        </w:tc>
      </w:tr>
      <w:tr w:rsidR="00CD32A7" w14:paraId="65BA25C0" w14:textId="77777777" w:rsidTr="00CD32A7">
        <w:tc>
          <w:tcPr>
            <w:tcW w:w="0" w:type="auto"/>
            <w:vAlign w:val="center"/>
          </w:tcPr>
          <w:p w14:paraId="455A5B6B" w14:textId="453F58F3" w:rsidR="00CD32A7" w:rsidRDefault="00CD32A7" w:rsidP="00CD32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55" w:type="dxa"/>
            <w:vAlign w:val="center"/>
          </w:tcPr>
          <w:p w14:paraId="3671E7E5" w14:textId="3CF8EAC4" w:rsidR="00CD32A7" w:rsidRPr="00426DA7" w:rsidRDefault="00CD32A7" w:rsidP="00CD32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84055B">
              <w:rPr>
                <w:rFonts w:cstheme="minorHAnsi"/>
                <w:b/>
                <w:sz w:val="20"/>
                <w:szCs w:val="20"/>
              </w:rPr>
              <w:t>KLEJ W SZTYFCIE</w:t>
            </w:r>
          </w:p>
        </w:tc>
        <w:tc>
          <w:tcPr>
            <w:tcW w:w="2396" w:type="dxa"/>
            <w:vAlign w:val="center"/>
          </w:tcPr>
          <w:p w14:paraId="4ADA15BB" w14:textId="34534622" w:rsidR="00CD32A7" w:rsidRPr="00426DA7" w:rsidRDefault="00CD32A7" w:rsidP="00CD32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4055B">
              <w:rPr>
                <w:rFonts w:cstheme="minorHAnsi"/>
                <w:sz w:val="20"/>
                <w:szCs w:val="20"/>
              </w:rPr>
              <w:t>Pojemność: min. 8 g</w:t>
            </w:r>
          </w:p>
        </w:tc>
        <w:tc>
          <w:tcPr>
            <w:tcW w:w="1398" w:type="dxa"/>
            <w:vAlign w:val="center"/>
          </w:tcPr>
          <w:p w14:paraId="2B808319" w14:textId="45FCEB5D" w:rsidR="00CD32A7" w:rsidRPr="00426DA7" w:rsidRDefault="00CD32A7" w:rsidP="00CD32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7C321997" w14:textId="5E408229" w:rsidR="00CD32A7" w:rsidRPr="00C54710" w:rsidRDefault="00CD32A7" w:rsidP="00CD32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4055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40 szt.</w:t>
            </w:r>
          </w:p>
        </w:tc>
        <w:tc>
          <w:tcPr>
            <w:tcW w:w="977" w:type="dxa"/>
          </w:tcPr>
          <w:p w14:paraId="290CA8F2" w14:textId="77777777" w:rsidR="00CD32A7" w:rsidRDefault="00CD32A7" w:rsidP="00CD32A7">
            <w:pPr>
              <w:rPr>
                <w:b/>
              </w:rPr>
            </w:pPr>
          </w:p>
        </w:tc>
      </w:tr>
      <w:tr w:rsidR="00CD32A7" w14:paraId="62D66CE4" w14:textId="77777777" w:rsidTr="00CD32A7">
        <w:tc>
          <w:tcPr>
            <w:tcW w:w="0" w:type="auto"/>
            <w:vAlign w:val="center"/>
          </w:tcPr>
          <w:p w14:paraId="6D5BD53C" w14:textId="14EBB1C8" w:rsidR="00CD32A7" w:rsidRDefault="00CD32A7" w:rsidP="00CD32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55" w:type="dxa"/>
            <w:vAlign w:val="center"/>
          </w:tcPr>
          <w:p w14:paraId="77105ACD" w14:textId="62AF3F54" w:rsidR="00CD32A7" w:rsidRPr="00426DA7" w:rsidRDefault="00CD32A7" w:rsidP="00CD32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84055B">
              <w:rPr>
                <w:rFonts w:cstheme="minorHAnsi"/>
                <w:b/>
                <w:sz w:val="20"/>
                <w:szCs w:val="20"/>
              </w:rPr>
              <w:t>KOSZULKA DO DOKUMENTÓW A4</w:t>
            </w:r>
          </w:p>
        </w:tc>
        <w:tc>
          <w:tcPr>
            <w:tcW w:w="2396" w:type="dxa"/>
            <w:vAlign w:val="center"/>
          </w:tcPr>
          <w:p w14:paraId="49785BFD" w14:textId="781D58E5" w:rsidR="00CD32A7" w:rsidRPr="00426DA7" w:rsidRDefault="00CD32A7" w:rsidP="00CD32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4055B">
              <w:rPr>
                <w:rFonts w:cstheme="minorHAnsi"/>
                <w:sz w:val="20"/>
                <w:szCs w:val="20"/>
              </w:rPr>
              <w:t xml:space="preserve">Opakowanie zawiera 100 koszulek. </w:t>
            </w:r>
          </w:p>
        </w:tc>
        <w:tc>
          <w:tcPr>
            <w:tcW w:w="1398" w:type="dxa"/>
            <w:vAlign w:val="center"/>
          </w:tcPr>
          <w:p w14:paraId="296DD9F2" w14:textId="12DE287A" w:rsidR="00CD32A7" w:rsidRPr="00426DA7" w:rsidRDefault="00CD32A7" w:rsidP="00CD32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764ED501" w14:textId="6BCE5714" w:rsidR="00CD32A7" w:rsidRPr="00C54710" w:rsidRDefault="00CD32A7" w:rsidP="00CD32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4055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 op.</w:t>
            </w:r>
          </w:p>
        </w:tc>
        <w:tc>
          <w:tcPr>
            <w:tcW w:w="977" w:type="dxa"/>
          </w:tcPr>
          <w:p w14:paraId="494E7B21" w14:textId="77777777" w:rsidR="00CD32A7" w:rsidRDefault="00CD32A7" w:rsidP="00CD32A7">
            <w:pPr>
              <w:rPr>
                <w:b/>
              </w:rPr>
            </w:pPr>
          </w:p>
        </w:tc>
      </w:tr>
      <w:tr w:rsidR="00CD32A7" w14:paraId="57BB17D8" w14:textId="77777777" w:rsidTr="00CD32A7">
        <w:tc>
          <w:tcPr>
            <w:tcW w:w="0" w:type="auto"/>
            <w:vAlign w:val="center"/>
          </w:tcPr>
          <w:p w14:paraId="00AA6940" w14:textId="505076EF" w:rsidR="00CD32A7" w:rsidRDefault="00CD32A7" w:rsidP="00CD32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55" w:type="dxa"/>
            <w:vAlign w:val="center"/>
          </w:tcPr>
          <w:p w14:paraId="24946FE1" w14:textId="23A4CA3C" w:rsidR="00CD32A7" w:rsidRPr="00426DA7" w:rsidRDefault="00CD32A7" w:rsidP="00CD32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84055B">
              <w:rPr>
                <w:rFonts w:cstheme="minorHAnsi"/>
                <w:b/>
                <w:sz w:val="20"/>
                <w:szCs w:val="20"/>
              </w:rPr>
              <w:t xml:space="preserve">SPINACZE NA DOKUMENTY </w:t>
            </w:r>
          </w:p>
        </w:tc>
        <w:tc>
          <w:tcPr>
            <w:tcW w:w="2396" w:type="dxa"/>
            <w:vAlign w:val="center"/>
          </w:tcPr>
          <w:p w14:paraId="03EF2363" w14:textId="77777777" w:rsidR="00CD32A7" w:rsidRPr="0084055B" w:rsidRDefault="00CD32A7" w:rsidP="00CD32A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4055B">
              <w:rPr>
                <w:rFonts w:asciiTheme="minorHAnsi" w:hAnsiTheme="minorHAnsi" w:cstheme="minorHAnsi"/>
                <w:sz w:val="20"/>
                <w:szCs w:val="20"/>
              </w:rPr>
              <w:t>Rozmiar 28</w:t>
            </w:r>
          </w:p>
          <w:p w14:paraId="6D94C3FB" w14:textId="082D3A4D" w:rsidR="00CD32A7" w:rsidRPr="00426DA7" w:rsidRDefault="00CD32A7" w:rsidP="00CD32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4055B">
              <w:rPr>
                <w:rFonts w:cstheme="minorHAnsi"/>
                <w:sz w:val="20"/>
                <w:szCs w:val="20"/>
              </w:rPr>
              <w:t xml:space="preserve">Opakowanie zawiera 100 spinaczy. </w:t>
            </w:r>
          </w:p>
        </w:tc>
        <w:tc>
          <w:tcPr>
            <w:tcW w:w="1398" w:type="dxa"/>
            <w:vAlign w:val="center"/>
          </w:tcPr>
          <w:p w14:paraId="7F2F7731" w14:textId="6FC3940E" w:rsidR="00CD32A7" w:rsidRPr="00426DA7" w:rsidRDefault="00CD32A7" w:rsidP="00CD32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5AFC96E6" w14:textId="65EF8197" w:rsidR="00CD32A7" w:rsidRPr="00C54710" w:rsidRDefault="00CD32A7" w:rsidP="00CD32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4055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 op.</w:t>
            </w:r>
          </w:p>
        </w:tc>
        <w:tc>
          <w:tcPr>
            <w:tcW w:w="977" w:type="dxa"/>
          </w:tcPr>
          <w:p w14:paraId="2735D863" w14:textId="77777777" w:rsidR="00CD32A7" w:rsidRDefault="00CD32A7" w:rsidP="00CD32A7">
            <w:pPr>
              <w:rPr>
                <w:b/>
              </w:rPr>
            </w:pPr>
          </w:p>
        </w:tc>
      </w:tr>
      <w:tr w:rsidR="00CD32A7" w14:paraId="268220F2" w14:textId="77777777" w:rsidTr="00CD32A7">
        <w:tc>
          <w:tcPr>
            <w:tcW w:w="0" w:type="auto"/>
            <w:vAlign w:val="center"/>
          </w:tcPr>
          <w:p w14:paraId="1B14F678" w14:textId="338EC81F" w:rsidR="00CD32A7" w:rsidRDefault="00CD32A7" w:rsidP="00CD32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55" w:type="dxa"/>
            <w:vAlign w:val="center"/>
          </w:tcPr>
          <w:p w14:paraId="0E400A73" w14:textId="20B0A790" w:rsidR="00CD32A7" w:rsidRPr="00426DA7" w:rsidRDefault="00CD32A7" w:rsidP="00CD32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84055B">
              <w:rPr>
                <w:rFonts w:cstheme="minorHAnsi"/>
                <w:b/>
                <w:sz w:val="20"/>
                <w:szCs w:val="20"/>
              </w:rPr>
              <w:t>PINEZKI</w:t>
            </w:r>
          </w:p>
        </w:tc>
        <w:tc>
          <w:tcPr>
            <w:tcW w:w="2396" w:type="dxa"/>
            <w:vAlign w:val="center"/>
          </w:tcPr>
          <w:p w14:paraId="49DDA1BD" w14:textId="3419152E" w:rsidR="00CD32A7" w:rsidRPr="00426DA7" w:rsidRDefault="00CD32A7" w:rsidP="00CD32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4055B">
              <w:rPr>
                <w:rFonts w:cstheme="minorHAnsi"/>
                <w:sz w:val="20"/>
                <w:szCs w:val="20"/>
              </w:rPr>
              <w:t xml:space="preserve">Opakowanie zawiera 50 pinezek. </w:t>
            </w:r>
          </w:p>
        </w:tc>
        <w:tc>
          <w:tcPr>
            <w:tcW w:w="1398" w:type="dxa"/>
            <w:vAlign w:val="center"/>
          </w:tcPr>
          <w:p w14:paraId="56929FD5" w14:textId="3D13BEB8" w:rsidR="00CD32A7" w:rsidRPr="00426DA7" w:rsidRDefault="00CD32A7" w:rsidP="00CD32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520A95DB" w14:textId="304B6A47" w:rsidR="00CD32A7" w:rsidRPr="00C54710" w:rsidRDefault="00CD32A7" w:rsidP="00CD32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4055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 op.</w:t>
            </w:r>
          </w:p>
        </w:tc>
        <w:tc>
          <w:tcPr>
            <w:tcW w:w="977" w:type="dxa"/>
          </w:tcPr>
          <w:p w14:paraId="7B23C67A" w14:textId="77777777" w:rsidR="00CD32A7" w:rsidRDefault="00CD32A7" w:rsidP="00CD32A7">
            <w:pPr>
              <w:rPr>
                <w:b/>
              </w:rPr>
            </w:pPr>
          </w:p>
        </w:tc>
      </w:tr>
      <w:tr w:rsidR="00CD32A7" w14:paraId="03D34D84" w14:textId="77777777" w:rsidTr="00CD32A7">
        <w:tc>
          <w:tcPr>
            <w:tcW w:w="0" w:type="auto"/>
            <w:vAlign w:val="center"/>
          </w:tcPr>
          <w:p w14:paraId="773086E6" w14:textId="270B967B" w:rsidR="00CD32A7" w:rsidRDefault="00CD32A7" w:rsidP="00CD32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55" w:type="dxa"/>
            <w:vAlign w:val="center"/>
          </w:tcPr>
          <w:p w14:paraId="1BB41D38" w14:textId="77A02B49" w:rsidR="00CD32A7" w:rsidRPr="00426DA7" w:rsidRDefault="00CD32A7" w:rsidP="00CD32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84055B">
              <w:rPr>
                <w:rFonts w:cstheme="minorHAnsi"/>
                <w:b/>
                <w:sz w:val="20"/>
                <w:szCs w:val="20"/>
              </w:rPr>
              <w:t>GUMKA DO MAZANIA</w:t>
            </w:r>
          </w:p>
        </w:tc>
        <w:tc>
          <w:tcPr>
            <w:tcW w:w="2396" w:type="dxa"/>
            <w:vAlign w:val="center"/>
          </w:tcPr>
          <w:p w14:paraId="67D1A3F7" w14:textId="0197B673" w:rsidR="00CD32A7" w:rsidRPr="00426DA7" w:rsidRDefault="00CD32A7" w:rsidP="00CD32A7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14:paraId="708C2487" w14:textId="39886665" w:rsidR="00CD32A7" w:rsidRPr="00426DA7" w:rsidRDefault="00CD32A7" w:rsidP="00CD32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4B623B2A" w14:textId="5838F943" w:rsidR="00CD32A7" w:rsidRPr="00C54710" w:rsidRDefault="00CD32A7" w:rsidP="00CD32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4055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8 szt.</w:t>
            </w:r>
          </w:p>
        </w:tc>
        <w:tc>
          <w:tcPr>
            <w:tcW w:w="977" w:type="dxa"/>
          </w:tcPr>
          <w:p w14:paraId="1284984C" w14:textId="77777777" w:rsidR="00CD32A7" w:rsidRDefault="00CD32A7" w:rsidP="00CD32A7">
            <w:pPr>
              <w:rPr>
                <w:b/>
              </w:rPr>
            </w:pPr>
          </w:p>
        </w:tc>
      </w:tr>
      <w:tr w:rsidR="00CD32A7" w14:paraId="284E64CE" w14:textId="77777777" w:rsidTr="00CD32A7">
        <w:tc>
          <w:tcPr>
            <w:tcW w:w="0" w:type="auto"/>
            <w:vAlign w:val="center"/>
          </w:tcPr>
          <w:p w14:paraId="24F118C2" w14:textId="361C815C" w:rsidR="00CD32A7" w:rsidRDefault="00CD32A7" w:rsidP="00CD32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55" w:type="dxa"/>
            <w:vAlign w:val="center"/>
          </w:tcPr>
          <w:p w14:paraId="504F97A7" w14:textId="4303F20E" w:rsidR="00CD32A7" w:rsidRPr="00426DA7" w:rsidRDefault="00CD32A7" w:rsidP="00CD32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84055B">
              <w:rPr>
                <w:rFonts w:cstheme="minorHAnsi"/>
                <w:b/>
                <w:sz w:val="20"/>
                <w:szCs w:val="20"/>
              </w:rPr>
              <w:t>FARBY PLAKATOWE</w:t>
            </w:r>
          </w:p>
        </w:tc>
        <w:tc>
          <w:tcPr>
            <w:tcW w:w="2396" w:type="dxa"/>
            <w:vAlign w:val="center"/>
          </w:tcPr>
          <w:p w14:paraId="1879BEF5" w14:textId="0969E7F1" w:rsidR="00CD32A7" w:rsidRPr="00426DA7" w:rsidRDefault="00CD32A7" w:rsidP="00CD32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4055B">
              <w:rPr>
                <w:rFonts w:cstheme="minorHAnsi"/>
                <w:sz w:val="20"/>
                <w:szCs w:val="20"/>
              </w:rPr>
              <w:t>Opakowanie zawiera 12 kolorów farby.</w:t>
            </w:r>
          </w:p>
        </w:tc>
        <w:tc>
          <w:tcPr>
            <w:tcW w:w="1398" w:type="dxa"/>
            <w:vAlign w:val="center"/>
          </w:tcPr>
          <w:p w14:paraId="119F75F4" w14:textId="40CD0A75" w:rsidR="00CD32A7" w:rsidRPr="00426DA7" w:rsidRDefault="00CD32A7" w:rsidP="00CD32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2D7CC6EB" w14:textId="1CBF6685" w:rsidR="00CD32A7" w:rsidRPr="00C54710" w:rsidRDefault="00CD32A7" w:rsidP="00CD32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4055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12 op.</w:t>
            </w:r>
          </w:p>
        </w:tc>
        <w:tc>
          <w:tcPr>
            <w:tcW w:w="977" w:type="dxa"/>
          </w:tcPr>
          <w:p w14:paraId="26E7DE78" w14:textId="77777777" w:rsidR="00CD32A7" w:rsidRDefault="00CD32A7" w:rsidP="00CD32A7">
            <w:pPr>
              <w:rPr>
                <w:b/>
              </w:rPr>
            </w:pPr>
          </w:p>
        </w:tc>
      </w:tr>
      <w:tr w:rsidR="00CD32A7" w14:paraId="27E045C3" w14:textId="77777777" w:rsidTr="00CD32A7">
        <w:tc>
          <w:tcPr>
            <w:tcW w:w="0" w:type="auto"/>
            <w:vAlign w:val="center"/>
          </w:tcPr>
          <w:p w14:paraId="40BFF9A0" w14:textId="2AF6DCA9" w:rsidR="00CD32A7" w:rsidRDefault="00CD32A7" w:rsidP="00CD32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655" w:type="dxa"/>
            <w:vAlign w:val="center"/>
          </w:tcPr>
          <w:p w14:paraId="1FD8467E" w14:textId="2A4FC9E3" w:rsidR="00CD32A7" w:rsidRPr="00426DA7" w:rsidRDefault="00CD32A7" w:rsidP="00CD32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84055B">
              <w:rPr>
                <w:rFonts w:cstheme="minorHAnsi"/>
                <w:b/>
                <w:sz w:val="20"/>
                <w:szCs w:val="20"/>
              </w:rPr>
              <w:t>TECZKA Z GUMKĄ A4 BIAŁA</w:t>
            </w:r>
          </w:p>
        </w:tc>
        <w:tc>
          <w:tcPr>
            <w:tcW w:w="2396" w:type="dxa"/>
            <w:vAlign w:val="center"/>
          </w:tcPr>
          <w:p w14:paraId="471521AC" w14:textId="5200C209" w:rsidR="00CD32A7" w:rsidRPr="00426DA7" w:rsidRDefault="00CD32A7" w:rsidP="00CD32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4055B">
              <w:rPr>
                <w:rFonts w:cstheme="minorHAnsi"/>
                <w:sz w:val="20"/>
                <w:szCs w:val="20"/>
              </w:rPr>
              <w:t>Rozmiar A4. Kolor: biały</w:t>
            </w:r>
          </w:p>
        </w:tc>
        <w:tc>
          <w:tcPr>
            <w:tcW w:w="1398" w:type="dxa"/>
            <w:vAlign w:val="center"/>
          </w:tcPr>
          <w:p w14:paraId="10B98B6B" w14:textId="1516F536" w:rsidR="00CD32A7" w:rsidRPr="00426DA7" w:rsidRDefault="00CD32A7" w:rsidP="00CD32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392649BC" w14:textId="75CCB45C" w:rsidR="00CD32A7" w:rsidRPr="00C54710" w:rsidRDefault="00CD32A7" w:rsidP="00CD32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4055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20 szt.</w:t>
            </w:r>
          </w:p>
        </w:tc>
        <w:tc>
          <w:tcPr>
            <w:tcW w:w="977" w:type="dxa"/>
          </w:tcPr>
          <w:p w14:paraId="0CE77E2D" w14:textId="77777777" w:rsidR="00CD32A7" w:rsidRDefault="00CD32A7" w:rsidP="00CD32A7">
            <w:pPr>
              <w:rPr>
                <w:b/>
              </w:rPr>
            </w:pPr>
          </w:p>
        </w:tc>
      </w:tr>
      <w:tr w:rsidR="00CD32A7" w14:paraId="3C8D5C28" w14:textId="77777777" w:rsidTr="00CD32A7">
        <w:tc>
          <w:tcPr>
            <w:tcW w:w="0" w:type="auto"/>
            <w:vAlign w:val="center"/>
          </w:tcPr>
          <w:p w14:paraId="0E72826A" w14:textId="3F1B0FEC" w:rsidR="00CD32A7" w:rsidRDefault="00CD32A7" w:rsidP="00CD32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655" w:type="dxa"/>
            <w:vAlign w:val="center"/>
          </w:tcPr>
          <w:p w14:paraId="5A01DE85" w14:textId="3B69F3AA" w:rsidR="00CD32A7" w:rsidRPr="00426DA7" w:rsidRDefault="00CD32A7" w:rsidP="00CD32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84055B">
              <w:rPr>
                <w:rFonts w:cstheme="minorHAnsi"/>
                <w:b/>
                <w:sz w:val="20"/>
                <w:szCs w:val="20"/>
              </w:rPr>
              <w:t>TAŚMA BIUROWA - MAŁA</w:t>
            </w:r>
          </w:p>
        </w:tc>
        <w:tc>
          <w:tcPr>
            <w:tcW w:w="2396" w:type="dxa"/>
            <w:vAlign w:val="center"/>
          </w:tcPr>
          <w:p w14:paraId="6AB58218" w14:textId="77777777" w:rsidR="00CD32A7" w:rsidRPr="0084055B" w:rsidRDefault="00CD32A7" w:rsidP="00CD32A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4055B">
              <w:rPr>
                <w:rFonts w:asciiTheme="minorHAnsi" w:hAnsiTheme="minorHAnsi" w:cstheme="minorHAnsi"/>
                <w:sz w:val="20"/>
                <w:szCs w:val="20"/>
              </w:rPr>
              <w:t>Rozmiar: 18x30</w:t>
            </w:r>
          </w:p>
          <w:p w14:paraId="14C26F22" w14:textId="504CD28C" w:rsidR="00CD32A7" w:rsidRPr="00426DA7" w:rsidRDefault="00CD32A7" w:rsidP="00CD32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4055B">
              <w:rPr>
                <w:rFonts w:cstheme="minorHAnsi"/>
                <w:sz w:val="20"/>
                <w:szCs w:val="20"/>
              </w:rPr>
              <w:t>Kolor: przezroczysty</w:t>
            </w:r>
          </w:p>
        </w:tc>
        <w:tc>
          <w:tcPr>
            <w:tcW w:w="1398" w:type="dxa"/>
            <w:vAlign w:val="center"/>
          </w:tcPr>
          <w:p w14:paraId="022E2487" w14:textId="2CC9CFC4" w:rsidR="00CD32A7" w:rsidRPr="00426DA7" w:rsidRDefault="00CD32A7" w:rsidP="00CD32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3F3BF2DC" w14:textId="49302887" w:rsidR="00CD32A7" w:rsidRPr="00C54710" w:rsidRDefault="00CD32A7" w:rsidP="00CD32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4055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16 szt.</w:t>
            </w:r>
          </w:p>
        </w:tc>
        <w:tc>
          <w:tcPr>
            <w:tcW w:w="977" w:type="dxa"/>
          </w:tcPr>
          <w:p w14:paraId="79E0B504" w14:textId="77777777" w:rsidR="00CD32A7" w:rsidRDefault="00CD32A7" w:rsidP="00CD32A7">
            <w:pPr>
              <w:rPr>
                <w:b/>
              </w:rPr>
            </w:pPr>
          </w:p>
        </w:tc>
      </w:tr>
      <w:tr w:rsidR="00CD32A7" w14:paraId="4200586A" w14:textId="77777777" w:rsidTr="00CD32A7">
        <w:tc>
          <w:tcPr>
            <w:tcW w:w="0" w:type="auto"/>
            <w:vAlign w:val="center"/>
          </w:tcPr>
          <w:p w14:paraId="04D0B7CF" w14:textId="5B9B55A4" w:rsidR="00CD32A7" w:rsidRDefault="00CD32A7" w:rsidP="00CD32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655" w:type="dxa"/>
            <w:vAlign w:val="center"/>
          </w:tcPr>
          <w:p w14:paraId="562828F6" w14:textId="6C9252B7" w:rsidR="00CD32A7" w:rsidRPr="00426DA7" w:rsidRDefault="00CD32A7" w:rsidP="00CD32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84055B">
              <w:rPr>
                <w:rFonts w:cstheme="minorHAnsi"/>
                <w:b/>
                <w:sz w:val="20"/>
                <w:szCs w:val="20"/>
              </w:rPr>
              <w:t>TAŚMA PAKOWA - DUŻA</w:t>
            </w:r>
          </w:p>
        </w:tc>
        <w:tc>
          <w:tcPr>
            <w:tcW w:w="2396" w:type="dxa"/>
            <w:vAlign w:val="center"/>
          </w:tcPr>
          <w:p w14:paraId="447C2932" w14:textId="77777777" w:rsidR="00CD32A7" w:rsidRPr="0084055B" w:rsidRDefault="00CD32A7" w:rsidP="00CD32A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4055B">
              <w:rPr>
                <w:rFonts w:asciiTheme="minorHAnsi" w:hAnsiTheme="minorHAnsi" w:cstheme="minorHAnsi"/>
                <w:sz w:val="20"/>
                <w:szCs w:val="20"/>
              </w:rPr>
              <w:t>Rozmiar: 48x66</w:t>
            </w:r>
          </w:p>
          <w:p w14:paraId="5DB83803" w14:textId="6A454099" w:rsidR="00CD32A7" w:rsidRPr="00426DA7" w:rsidRDefault="00CD32A7" w:rsidP="00CD32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4055B">
              <w:rPr>
                <w:rFonts w:cstheme="minorHAnsi"/>
                <w:sz w:val="20"/>
                <w:szCs w:val="20"/>
              </w:rPr>
              <w:t>Kolor: przezroczysty</w:t>
            </w:r>
          </w:p>
        </w:tc>
        <w:tc>
          <w:tcPr>
            <w:tcW w:w="1398" w:type="dxa"/>
            <w:vAlign w:val="center"/>
          </w:tcPr>
          <w:p w14:paraId="7F49B256" w14:textId="5534600D" w:rsidR="00CD32A7" w:rsidRPr="00426DA7" w:rsidRDefault="00CD32A7" w:rsidP="00CD32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494B98FC" w14:textId="578FADAA" w:rsidR="00CD32A7" w:rsidRPr="00C54710" w:rsidRDefault="00CD32A7" w:rsidP="00CD32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4055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 szt.</w:t>
            </w:r>
          </w:p>
        </w:tc>
        <w:tc>
          <w:tcPr>
            <w:tcW w:w="977" w:type="dxa"/>
          </w:tcPr>
          <w:p w14:paraId="7438CC3E" w14:textId="77777777" w:rsidR="00CD32A7" w:rsidRDefault="00CD32A7" w:rsidP="00CD32A7">
            <w:pPr>
              <w:rPr>
                <w:b/>
              </w:rPr>
            </w:pPr>
          </w:p>
        </w:tc>
      </w:tr>
      <w:tr w:rsidR="00CD32A7" w14:paraId="71AD64F3" w14:textId="77777777" w:rsidTr="00CD32A7">
        <w:tc>
          <w:tcPr>
            <w:tcW w:w="0" w:type="auto"/>
            <w:vAlign w:val="center"/>
          </w:tcPr>
          <w:p w14:paraId="0D464C8F" w14:textId="0E5790FE" w:rsidR="00CD32A7" w:rsidRDefault="00CD32A7" w:rsidP="00CD32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2655" w:type="dxa"/>
            <w:vAlign w:val="center"/>
          </w:tcPr>
          <w:p w14:paraId="5CF3B362" w14:textId="1A2E0A6A" w:rsidR="00CD32A7" w:rsidRPr="00426DA7" w:rsidRDefault="00CD32A7" w:rsidP="00CD32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84055B">
              <w:rPr>
                <w:rFonts w:cstheme="minorHAnsi"/>
                <w:b/>
                <w:sz w:val="20"/>
                <w:szCs w:val="20"/>
              </w:rPr>
              <w:t>TAŚMA DWUSTRONNA - DUŻA</w:t>
            </w:r>
          </w:p>
        </w:tc>
        <w:tc>
          <w:tcPr>
            <w:tcW w:w="2396" w:type="dxa"/>
            <w:vAlign w:val="center"/>
          </w:tcPr>
          <w:p w14:paraId="0C35A19A" w14:textId="73523E6D" w:rsidR="00CD32A7" w:rsidRPr="00426DA7" w:rsidRDefault="00CD32A7" w:rsidP="00CD32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4055B">
              <w:rPr>
                <w:rFonts w:cstheme="minorHAnsi"/>
                <w:sz w:val="20"/>
                <w:szCs w:val="20"/>
              </w:rPr>
              <w:t>Rozmiar: 48 mm</w:t>
            </w:r>
          </w:p>
        </w:tc>
        <w:tc>
          <w:tcPr>
            <w:tcW w:w="1398" w:type="dxa"/>
            <w:vAlign w:val="center"/>
          </w:tcPr>
          <w:p w14:paraId="0085531C" w14:textId="5555C85C" w:rsidR="00CD32A7" w:rsidRPr="00426DA7" w:rsidRDefault="00CD32A7" w:rsidP="00CD32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15D21B90" w14:textId="3E063ECE" w:rsidR="00CD32A7" w:rsidRPr="00C54710" w:rsidRDefault="00CD32A7" w:rsidP="00CD32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4055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8 szt.</w:t>
            </w:r>
          </w:p>
        </w:tc>
        <w:tc>
          <w:tcPr>
            <w:tcW w:w="977" w:type="dxa"/>
          </w:tcPr>
          <w:p w14:paraId="3878143E" w14:textId="77777777" w:rsidR="00CD32A7" w:rsidRDefault="00CD32A7" w:rsidP="00CD32A7">
            <w:pPr>
              <w:rPr>
                <w:b/>
              </w:rPr>
            </w:pPr>
          </w:p>
        </w:tc>
      </w:tr>
      <w:tr w:rsidR="00CD32A7" w14:paraId="17F20AE8" w14:textId="77777777" w:rsidTr="00CD32A7">
        <w:tc>
          <w:tcPr>
            <w:tcW w:w="0" w:type="auto"/>
            <w:vAlign w:val="center"/>
          </w:tcPr>
          <w:p w14:paraId="7FD759C4" w14:textId="5C5A8CE8" w:rsidR="00CD32A7" w:rsidRDefault="00CD32A7" w:rsidP="00CD32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55" w:type="dxa"/>
            <w:vAlign w:val="center"/>
          </w:tcPr>
          <w:p w14:paraId="039BB0F6" w14:textId="51632054" w:rsidR="00CD32A7" w:rsidRPr="00426DA7" w:rsidRDefault="00CD32A7" w:rsidP="00CD32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84055B">
              <w:rPr>
                <w:rFonts w:cstheme="minorHAnsi"/>
                <w:b/>
                <w:sz w:val="20"/>
                <w:szCs w:val="20"/>
              </w:rPr>
              <w:t>MASA MOCUJĄCA UHU</w:t>
            </w:r>
          </w:p>
        </w:tc>
        <w:tc>
          <w:tcPr>
            <w:tcW w:w="2396" w:type="dxa"/>
            <w:vAlign w:val="center"/>
          </w:tcPr>
          <w:p w14:paraId="06E0917B" w14:textId="62DC24F5" w:rsidR="00CD32A7" w:rsidRPr="00426DA7" w:rsidRDefault="00CD32A7" w:rsidP="00CD32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4055B">
              <w:rPr>
                <w:rFonts w:cstheme="minorHAnsi"/>
                <w:color w:val="000000"/>
                <w:sz w:val="20"/>
                <w:szCs w:val="20"/>
              </w:rPr>
              <w:t>Rozmiar: 80 kostek</w:t>
            </w:r>
          </w:p>
        </w:tc>
        <w:tc>
          <w:tcPr>
            <w:tcW w:w="1398" w:type="dxa"/>
            <w:vAlign w:val="center"/>
          </w:tcPr>
          <w:p w14:paraId="7039D36D" w14:textId="56F45201" w:rsidR="00CD32A7" w:rsidRPr="00426DA7" w:rsidRDefault="00CD32A7" w:rsidP="00CD32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75710231" w14:textId="10A43BD5" w:rsidR="00CD32A7" w:rsidRPr="00C54710" w:rsidRDefault="00CD32A7" w:rsidP="00CD32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4055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 szt.</w:t>
            </w:r>
          </w:p>
        </w:tc>
        <w:tc>
          <w:tcPr>
            <w:tcW w:w="977" w:type="dxa"/>
          </w:tcPr>
          <w:p w14:paraId="0B6E0CE9" w14:textId="77777777" w:rsidR="00CD32A7" w:rsidRDefault="00CD32A7" w:rsidP="00CD32A7">
            <w:pPr>
              <w:rPr>
                <w:b/>
              </w:rPr>
            </w:pPr>
          </w:p>
        </w:tc>
      </w:tr>
      <w:tr w:rsidR="00CD32A7" w14:paraId="2B35FB75" w14:textId="77777777" w:rsidTr="00CD32A7">
        <w:tc>
          <w:tcPr>
            <w:tcW w:w="0" w:type="auto"/>
            <w:vAlign w:val="center"/>
          </w:tcPr>
          <w:p w14:paraId="313091CD" w14:textId="5D6287A4" w:rsidR="00CD32A7" w:rsidRDefault="00CD32A7" w:rsidP="00CD32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655" w:type="dxa"/>
            <w:vAlign w:val="center"/>
          </w:tcPr>
          <w:p w14:paraId="2F562C95" w14:textId="5D395341" w:rsidR="00CD32A7" w:rsidRPr="00426DA7" w:rsidRDefault="00CD32A7" w:rsidP="00CD32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84055B">
              <w:rPr>
                <w:rFonts w:cstheme="minorHAnsi"/>
                <w:b/>
                <w:sz w:val="20"/>
                <w:szCs w:val="20"/>
              </w:rPr>
              <w:t>DZIURKACZ</w:t>
            </w:r>
          </w:p>
        </w:tc>
        <w:tc>
          <w:tcPr>
            <w:tcW w:w="2396" w:type="dxa"/>
            <w:vAlign w:val="center"/>
          </w:tcPr>
          <w:p w14:paraId="17F91212" w14:textId="7B3BCD23" w:rsidR="00CD32A7" w:rsidRPr="00426DA7" w:rsidRDefault="00CD32A7" w:rsidP="00CD32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4055B">
              <w:rPr>
                <w:rFonts w:cstheme="minorHAnsi"/>
                <w:sz w:val="20"/>
                <w:szCs w:val="20"/>
              </w:rPr>
              <w:t>Rozstaw dziurek: 80 mm</w:t>
            </w:r>
          </w:p>
        </w:tc>
        <w:tc>
          <w:tcPr>
            <w:tcW w:w="1398" w:type="dxa"/>
            <w:vAlign w:val="center"/>
          </w:tcPr>
          <w:p w14:paraId="4936EA05" w14:textId="75FACF5F" w:rsidR="00CD32A7" w:rsidRPr="00426DA7" w:rsidRDefault="00CD32A7" w:rsidP="00CD32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5ABCA578" w14:textId="07980970" w:rsidR="00CD32A7" w:rsidRPr="00C54710" w:rsidRDefault="00CD32A7" w:rsidP="00CD32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4055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 szt.</w:t>
            </w:r>
          </w:p>
        </w:tc>
        <w:tc>
          <w:tcPr>
            <w:tcW w:w="977" w:type="dxa"/>
          </w:tcPr>
          <w:p w14:paraId="1224DCC4" w14:textId="77777777" w:rsidR="00CD32A7" w:rsidRDefault="00CD32A7" w:rsidP="00CD32A7">
            <w:pPr>
              <w:rPr>
                <w:b/>
              </w:rPr>
            </w:pPr>
          </w:p>
        </w:tc>
      </w:tr>
      <w:tr w:rsidR="00CD32A7" w14:paraId="1B63D9B0" w14:textId="77777777" w:rsidTr="00CD32A7">
        <w:tc>
          <w:tcPr>
            <w:tcW w:w="0" w:type="auto"/>
            <w:vAlign w:val="center"/>
          </w:tcPr>
          <w:p w14:paraId="2853C37D" w14:textId="4E6BF83C" w:rsidR="00CD32A7" w:rsidRDefault="00CD32A7" w:rsidP="00CD32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655" w:type="dxa"/>
            <w:vAlign w:val="center"/>
          </w:tcPr>
          <w:p w14:paraId="307F62B2" w14:textId="7DCDCCAB" w:rsidR="00CD32A7" w:rsidRPr="00426DA7" w:rsidRDefault="00CD32A7" w:rsidP="00CD32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84055B">
              <w:rPr>
                <w:rFonts w:cstheme="minorHAnsi"/>
                <w:b/>
                <w:sz w:val="20"/>
                <w:szCs w:val="20"/>
              </w:rPr>
              <w:t>PAPIER KOLOROWY A4</w:t>
            </w:r>
          </w:p>
        </w:tc>
        <w:tc>
          <w:tcPr>
            <w:tcW w:w="2396" w:type="dxa"/>
            <w:vAlign w:val="center"/>
          </w:tcPr>
          <w:p w14:paraId="21FA256A" w14:textId="5B31BB59" w:rsidR="00CD32A7" w:rsidRPr="00426DA7" w:rsidRDefault="00CD32A7" w:rsidP="00CD32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4055B">
              <w:rPr>
                <w:rFonts w:eastAsia="Times New Roman" w:cstheme="minorHAnsi"/>
                <w:sz w:val="20"/>
                <w:szCs w:val="20"/>
                <w:lang w:eastAsia="pl-PL"/>
              </w:rPr>
              <w:t>Różne kolory. Opakowanie zawiera 500 szt. kartek</w:t>
            </w:r>
          </w:p>
        </w:tc>
        <w:tc>
          <w:tcPr>
            <w:tcW w:w="1398" w:type="dxa"/>
            <w:vAlign w:val="center"/>
          </w:tcPr>
          <w:p w14:paraId="147A0E11" w14:textId="31F255A4" w:rsidR="00CD32A7" w:rsidRPr="00426DA7" w:rsidRDefault="00CD32A7" w:rsidP="00CD32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297A6700" w14:textId="6EAEC3DC" w:rsidR="00CD32A7" w:rsidRPr="00C54710" w:rsidRDefault="00CD32A7" w:rsidP="00CD32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4055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 op.</w:t>
            </w:r>
          </w:p>
        </w:tc>
        <w:tc>
          <w:tcPr>
            <w:tcW w:w="977" w:type="dxa"/>
          </w:tcPr>
          <w:p w14:paraId="57CE2B66" w14:textId="77777777" w:rsidR="00CD32A7" w:rsidRDefault="00CD32A7" w:rsidP="00CD32A7">
            <w:pPr>
              <w:rPr>
                <w:b/>
              </w:rPr>
            </w:pPr>
          </w:p>
        </w:tc>
      </w:tr>
      <w:tr w:rsidR="00CD32A7" w14:paraId="0FCDD4E4" w14:textId="77777777" w:rsidTr="00CD32A7">
        <w:tc>
          <w:tcPr>
            <w:tcW w:w="0" w:type="auto"/>
            <w:vAlign w:val="center"/>
          </w:tcPr>
          <w:p w14:paraId="16F0175B" w14:textId="7F3864C4" w:rsidR="00CD32A7" w:rsidRDefault="00CD32A7" w:rsidP="00CD32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655" w:type="dxa"/>
            <w:vAlign w:val="center"/>
          </w:tcPr>
          <w:p w14:paraId="13BCC4B8" w14:textId="2F4A1035" w:rsidR="00CD32A7" w:rsidRPr="00426DA7" w:rsidRDefault="00CD32A7" w:rsidP="00CD32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84055B">
              <w:rPr>
                <w:rFonts w:cstheme="minorHAnsi"/>
                <w:b/>
                <w:sz w:val="20"/>
                <w:szCs w:val="20"/>
              </w:rPr>
              <w:t>PAPIER SZARY</w:t>
            </w:r>
          </w:p>
        </w:tc>
        <w:tc>
          <w:tcPr>
            <w:tcW w:w="2396" w:type="dxa"/>
            <w:vAlign w:val="center"/>
          </w:tcPr>
          <w:p w14:paraId="4BD38555" w14:textId="43CBAF69" w:rsidR="00CD32A7" w:rsidRPr="00426DA7" w:rsidRDefault="00CD32A7" w:rsidP="00CD32A7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14:paraId="0CAEFA74" w14:textId="38CC3E3C" w:rsidR="00CD32A7" w:rsidRPr="00426DA7" w:rsidRDefault="00CD32A7" w:rsidP="00CD32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2FCAEF2F" w14:textId="419CB546" w:rsidR="00CD32A7" w:rsidRPr="00C54710" w:rsidRDefault="00CD32A7" w:rsidP="00CD32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4055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 kg.</w:t>
            </w:r>
          </w:p>
        </w:tc>
        <w:tc>
          <w:tcPr>
            <w:tcW w:w="977" w:type="dxa"/>
          </w:tcPr>
          <w:p w14:paraId="1746BD03" w14:textId="77777777" w:rsidR="00CD32A7" w:rsidRDefault="00CD32A7" w:rsidP="00CD32A7">
            <w:pPr>
              <w:rPr>
                <w:b/>
              </w:rPr>
            </w:pPr>
          </w:p>
        </w:tc>
      </w:tr>
      <w:tr w:rsidR="00CD32A7" w14:paraId="4240FDD0" w14:textId="77777777" w:rsidTr="00CD32A7">
        <w:tc>
          <w:tcPr>
            <w:tcW w:w="0" w:type="auto"/>
            <w:vAlign w:val="center"/>
          </w:tcPr>
          <w:p w14:paraId="7F0AF8C8" w14:textId="62D28441" w:rsidR="00CD32A7" w:rsidRDefault="00CD32A7" w:rsidP="00CD32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655" w:type="dxa"/>
            <w:vAlign w:val="center"/>
          </w:tcPr>
          <w:p w14:paraId="62F70D69" w14:textId="43022411" w:rsidR="00CD32A7" w:rsidRPr="00426DA7" w:rsidRDefault="00CD32A7" w:rsidP="00CD32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84055B">
              <w:rPr>
                <w:rFonts w:cstheme="minorHAnsi"/>
                <w:b/>
                <w:sz w:val="20"/>
                <w:szCs w:val="20"/>
              </w:rPr>
              <w:t>SEGREGATOR A4</w:t>
            </w:r>
          </w:p>
        </w:tc>
        <w:tc>
          <w:tcPr>
            <w:tcW w:w="2396" w:type="dxa"/>
            <w:vAlign w:val="center"/>
          </w:tcPr>
          <w:p w14:paraId="3ACA5F9E" w14:textId="442E8ACC" w:rsidR="00CD32A7" w:rsidRPr="00426DA7" w:rsidRDefault="00CD32A7" w:rsidP="00CD32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4055B">
              <w:rPr>
                <w:rFonts w:cstheme="minorHAnsi"/>
                <w:sz w:val="20"/>
                <w:szCs w:val="20"/>
              </w:rPr>
              <w:t>Rozmiar: 70 mm</w:t>
            </w:r>
          </w:p>
        </w:tc>
        <w:tc>
          <w:tcPr>
            <w:tcW w:w="1398" w:type="dxa"/>
            <w:vAlign w:val="center"/>
          </w:tcPr>
          <w:p w14:paraId="00C30E83" w14:textId="0E7C4C7B" w:rsidR="00CD32A7" w:rsidRPr="00426DA7" w:rsidRDefault="00CD32A7" w:rsidP="00CD32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56107076" w14:textId="33E31D11" w:rsidR="00CD32A7" w:rsidRPr="00C54710" w:rsidRDefault="00CD32A7" w:rsidP="00CD32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4055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10 szt.</w:t>
            </w:r>
          </w:p>
        </w:tc>
        <w:tc>
          <w:tcPr>
            <w:tcW w:w="977" w:type="dxa"/>
          </w:tcPr>
          <w:p w14:paraId="4FB73389" w14:textId="77777777" w:rsidR="00CD32A7" w:rsidRDefault="00CD32A7" w:rsidP="00CD32A7">
            <w:pPr>
              <w:rPr>
                <w:b/>
              </w:rPr>
            </w:pPr>
          </w:p>
        </w:tc>
      </w:tr>
      <w:tr w:rsidR="00CD32A7" w14:paraId="0B9565CB" w14:textId="77777777" w:rsidTr="00CD32A7">
        <w:tc>
          <w:tcPr>
            <w:tcW w:w="0" w:type="auto"/>
            <w:vAlign w:val="center"/>
          </w:tcPr>
          <w:p w14:paraId="155F8F72" w14:textId="4CB9C475" w:rsidR="00CD32A7" w:rsidRDefault="00CD32A7" w:rsidP="00CD32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2655" w:type="dxa"/>
            <w:vAlign w:val="center"/>
          </w:tcPr>
          <w:p w14:paraId="0E0EB753" w14:textId="48FFF586" w:rsidR="00CD32A7" w:rsidRPr="00426DA7" w:rsidRDefault="00CD32A7" w:rsidP="00CD32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84055B">
              <w:rPr>
                <w:rFonts w:cstheme="minorHAnsi"/>
                <w:b/>
                <w:sz w:val="20"/>
                <w:szCs w:val="20"/>
              </w:rPr>
              <w:t>CHUSTECZKI NAWILŻANE</w:t>
            </w:r>
          </w:p>
        </w:tc>
        <w:tc>
          <w:tcPr>
            <w:tcW w:w="2396" w:type="dxa"/>
            <w:vAlign w:val="center"/>
          </w:tcPr>
          <w:p w14:paraId="659B9363" w14:textId="1E7AEB1A" w:rsidR="00CD32A7" w:rsidRPr="00426DA7" w:rsidRDefault="00CD32A7" w:rsidP="00CD32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4055B">
              <w:rPr>
                <w:rFonts w:cstheme="minorHAnsi"/>
                <w:sz w:val="20"/>
                <w:szCs w:val="20"/>
              </w:rPr>
              <w:t xml:space="preserve">Opakowanie zawiera min. 70 chusteczek. </w:t>
            </w:r>
          </w:p>
        </w:tc>
        <w:tc>
          <w:tcPr>
            <w:tcW w:w="1398" w:type="dxa"/>
            <w:vAlign w:val="center"/>
          </w:tcPr>
          <w:p w14:paraId="1C722B90" w14:textId="518EC580" w:rsidR="00CD32A7" w:rsidRPr="00426DA7" w:rsidRDefault="00CD32A7" w:rsidP="00CD32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62FDEAAF" w14:textId="2ADED877" w:rsidR="00CD32A7" w:rsidRPr="00C54710" w:rsidRDefault="00CD32A7" w:rsidP="00CD32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4055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14 op.</w:t>
            </w:r>
          </w:p>
        </w:tc>
        <w:tc>
          <w:tcPr>
            <w:tcW w:w="977" w:type="dxa"/>
          </w:tcPr>
          <w:p w14:paraId="42211E54" w14:textId="77777777" w:rsidR="00CD32A7" w:rsidRDefault="00CD32A7" w:rsidP="00CD32A7">
            <w:pPr>
              <w:rPr>
                <w:b/>
              </w:rPr>
            </w:pPr>
          </w:p>
        </w:tc>
      </w:tr>
      <w:tr w:rsidR="00CD32A7" w14:paraId="39AE6023" w14:textId="77777777" w:rsidTr="00CD32A7">
        <w:tc>
          <w:tcPr>
            <w:tcW w:w="0" w:type="auto"/>
            <w:vAlign w:val="center"/>
          </w:tcPr>
          <w:p w14:paraId="109460DE" w14:textId="179D5B60" w:rsidR="00CD32A7" w:rsidRDefault="00CD32A7" w:rsidP="00CD32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2655" w:type="dxa"/>
            <w:vAlign w:val="center"/>
          </w:tcPr>
          <w:p w14:paraId="2754D521" w14:textId="6A3065C0" w:rsidR="00CD32A7" w:rsidRPr="00426DA7" w:rsidRDefault="00CD32A7" w:rsidP="00CD32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84055B">
              <w:rPr>
                <w:rFonts w:cstheme="minorHAnsi"/>
                <w:b/>
                <w:sz w:val="20"/>
                <w:szCs w:val="20"/>
              </w:rPr>
              <w:t>CHUSTECZKI PAPIEROWE</w:t>
            </w:r>
          </w:p>
        </w:tc>
        <w:tc>
          <w:tcPr>
            <w:tcW w:w="2396" w:type="dxa"/>
            <w:vAlign w:val="center"/>
          </w:tcPr>
          <w:p w14:paraId="7C811A77" w14:textId="5DBC5562" w:rsidR="00CD32A7" w:rsidRPr="00426DA7" w:rsidRDefault="00CD32A7" w:rsidP="00CD32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4055B">
              <w:rPr>
                <w:rFonts w:cstheme="minorHAnsi"/>
                <w:sz w:val="20"/>
                <w:szCs w:val="20"/>
              </w:rPr>
              <w:t xml:space="preserve">Opakowanie zawiera 150 chusteczek. </w:t>
            </w:r>
          </w:p>
        </w:tc>
        <w:tc>
          <w:tcPr>
            <w:tcW w:w="1398" w:type="dxa"/>
            <w:vAlign w:val="center"/>
          </w:tcPr>
          <w:p w14:paraId="7FE1525E" w14:textId="6D3BAFE4" w:rsidR="00CD32A7" w:rsidRPr="00426DA7" w:rsidRDefault="00CD32A7" w:rsidP="00CD32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0221EC32" w14:textId="4223050D" w:rsidR="00CD32A7" w:rsidRPr="00C54710" w:rsidRDefault="00CD32A7" w:rsidP="00CD32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</w:t>
            </w:r>
            <w:r w:rsidRPr="0084055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0 op.</w:t>
            </w:r>
          </w:p>
        </w:tc>
        <w:tc>
          <w:tcPr>
            <w:tcW w:w="977" w:type="dxa"/>
          </w:tcPr>
          <w:p w14:paraId="6A6EDA02" w14:textId="77777777" w:rsidR="00CD32A7" w:rsidRDefault="00CD32A7" w:rsidP="00CD32A7">
            <w:pPr>
              <w:rPr>
                <w:b/>
              </w:rPr>
            </w:pPr>
          </w:p>
        </w:tc>
      </w:tr>
      <w:tr w:rsidR="00CD32A7" w14:paraId="432D2DA0" w14:textId="77777777" w:rsidTr="00CD32A7">
        <w:tc>
          <w:tcPr>
            <w:tcW w:w="0" w:type="auto"/>
            <w:vAlign w:val="center"/>
          </w:tcPr>
          <w:p w14:paraId="2537289F" w14:textId="177D4203" w:rsidR="00CD32A7" w:rsidRDefault="00CD32A7" w:rsidP="00CD32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2655" w:type="dxa"/>
            <w:vAlign w:val="center"/>
          </w:tcPr>
          <w:p w14:paraId="501E17EE" w14:textId="1B72C770" w:rsidR="00CD32A7" w:rsidRPr="00426DA7" w:rsidRDefault="00CD32A7" w:rsidP="00CD32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84055B">
              <w:rPr>
                <w:rFonts w:cstheme="minorHAnsi"/>
                <w:b/>
                <w:sz w:val="20"/>
                <w:szCs w:val="20"/>
              </w:rPr>
              <w:t>REKLAMÓWKA JEDNORAZOWA</w:t>
            </w:r>
          </w:p>
        </w:tc>
        <w:tc>
          <w:tcPr>
            <w:tcW w:w="2396" w:type="dxa"/>
            <w:vAlign w:val="center"/>
          </w:tcPr>
          <w:p w14:paraId="1D59D387" w14:textId="77777777" w:rsidR="00CD32A7" w:rsidRPr="0084055B" w:rsidRDefault="00CD32A7" w:rsidP="00CD32A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4055B">
              <w:rPr>
                <w:rFonts w:asciiTheme="minorHAnsi" w:hAnsiTheme="minorHAnsi" w:cstheme="minorHAnsi"/>
                <w:sz w:val="20"/>
                <w:szCs w:val="20"/>
              </w:rPr>
              <w:t>Rozmiar: min 20 cm x 40 cm, max 30 cm x 50 cm</w:t>
            </w:r>
          </w:p>
          <w:p w14:paraId="2D88D9D5" w14:textId="1A14B298" w:rsidR="00CD32A7" w:rsidRPr="00426DA7" w:rsidRDefault="00CD32A7" w:rsidP="00CD32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4055B">
              <w:rPr>
                <w:rFonts w:cstheme="minorHAnsi"/>
                <w:sz w:val="20"/>
                <w:szCs w:val="20"/>
              </w:rPr>
              <w:t>Opakowanie zawiera min. 100 reklamówek</w:t>
            </w:r>
          </w:p>
        </w:tc>
        <w:tc>
          <w:tcPr>
            <w:tcW w:w="1398" w:type="dxa"/>
            <w:vAlign w:val="center"/>
          </w:tcPr>
          <w:p w14:paraId="76198815" w14:textId="25D7A95A" w:rsidR="00CD32A7" w:rsidRPr="00426DA7" w:rsidRDefault="00CD32A7" w:rsidP="00CD32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4C868750" w14:textId="5485A9ED" w:rsidR="00CD32A7" w:rsidRPr="00C54710" w:rsidRDefault="00CD32A7" w:rsidP="00CD32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4055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 op.</w:t>
            </w:r>
          </w:p>
        </w:tc>
        <w:tc>
          <w:tcPr>
            <w:tcW w:w="977" w:type="dxa"/>
          </w:tcPr>
          <w:p w14:paraId="6001E14D" w14:textId="77777777" w:rsidR="00CD32A7" w:rsidRDefault="00CD32A7" w:rsidP="00CD32A7">
            <w:pPr>
              <w:rPr>
                <w:b/>
              </w:rPr>
            </w:pPr>
          </w:p>
        </w:tc>
      </w:tr>
      <w:tr w:rsidR="00CD32A7" w14:paraId="3D090664" w14:textId="77777777" w:rsidTr="00CD32A7">
        <w:tc>
          <w:tcPr>
            <w:tcW w:w="0" w:type="auto"/>
            <w:vAlign w:val="center"/>
          </w:tcPr>
          <w:p w14:paraId="253C9052" w14:textId="0F186464" w:rsidR="00CD32A7" w:rsidRDefault="00CD32A7" w:rsidP="00CD32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655" w:type="dxa"/>
            <w:vAlign w:val="center"/>
          </w:tcPr>
          <w:p w14:paraId="1F7966AB" w14:textId="4C54A0E0" w:rsidR="00CD32A7" w:rsidRPr="00426DA7" w:rsidRDefault="00CD32A7" w:rsidP="00CD32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84055B">
              <w:rPr>
                <w:rFonts w:cstheme="minorHAnsi"/>
                <w:b/>
                <w:sz w:val="20"/>
                <w:szCs w:val="20"/>
              </w:rPr>
              <w:t>WORECZKI FOLIOWE HDP</w:t>
            </w:r>
          </w:p>
        </w:tc>
        <w:tc>
          <w:tcPr>
            <w:tcW w:w="2396" w:type="dxa"/>
            <w:vAlign w:val="center"/>
          </w:tcPr>
          <w:p w14:paraId="65AC9DDF" w14:textId="77777777" w:rsidR="00CD32A7" w:rsidRPr="0084055B" w:rsidRDefault="00CD32A7" w:rsidP="00CD32A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4055B">
              <w:rPr>
                <w:rFonts w:asciiTheme="minorHAnsi" w:hAnsiTheme="minorHAnsi" w:cstheme="minorHAnsi"/>
                <w:sz w:val="20"/>
                <w:szCs w:val="20"/>
              </w:rPr>
              <w:t>Rozmiar: min 10 cm x 20 cm, max 20 cm x 30 cm</w:t>
            </w:r>
          </w:p>
          <w:p w14:paraId="0F646F89" w14:textId="2A314E74" w:rsidR="00CD32A7" w:rsidRPr="00426DA7" w:rsidRDefault="00CD32A7" w:rsidP="00CD32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4055B">
              <w:rPr>
                <w:rFonts w:cstheme="minorHAnsi"/>
                <w:sz w:val="20"/>
                <w:szCs w:val="20"/>
              </w:rPr>
              <w:t>Opakowanie zawiera min. 100 woreczków</w:t>
            </w:r>
          </w:p>
        </w:tc>
        <w:tc>
          <w:tcPr>
            <w:tcW w:w="1398" w:type="dxa"/>
            <w:vAlign w:val="center"/>
          </w:tcPr>
          <w:p w14:paraId="1B17A434" w14:textId="5D88AE58" w:rsidR="00CD32A7" w:rsidRPr="00426DA7" w:rsidRDefault="00CD32A7" w:rsidP="00CD32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750312AA" w14:textId="26D4B9A6" w:rsidR="00CD32A7" w:rsidRPr="00C54710" w:rsidRDefault="00CD32A7" w:rsidP="00CD32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4055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 op.</w:t>
            </w:r>
          </w:p>
        </w:tc>
        <w:tc>
          <w:tcPr>
            <w:tcW w:w="977" w:type="dxa"/>
          </w:tcPr>
          <w:p w14:paraId="11EFF14E" w14:textId="77777777" w:rsidR="00CD32A7" w:rsidRDefault="00CD32A7" w:rsidP="00CD32A7">
            <w:pPr>
              <w:rPr>
                <w:b/>
              </w:rPr>
            </w:pPr>
          </w:p>
        </w:tc>
      </w:tr>
      <w:tr w:rsidR="00CD32A7" w14:paraId="42D1D0CD" w14:textId="77777777" w:rsidTr="00CD32A7">
        <w:tc>
          <w:tcPr>
            <w:tcW w:w="0" w:type="auto"/>
            <w:vAlign w:val="center"/>
          </w:tcPr>
          <w:p w14:paraId="35E51237" w14:textId="0700F517" w:rsidR="00CD32A7" w:rsidRDefault="00CD32A7" w:rsidP="00CD32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2655" w:type="dxa"/>
            <w:vAlign w:val="center"/>
          </w:tcPr>
          <w:p w14:paraId="2FF88D37" w14:textId="26DDEE2A" w:rsidR="00CD32A7" w:rsidRPr="00426DA7" w:rsidRDefault="00CD32A7" w:rsidP="00CD32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84055B">
              <w:rPr>
                <w:rFonts w:cstheme="minorHAnsi"/>
                <w:b/>
                <w:sz w:val="20"/>
                <w:szCs w:val="20"/>
              </w:rPr>
              <w:t>MARKERY PERMANENTNE</w:t>
            </w:r>
          </w:p>
        </w:tc>
        <w:tc>
          <w:tcPr>
            <w:tcW w:w="2396" w:type="dxa"/>
            <w:vAlign w:val="center"/>
          </w:tcPr>
          <w:p w14:paraId="6D4E4A86" w14:textId="2B06927B" w:rsidR="00CD32A7" w:rsidRPr="00426DA7" w:rsidRDefault="00CD32A7" w:rsidP="00CD32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4055B">
              <w:rPr>
                <w:rFonts w:cstheme="minorHAnsi"/>
                <w:sz w:val="20"/>
                <w:szCs w:val="20"/>
              </w:rPr>
              <w:t>Kolor: czarny</w:t>
            </w:r>
          </w:p>
        </w:tc>
        <w:tc>
          <w:tcPr>
            <w:tcW w:w="1398" w:type="dxa"/>
            <w:vAlign w:val="center"/>
          </w:tcPr>
          <w:p w14:paraId="6F8DE4D2" w14:textId="5F955F33" w:rsidR="00CD32A7" w:rsidRPr="00426DA7" w:rsidRDefault="00CD32A7" w:rsidP="00CD32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31904D18" w14:textId="49E2D2E5" w:rsidR="00CD32A7" w:rsidRPr="00C54710" w:rsidRDefault="00CD32A7" w:rsidP="00CD32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4055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 szt.</w:t>
            </w:r>
          </w:p>
        </w:tc>
        <w:tc>
          <w:tcPr>
            <w:tcW w:w="977" w:type="dxa"/>
          </w:tcPr>
          <w:p w14:paraId="07EA4E7D" w14:textId="77777777" w:rsidR="00CD32A7" w:rsidRDefault="00CD32A7" w:rsidP="00CD32A7">
            <w:pPr>
              <w:rPr>
                <w:b/>
              </w:rPr>
            </w:pPr>
          </w:p>
        </w:tc>
      </w:tr>
      <w:tr w:rsidR="00CD32A7" w14:paraId="782764AC" w14:textId="77777777" w:rsidTr="00CD32A7">
        <w:tc>
          <w:tcPr>
            <w:tcW w:w="0" w:type="auto"/>
            <w:vAlign w:val="center"/>
          </w:tcPr>
          <w:p w14:paraId="6DB681E4" w14:textId="56B35955" w:rsidR="00CD32A7" w:rsidRDefault="00CD32A7" w:rsidP="00CD32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655" w:type="dxa"/>
            <w:vAlign w:val="center"/>
          </w:tcPr>
          <w:p w14:paraId="0DA2009E" w14:textId="298B3714" w:rsidR="00CD32A7" w:rsidRPr="00426DA7" w:rsidRDefault="00CD32A7" w:rsidP="00CD32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84055B">
              <w:rPr>
                <w:rFonts w:cstheme="minorHAnsi"/>
                <w:b/>
                <w:sz w:val="20"/>
                <w:szCs w:val="20"/>
              </w:rPr>
              <w:t>BALONIKI</w:t>
            </w:r>
          </w:p>
        </w:tc>
        <w:tc>
          <w:tcPr>
            <w:tcW w:w="2396" w:type="dxa"/>
            <w:vAlign w:val="center"/>
          </w:tcPr>
          <w:p w14:paraId="1AFE5962" w14:textId="5CCCC3C5" w:rsidR="00CD32A7" w:rsidRPr="00426DA7" w:rsidRDefault="00CD32A7" w:rsidP="00CD32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4055B">
              <w:rPr>
                <w:rFonts w:cstheme="minorHAnsi"/>
                <w:sz w:val="20"/>
                <w:szCs w:val="20"/>
              </w:rPr>
              <w:t>Różne kolory. Opakowanie zawiera 100 szt. baloników</w:t>
            </w:r>
          </w:p>
        </w:tc>
        <w:tc>
          <w:tcPr>
            <w:tcW w:w="1398" w:type="dxa"/>
            <w:vAlign w:val="center"/>
          </w:tcPr>
          <w:p w14:paraId="2AB7CFFB" w14:textId="007223B0" w:rsidR="00CD32A7" w:rsidRPr="00426DA7" w:rsidRDefault="00CD32A7" w:rsidP="00CD32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68B29FAE" w14:textId="1DC180DF" w:rsidR="00CD32A7" w:rsidRPr="00C54710" w:rsidRDefault="00CD32A7" w:rsidP="00CD32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4055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1 op. </w:t>
            </w:r>
          </w:p>
        </w:tc>
        <w:tc>
          <w:tcPr>
            <w:tcW w:w="977" w:type="dxa"/>
          </w:tcPr>
          <w:p w14:paraId="27A4CBB3" w14:textId="77777777" w:rsidR="00CD32A7" w:rsidRDefault="00CD32A7" w:rsidP="00CD32A7">
            <w:pPr>
              <w:rPr>
                <w:b/>
              </w:rPr>
            </w:pPr>
          </w:p>
        </w:tc>
      </w:tr>
      <w:tr w:rsidR="00CD32A7" w14:paraId="4FE61DE7" w14:textId="77777777" w:rsidTr="00CD32A7">
        <w:tc>
          <w:tcPr>
            <w:tcW w:w="0" w:type="auto"/>
            <w:vAlign w:val="center"/>
          </w:tcPr>
          <w:p w14:paraId="476135D0" w14:textId="23CD518B" w:rsidR="00CD32A7" w:rsidRDefault="00CD32A7" w:rsidP="00CD32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2655" w:type="dxa"/>
            <w:vAlign w:val="center"/>
          </w:tcPr>
          <w:p w14:paraId="775A3EC1" w14:textId="4A6DD8E8" w:rsidR="00CD32A7" w:rsidRPr="00426DA7" w:rsidRDefault="00CD32A7" w:rsidP="00CD32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84055B">
              <w:rPr>
                <w:rFonts w:cstheme="minorHAnsi"/>
                <w:b/>
                <w:sz w:val="20"/>
                <w:szCs w:val="20"/>
              </w:rPr>
              <w:t>PLASTELINA</w:t>
            </w:r>
          </w:p>
        </w:tc>
        <w:tc>
          <w:tcPr>
            <w:tcW w:w="2396" w:type="dxa"/>
            <w:vAlign w:val="center"/>
          </w:tcPr>
          <w:p w14:paraId="5C267C48" w14:textId="73272BEC" w:rsidR="00CD32A7" w:rsidRPr="00426DA7" w:rsidRDefault="00CD32A7" w:rsidP="00CD32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4055B">
              <w:rPr>
                <w:rFonts w:cstheme="minorHAnsi"/>
                <w:sz w:val="20"/>
                <w:szCs w:val="20"/>
              </w:rPr>
              <w:t>Opakowanie zawiera 12 kolorów plasteliny.</w:t>
            </w:r>
          </w:p>
        </w:tc>
        <w:tc>
          <w:tcPr>
            <w:tcW w:w="1398" w:type="dxa"/>
            <w:vAlign w:val="center"/>
          </w:tcPr>
          <w:p w14:paraId="4B7AADE6" w14:textId="35CFC997" w:rsidR="00CD32A7" w:rsidRPr="00426DA7" w:rsidRDefault="00CD32A7" w:rsidP="00CD32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3C6E1EEE" w14:textId="2379B126" w:rsidR="00CD32A7" w:rsidRPr="00C54710" w:rsidRDefault="00CD32A7" w:rsidP="00CD32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4055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16 op. </w:t>
            </w:r>
          </w:p>
        </w:tc>
        <w:tc>
          <w:tcPr>
            <w:tcW w:w="977" w:type="dxa"/>
          </w:tcPr>
          <w:p w14:paraId="67A56A26" w14:textId="77777777" w:rsidR="00CD32A7" w:rsidRDefault="00CD32A7" w:rsidP="00CD32A7">
            <w:pPr>
              <w:rPr>
                <w:b/>
              </w:rPr>
            </w:pPr>
          </w:p>
        </w:tc>
      </w:tr>
      <w:tr w:rsidR="00CD32A7" w14:paraId="1C702B51" w14:textId="77777777" w:rsidTr="00CD32A7">
        <w:tc>
          <w:tcPr>
            <w:tcW w:w="0" w:type="auto"/>
            <w:vAlign w:val="center"/>
          </w:tcPr>
          <w:p w14:paraId="45CECB41" w14:textId="10BF2262" w:rsidR="00CD32A7" w:rsidRDefault="00CD32A7" w:rsidP="00CD32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2655" w:type="dxa"/>
            <w:vAlign w:val="center"/>
          </w:tcPr>
          <w:p w14:paraId="29585B53" w14:textId="11052C7A" w:rsidR="00CD32A7" w:rsidRPr="00426DA7" w:rsidRDefault="00CD32A7" w:rsidP="00CD32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84055B">
              <w:rPr>
                <w:rFonts w:cstheme="minorHAnsi"/>
                <w:b/>
                <w:sz w:val="20"/>
                <w:szCs w:val="20"/>
              </w:rPr>
              <w:t>FARBY AKWARELOWE</w:t>
            </w:r>
          </w:p>
        </w:tc>
        <w:tc>
          <w:tcPr>
            <w:tcW w:w="2396" w:type="dxa"/>
            <w:vAlign w:val="center"/>
          </w:tcPr>
          <w:p w14:paraId="3DB44968" w14:textId="0E87ED16" w:rsidR="00CD32A7" w:rsidRPr="00426DA7" w:rsidRDefault="00CD32A7" w:rsidP="00CD32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4055B">
              <w:rPr>
                <w:rFonts w:cstheme="minorHAnsi"/>
                <w:sz w:val="20"/>
                <w:szCs w:val="20"/>
              </w:rPr>
              <w:t>Opakowanie zawiera 12 kolorów farby.</w:t>
            </w:r>
          </w:p>
        </w:tc>
        <w:tc>
          <w:tcPr>
            <w:tcW w:w="1398" w:type="dxa"/>
            <w:vAlign w:val="center"/>
          </w:tcPr>
          <w:p w14:paraId="4870F4D8" w14:textId="7F75779A" w:rsidR="00CD32A7" w:rsidRPr="00426DA7" w:rsidRDefault="00CD32A7" w:rsidP="00CD32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306DE90C" w14:textId="0E8DB2E2" w:rsidR="00CD32A7" w:rsidRPr="00C54710" w:rsidRDefault="00CD32A7" w:rsidP="00CD32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4055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12 szt.</w:t>
            </w:r>
          </w:p>
        </w:tc>
        <w:tc>
          <w:tcPr>
            <w:tcW w:w="977" w:type="dxa"/>
          </w:tcPr>
          <w:p w14:paraId="03923E64" w14:textId="77777777" w:rsidR="00CD32A7" w:rsidRDefault="00CD32A7" w:rsidP="00CD32A7">
            <w:pPr>
              <w:rPr>
                <w:b/>
              </w:rPr>
            </w:pPr>
          </w:p>
        </w:tc>
      </w:tr>
      <w:tr w:rsidR="00CD32A7" w14:paraId="4577392B" w14:textId="77777777" w:rsidTr="00CD32A7">
        <w:tc>
          <w:tcPr>
            <w:tcW w:w="0" w:type="auto"/>
            <w:vAlign w:val="center"/>
          </w:tcPr>
          <w:p w14:paraId="282C9812" w14:textId="2425A258" w:rsidR="00CD32A7" w:rsidRDefault="00CD32A7" w:rsidP="00CD32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2655" w:type="dxa"/>
            <w:vAlign w:val="center"/>
          </w:tcPr>
          <w:p w14:paraId="51D2BF48" w14:textId="646691AE" w:rsidR="00CD32A7" w:rsidRPr="00426DA7" w:rsidRDefault="00CD32A7" w:rsidP="00CD32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84055B">
              <w:rPr>
                <w:rFonts w:cstheme="minorHAnsi"/>
                <w:b/>
                <w:sz w:val="20"/>
                <w:szCs w:val="20"/>
              </w:rPr>
              <w:t>PAPIER KOLOROWY A4</w:t>
            </w:r>
          </w:p>
        </w:tc>
        <w:tc>
          <w:tcPr>
            <w:tcW w:w="2396" w:type="dxa"/>
            <w:vAlign w:val="center"/>
          </w:tcPr>
          <w:p w14:paraId="1D0117B5" w14:textId="4DEFA597" w:rsidR="00CD32A7" w:rsidRPr="00426DA7" w:rsidRDefault="00CD32A7" w:rsidP="00CD32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4055B">
              <w:rPr>
                <w:rFonts w:cstheme="minorHAnsi"/>
                <w:sz w:val="20"/>
                <w:szCs w:val="20"/>
              </w:rPr>
              <w:t>Różne kolory. Opakowanie zawiera 250 szt. kartek</w:t>
            </w:r>
          </w:p>
        </w:tc>
        <w:tc>
          <w:tcPr>
            <w:tcW w:w="1398" w:type="dxa"/>
            <w:vAlign w:val="center"/>
          </w:tcPr>
          <w:p w14:paraId="4DF73978" w14:textId="587A3AC4" w:rsidR="00CD32A7" w:rsidRPr="00426DA7" w:rsidRDefault="00CD32A7" w:rsidP="00CD32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20648BB5" w14:textId="6D1444CB" w:rsidR="00CD32A7" w:rsidRPr="00C54710" w:rsidRDefault="00CD32A7" w:rsidP="00CD32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4055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 op.</w:t>
            </w:r>
          </w:p>
        </w:tc>
        <w:tc>
          <w:tcPr>
            <w:tcW w:w="977" w:type="dxa"/>
          </w:tcPr>
          <w:p w14:paraId="4C5073CC" w14:textId="77777777" w:rsidR="00CD32A7" w:rsidRDefault="00CD32A7" w:rsidP="00CD32A7">
            <w:pPr>
              <w:rPr>
                <w:b/>
              </w:rPr>
            </w:pPr>
          </w:p>
        </w:tc>
      </w:tr>
      <w:tr w:rsidR="00CD32A7" w14:paraId="502EC28D" w14:textId="77777777" w:rsidTr="00CD32A7">
        <w:tc>
          <w:tcPr>
            <w:tcW w:w="0" w:type="auto"/>
            <w:vAlign w:val="center"/>
          </w:tcPr>
          <w:p w14:paraId="100568F6" w14:textId="58F22FCF" w:rsidR="00CD32A7" w:rsidRDefault="00CD32A7" w:rsidP="00CD32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2655" w:type="dxa"/>
            <w:vAlign w:val="center"/>
          </w:tcPr>
          <w:p w14:paraId="3A985878" w14:textId="72BECD3D" w:rsidR="00CD32A7" w:rsidRPr="00426DA7" w:rsidRDefault="00CD32A7" w:rsidP="00CD32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84055B">
              <w:rPr>
                <w:rFonts w:cstheme="minorHAnsi"/>
                <w:b/>
                <w:sz w:val="20"/>
                <w:szCs w:val="20"/>
              </w:rPr>
              <w:t>KLEJ MAGIC</w:t>
            </w:r>
          </w:p>
        </w:tc>
        <w:tc>
          <w:tcPr>
            <w:tcW w:w="2396" w:type="dxa"/>
            <w:vAlign w:val="center"/>
          </w:tcPr>
          <w:p w14:paraId="0186C8CB" w14:textId="1CD4A528" w:rsidR="00CD32A7" w:rsidRPr="00426DA7" w:rsidRDefault="00CD32A7" w:rsidP="00CD32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4055B">
              <w:rPr>
                <w:rFonts w:cstheme="minorHAnsi"/>
                <w:sz w:val="20"/>
                <w:szCs w:val="20"/>
              </w:rPr>
              <w:t>Pojemność: 40 g</w:t>
            </w:r>
          </w:p>
        </w:tc>
        <w:tc>
          <w:tcPr>
            <w:tcW w:w="1398" w:type="dxa"/>
            <w:vAlign w:val="center"/>
          </w:tcPr>
          <w:p w14:paraId="2AD1B504" w14:textId="642D59BA" w:rsidR="00CD32A7" w:rsidRPr="00426DA7" w:rsidRDefault="00CD32A7" w:rsidP="00CD32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4A1A26CE" w14:textId="3D9FFE88" w:rsidR="00CD32A7" w:rsidRPr="00C54710" w:rsidRDefault="00CD32A7" w:rsidP="00CD32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4055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20 szt.</w:t>
            </w:r>
          </w:p>
        </w:tc>
        <w:tc>
          <w:tcPr>
            <w:tcW w:w="977" w:type="dxa"/>
          </w:tcPr>
          <w:p w14:paraId="684F95B2" w14:textId="77777777" w:rsidR="00CD32A7" w:rsidRDefault="00CD32A7" w:rsidP="00CD32A7">
            <w:pPr>
              <w:rPr>
                <w:b/>
              </w:rPr>
            </w:pPr>
          </w:p>
        </w:tc>
      </w:tr>
      <w:tr w:rsidR="00CD32A7" w14:paraId="6A306915" w14:textId="77777777" w:rsidTr="00CD32A7">
        <w:tc>
          <w:tcPr>
            <w:tcW w:w="0" w:type="auto"/>
            <w:vAlign w:val="center"/>
          </w:tcPr>
          <w:p w14:paraId="1612731A" w14:textId="3464B39A" w:rsidR="00CD32A7" w:rsidRDefault="00CD32A7" w:rsidP="00CD32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2655" w:type="dxa"/>
            <w:vAlign w:val="center"/>
          </w:tcPr>
          <w:p w14:paraId="5CD66B75" w14:textId="76F2A864" w:rsidR="00CD32A7" w:rsidRPr="00426DA7" w:rsidRDefault="00CD32A7" w:rsidP="00CD32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84055B">
              <w:rPr>
                <w:rFonts w:cstheme="minorHAnsi"/>
                <w:b/>
                <w:sz w:val="20"/>
                <w:szCs w:val="20"/>
              </w:rPr>
              <w:t>MODELINA</w:t>
            </w:r>
          </w:p>
        </w:tc>
        <w:tc>
          <w:tcPr>
            <w:tcW w:w="2396" w:type="dxa"/>
            <w:vAlign w:val="center"/>
          </w:tcPr>
          <w:p w14:paraId="28E55E7E" w14:textId="5632F565" w:rsidR="00CD32A7" w:rsidRPr="00426DA7" w:rsidRDefault="00CD32A7" w:rsidP="00CD32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4055B">
              <w:rPr>
                <w:rFonts w:cstheme="minorHAnsi"/>
                <w:sz w:val="20"/>
                <w:szCs w:val="20"/>
              </w:rPr>
              <w:t>Opakowanie zawiera 12 kolorów modeliny.</w:t>
            </w:r>
          </w:p>
        </w:tc>
        <w:tc>
          <w:tcPr>
            <w:tcW w:w="1398" w:type="dxa"/>
            <w:vAlign w:val="center"/>
          </w:tcPr>
          <w:p w14:paraId="0266CC56" w14:textId="3AD81D52" w:rsidR="00CD32A7" w:rsidRPr="00426DA7" w:rsidRDefault="00CD32A7" w:rsidP="00CD32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3CB9BA70" w14:textId="3DF478B4" w:rsidR="00CD32A7" w:rsidRPr="00C54710" w:rsidRDefault="00CD32A7" w:rsidP="00CD32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4055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10 op.</w:t>
            </w:r>
          </w:p>
        </w:tc>
        <w:tc>
          <w:tcPr>
            <w:tcW w:w="977" w:type="dxa"/>
          </w:tcPr>
          <w:p w14:paraId="3C322133" w14:textId="77777777" w:rsidR="00CD32A7" w:rsidRDefault="00CD32A7" w:rsidP="00CD32A7">
            <w:pPr>
              <w:rPr>
                <w:b/>
              </w:rPr>
            </w:pPr>
          </w:p>
        </w:tc>
      </w:tr>
      <w:tr w:rsidR="00902FD4" w14:paraId="54EC7069" w14:textId="77777777" w:rsidTr="00CD32A7">
        <w:trPr>
          <w:trHeight w:val="382"/>
        </w:trPr>
        <w:tc>
          <w:tcPr>
            <w:tcW w:w="8085" w:type="dxa"/>
            <w:gridSpan w:val="5"/>
            <w:shd w:val="clear" w:color="auto" w:fill="A6A6A6" w:themeFill="background1" w:themeFillShade="A6"/>
          </w:tcPr>
          <w:p w14:paraId="10A0AC00" w14:textId="77777777" w:rsidR="00902FD4" w:rsidRDefault="00902FD4" w:rsidP="006C5C04">
            <w:pPr>
              <w:jc w:val="right"/>
              <w:rPr>
                <w:b/>
              </w:rPr>
            </w:pPr>
            <w:r>
              <w:rPr>
                <w:b/>
              </w:rPr>
              <w:t xml:space="preserve">ŁĄCZNA KWOTA BRUTTO (SUMA) </w:t>
            </w:r>
          </w:p>
        </w:tc>
        <w:tc>
          <w:tcPr>
            <w:tcW w:w="977" w:type="dxa"/>
          </w:tcPr>
          <w:p w14:paraId="7EF34008" w14:textId="77777777" w:rsidR="00902FD4" w:rsidRDefault="00902FD4" w:rsidP="00380F7F">
            <w:pPr>
              <w:rPr>
                <w:b/>
              </w:rPr>
            </w:pPr>
          </w:p>
        </w:tc>
      </w:tr>
    </w:tbl>
    <w:p w14:paraId="105FD907" w14:textId="77777777" w:rsidR="00CA372C" w:rsidRDefault="00CA372C" w:rsidP="00ED5D5F">
      <w:pPr>
        <w:rPr>
          <w:rFonts w:cstheme="minorHAnsi"/>
          <w:sz w:val="20"/>
          <w:szCs w:val="20"/>
        </w:rPr>
      </w:pPr>
    </w:p>
    <w:p w14:paraId="0DA14F94" w14:textId="7267BA38" w:rsidR="00902FD4" w:rsidRDefault="00902FD4" w:rsidP="00ED5D5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Zobowiązuję się do:</w:t>
      </w:r>
    </w:p>
    <w:p w14:paraId="007695AB" w14:textId="77777777" w:rsidR="00902FD4" w:rsidRPr="0098418A" w:rsidRDefault="00902FD4">
      <w:pPr>
        <w:numPr>
          <w:ilvl w:val="1"/>
          <w:numId w:val="12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Dostawy kompletnych artykułów</w:t>
      </w:r>
      <w:r w:rsidRPr="0098418A">
        <w:rPr>
          <w:rFonts w:eastAsia="Calibri" w:cstheme="minorHAnsi"/>
          <w:sz w:val="20"/>
          <w:szCs w:val="20"/>
        </w:rPr>
        <w:t xml:space="preserve"> do miejsca wskazanego przez Zamawiającego,</w:t>
      </w:r>
    </w:p>
    <w:p w14:paraId="60587DBD" w14:textId="77777777" w:rsidR="00902FD4" w:rsidRPr="0098418A" w:rsidRDefault="00902FD4">
      <w:pPr>
        <w:numPr>
          <w:ilvl w:val="1"/>
          <w:numId w:val="12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Przeniesienia własności artykułów</w:t>
      </w:r>
      <w:r w:rsidRPr="0098418A">
        <w:rPr>
          <w:rFonts w:eastAsia="Calibri" w:cstheme="minorHAnsi"/>
          <w:sz w:val="20"/>
          <w:szCs w:val="20"/>
        </w:rPr>
        <w:t xml:space="preserve"> na Zamawiającego,</w:t>
      </w:r>
    </w:p>
    <w:p w14:paraId="3DDC937A" w14:textId="77777777" w:rsidR="00902FD4" w:rsidRPr="0098418A" w:rsidRDefault="00902FD4">
      <w:pPr>
        <w:numPr>
          <w:ilvl w:val="1"/>
          <w:numId w:val="12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 w:rsidRPr="0098418A">
        <w:rPr>
          <w:rFonts w:eastAsia="Calibri" w:cstheme="minorHAnsi"/>
          <w:sz w:val="20"/>
          <w:szCs w:val="20"/>
        </w:rPr>
        <w:t xml:space="preserve">Pokrycia kosztów dostarczenia i wydania </w:t>
      </w:r>
      <w:r>
        <w:rPr>
          <w:rFonts w:eastAsia="Calibri" w:cstheme="minorHAnsi"/>
          <w:sz w:val="20"/>
          <w:szCs w:val="20"/>
        </w:rPr>
        <w:t>artykułów, w tym ubezpieczenia ich</w:t>
      </w:r>
      <w:r w:rsidRPr="0098418A">
        <w:rPr>
          <w:rFonts w:eastAsia="Calibri" w:cstheme="minorHAnsi"/>
          <w:sz w:val="20"/>
          <w:szCs w:val="20"/>
        </w:rPr>
        <w:t xml:space="preserve"> na czas transportu,</w:t>
      </w:r>
    </w:p>
    <w:p w14:paraId="52129020" w14:textId="77777777" w:rsidR="00902FD4" w:rsidRDefault="00902FD4">
      <w:pPr>
        <w:numPr>
          <w:ilvl w:val="1"/>
          <w:numId w:val="12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 w:rsidRPr="0098418A">
        <w:rPr>
          <w:rFonts w:eastAsia="Calibri" w:cstheme="minorHAnsi"/>
          <w:sz w:val="20"/>
          <w:szCs w:val="20"/>
        </w:rPr>
        <w:t>Uzgodnienia z Zamawiającym terminu dostawy,</w:t>
      </w:r>
    </w:p>
    <w:p w14:paraId="2D300F8A" w14:textId="77777777" w:rsidR="00952BEF" w:rsidRPr="00952BEF" w:rsidRDefault="00902FD4">
      <w:pPr>
        <w:numPr>
          <w:ilvl w:val="1"/>
          <w:numId w:val="12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 w:rsidRPr="00902FD4">
        <w:rPr>
          <w:rFonts w:eastAsia="Calibri" w:cstheme="minorHAnsi"/>
          <w:sz w:val="20"/>
          <w:szCs w:val="20"/>
        </w:rPr>
        <w:t>Odebrania na swój koszt w ciągu 7 dni kalendarzowych, licząc od daty powiadomienia Wykonawcy, całości lub części przedmiotu zamówienia, do której Zamawiający zgłosił zastrzeżenia.</w:t>
      </w:r>
    </w:p>
    <w:p w14:paraId="27D0FAE6" w14:textId="77777777" w:rsidR="00ED5D5F" w:rsidRPr="00ED5D5F" w:rsidRDefault="00ED5D5F" w:rsidP="00ED5D5F">
      <w:pPr>
        <w:rPr>
          <w:rFonts w:cstheme="minorHAnsi"/>
          <w:sz w:val="20"/>
          <w:szCs w:val="20"/>
        </w:rPr>
      </w:pPr>
      <w:r w:rsidRPr="00ED5D5F">
        <w:rPr>
          <w:rFonts w:cstheme="minorHAnsi"/>
          <w:sz w:val="20"/>
          <w:szCs w:val="20"/>
        </w:rPr>
        <w:t xml:space="preserve">Jednocześnie oświadczam, że: </w:t>
      </w:r>
    </w:p>
    <w:p w14:paraId="17361443" w14:textId="21CB3152" w:rsidR="00ED5D5F" w:rsidRPr="00251941" w:rsidRDefault="00ED5D5F">
      <w:pPr>
        <w:numPr>
          <w:ilvl w:val="0"/>
          <w:numId w:val="2"/>
        </w:numPr>
        <w:spacing w:after="0" w:line="360" w:lineRule="auto"/>
        <w:contextualSpacing/>
        <w:rPr>
          <w:rFonts w:cs="Calibri"/>
          <w:sz w:val="20"/>
          <w:szCs w:val="20"/>
        </w:rPr>
      </w:pPr>
      <w:r w:rsidRPr="00251941">
        <w:rPr>
          <w:rFonts w:cs="Calibri"/>
          <w:sz w:val="20"/>
          <w:szCs w:val="20"/>
        </w:rPr>
        <w:t>oferowane przez</w:t>
      </w:r>
      <w:r w:rsidR="00546A08">
        <w:rPr>
          <w:rFonts w:cs="Calibri"/>
          <w:sz w:val="20"/>
          <w:szCs w:val="20"/>
        </w:rPr>
        <w:t>e mnie wyżej wymienione przedmioty</w:t>
      </w:r>
      <w:r w:rsidRPr="00251941">
        <w:rPr>
          <w:rFonts w:cs="Calibri"/>
          <w:sz w:val="20"/>
          <w:szCs w:val="20"/>
        </w:rPr>
        <w:t xml:space="preserve"> (wszystkie elementy) spełniają wymagania </w:t>
      </w:r>
      <w:r w:rsidR="006C5C04">
        <w:rPr>
          <w:rFonts w:cs="Calibri"/>
          <w:sz w:val="20"/>
          <w:szCs w:val="20"/>
        </w:rPr>
        <w:t xml:space="preserve">określone w </w:t>
      </w:r>
      <w:r w:rsidR="00902FD4">
        <w:rPr>
          <w:rFonts w:cs="Calibri"/>
          <w:b/>
          <w:sz w:val="20"/>
          <w:szCs w:val="20"/>
        </w:rPr>
        <w:t>Rozeznaniu rynku MATERIAŁY NA ZAJĘCIA</w:t>
      </w:r>
      <w:r w:rsidR="005A3498">
        <w:rPr>
          <w:rFonts w:cs="Calibri"/>
          <w:b/>
          <w:sz w:val="20"/>
          <w:szCs w:val="20"/>
        </w:rPr>
        <w:t>_</w:t>
      </w:r>
      <w:r w:rsidR="000F7CC4">
        <w:rPr>
          <w:rFonts w:cs="Calibri"/>
          <w:b/>
          <w:sz w:val="20"/>
          <w:szCs w:val="20"/>
        </w:rPr>
        <w:t>4</w:t>
      </w:r>
      <w:r w:rsidR="007D6E6A">
        <w:rPr>
          <w:rFonts w:cstheme="minorHAnsi"/>
          <w:b/>
          <w:bCs/>
          <w:i/>
          <w:sz w:val="20"/>
          <w:szCs w:val="20"/>
        </w:rPr>
        <w:t>_R2</w:t>
      </w:r>
      <w:r w:rsidR="00D70E54">
        <w:rPr>
          <w:rFonts w:cstheme="minorHAnsi"/>
          <w:b/>
          <w:bCs/>
          <w:i/>
          <w:sz w:val="20"/>
          <w:szCs w:val="20"/>
        </w:rPr>
        <w:t>2</w:t>
      </w:r>
      <w:r w:rsidR="00546A08" w:rsidRPr="006C5C04">
        <w:rPr>
          <w:rFonts w:cstheme="minorHAnsi"/>
          <w:b/>
          <w:bCs/>
          <w:i/>
          <w:sz w:val="20"/>
          <w:szCs w:val="20"/>
        </w:rPr>
        <w:t>_DDS</w:t>
      </w:r>
      <w:r w:rsidRPr="006C5C04">
        <w:rPr>
          <w:rFonts w:cs="Calibri"/>
          <w:b/>
          <w:sz w:val="20"/>
          <w:szCs w:val="20"/>
        </w:rPr>
        <w:t>;</w:t>
      </w:r>
    </w:p>
    <w:p w14:paraId="10B4057E" w14:textId="44DF53D2" w:rsidR="00ED5D5F" w:rsidRPr="00902FD4" w:rsidRDefault="00ED5D5F">
      <w:pPr>
        <w:numPr>
          <w:ilvl w:val="0"/>
          <w:numId w:val="2"/>
        </w:numPr>
        <w:autoSpaceDN w:val="0"/>
        <w:spacing w:after="0" w:line="360" w:lineRule="auto"/>
        <w:contextualSpacing/>
        <w:rPr>
          <w:rFonts w:cs="Calibri"/>
          <w:sz w:val="20"/>
          <w:szCs w:val="20"/>
        </w:rPr>
      </w:pPr>
      <w:r w:rsidRPr="00251941">
        <w:rPr>
          <w:rFonts w:cs="Calibri"/>
          <w:sz w:val="20"/>
          <w:szCs w:val="20"/>
        </w:rPr>
        <w:t>spełniam wszystkie wymogi przed</w:t>
      </w:r>
      <w:r w:rsidR="009F5D91">
        <w:rPr>
          <w:rFonts w:cs="Calibri"/>
          <w:sz w:val="20"/>
          <w:szCs w:val="20"/>
        </w:rPr>
        <w:t xml:space="preserve">stawione w </w:t>
      </w:r>
      <w:r w:rsidR="00902FD4">
        <w:rPr>
          <w:rFonts w:cs="Calibri"/>
          <w:b/>
          <w:sz w:val="20"/>
          <w:szCs w:val="20"/>
        </w:rPr>
        <w:t>Rozeznaniu rynku MATERIAŁY NA ZAJĘCIA</w:t>
      </w:r>
      <w:r w:rsidR="005A3498">
        <w:rPr>
          <w:rFonts w:cs="Calibri"/>
          <w:b/>
          <w:sz w:val="20"/>
          <w:szCs w:val="20"/>
        </w:rPr>
        <w:t>_</w:t>
      </w:r>
      <w:r w:rsidR="000F7CC4">
        <w:rPr>
          <w:rFonts w:cs="Calibri"/>
          <w:b/>
          <w:sz w:val="20"/>
          <w:szCs w:val="20"/>
        </w:rPr>
        <w:t>4</w:t>
      </w:r>
      <w:r w:rsidR="007D6E6A">
        <w:rPr>
          <w:rFonts w:cstheme="minorHAnsi"/>
          <w:b/>
          <w:bCs/>
          <w:i/>
          <w:sz w:val="20"/>
          <w:szCs w:val="20"/>
        </w:rPr>
        <w:t>_R2</w:t>
      </w:r>
      <w:r w:rsidR="00D70E54">
        <w:rPr>
          <w:rFonts w:cstheme="minorHAnsi"/>
          <w:b/>
          <w:bCs/>
          <w:i/>
          <w:sz w:val="20"/>
          <w:szCs w:val="20"/>
        </w:rPr>
        <w:t>2</w:t>
      </w:r>
      <w:r w:rsidR="00546A08" w:rsidRPr="009F5D91">
        <w:rPr>
          <w:rFonts w:cstheme="minorHAnsi"/>
          <w:b/>
          <w:bCs/>
          <w:i/>
          <w:sz w:val="20"/>
          <w:szCs w:val="20"/>
        </w:rPr>
        <w:t>_DDS</w:t>
      </w:r>
      <w:r w:rsidR="00521A9D" w:rsidRPr="009F5D91">
        <w:rPr>
          <w:rFonts w:cstheme="minorHAnsi"/>
          <w:b/>
          <w:bCs/>
          <w:i/>
          <w:sz w:val="20"/>
          <w:szCs w:val="20"/>
        </w:rPr>
        <w:t>.</w:t>
      </w:r>
    </w:p>
    <w:p w14:paraId="63EA8B9D" w14:textId="37A7F13B" w:rsidR="00952BEF" w:rsidRDefault="00952BEF" w:rsidP="00ED5D5F">
      <w:pPr>
        <w:widowControl w:val="0"/>
        <w:autoSpaceDE w:val="0"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sz w:val="20"/>
          <w:szCs w:val="20"/>
          <w:lang w:eastAsia="zh-CN" w:bidi="hi-IN"/>
        </w:rPr>
      </w:pPr>
    </w:p>
    <w:p w14:paraId="40DE4923" w14:textId="2AA8A25A" w:rsidR="00CA372C" w:rsidRDefault="00CA372C" w:rsidP="00ED5D5F">
      <w:pPr>
        <w:widowControl w:val="0"/>
        <w:autoSpaceDE w:val="0"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sz w:val="20"/>
          <w:szCs w:val="20"/>
          <w:lang w:eastAsia="zh-CN" w:bidi="hi-IN"/>
        </w:rPr>
      </w:pPr>
    </w:p>
    <w:p w14:paraId="226919FC" w14:textId="77777777" w:rsidR="00CA372C" w:rsidRPr="00ED5D5F" w:rsidRDefault="00CA372C" w:rsidP="00ED5D5F">
      <w:pPr>
        <w:widowControl w:val="0"/>
        <w:autoSpaceDE w:val="0"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sz w:val="20"/>
          <w:szCs w:val="20"/>
          <w:lang w:eastAsia="zh-CN" w:bidi="hi-IN"/>
        </w:rPr>
      </w:pPr>
    </w:p>
    <w:p w14:paraId="37FAE69E" w14:textId="77777777" w:rsidR="00ED5D5F" w:rsidRPr="00ED5D5F" w:rsidRDefault="00ED5D5F" w:rsidP="00ED5D5F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>…………………………………………</w:t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  <w:t>……….……….…………….…………..……</w:t>
      </w:r>
    </w:p>
    <w:p w14:paraId="2F6E1A69" w14:textId="77777777" w:rsidR="00ED5D5F" w:rsidRPr="00ED5D5F" w:rsidRDefault="00ED5D5F" w:rsidP="00ED5D5F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             Data  </w:t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  <w:t xml:space="preserve">    podpis/ pieczęć  Oferenta:</w:t>
      </w:r>
    </w:p>
    <w:p w14:paraId="1B6ECD3A" w14:textId="705568E1" w:rsidR="008B4CB1" w:rsidRPr="00F6183C" w:rsidRDefault="001D2619" w:rsidP="008B4CB1">
      <w:pPr>
        <w:pStyle w:val="Normalny1"/>
        <w:pageBreakBefore/>
        <w:spacing w:line="360" w:lineRule="auto"/>
        <w:rPr>
          <w:rFonts w:ascii="Calibri" w:hAnsi="Calibri" w:cs="Calibri"/>
          <w:b/>
          <w:i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Z</w:t>
      </w:r>
      <w:r w:rsidR="00584A75">
        <w:rPr>
          <w:rFonts w:ascii="Calibri" w:hAnsi="Calibri" w:cs="Calibri"/>
          <w:b/>
          <w:sz w:val="22"/>
          <w:szCs w:val="22"/>
        </w:rPr>
        <w:t>ałącznik nr 2 do Rozeznania rynku</w:t>
      </w:r>
      <w:r w:rsidR="00902FD4">
        <w:rPr>
          <w:rFonts w:ascii="Calibri" w:hAnsi="Calibri" w:cs="Calibri"/>
          <w:b/>
          <w:sz w:val="22"/>
          <w:szCs w:val="22"/>
        </w:rPr>
        <w:t xml:space="preserve"> MATERIAŁY NA ZAJĘCIA</w:t>
      </w:r>
      <w:r w:rsidR="005A3498">
        <w:rPr>
          <w:rFonts w:ascii="Calibri" w:hAnsi="Calibri" w:cs="Calibri"/>
          <w:b/>
          <w:sz w:val="22"/>
          <w:szCs w:val="22"/>
        </w:rPr>
        <w:t>_</w:t>
      </w:r>
      <w:r w:rsidR="000F7CC4">
        <w:rPr>
          <w:rFonts w:ascii="Calibri" w:hAnsi="Calibri" w:cs="Calibri"/>
          <w:b/>
          <w:sz w:val="22"/>
          <w:szCs w:val="22"/>
        </w:rPr>
        <w:t>4</w:t>
      </w:r>
      <w:r w:rsidR="007D6E6A">
        <w:rPr>
          <w:rFonts w:asciiTheme="minorHAnsi" w:hAnsiTheme="minorHAnsi" w:cstheme="minorHAnsi"/>
          <w:b/>
          <w:bCs/>
          <w:i/>
          <w:sz w:val="22"/>
          <w:szCs w:val="22"/>
        </w:rPr>
        <w:t>_R2</w:t>
      </w:r>
      <w:r w:rsidR="00D70E54">
        <w:rPr>
          <w:rFonts w:asciiTheme="minorHAnsi" w:hAnsiTheme="minorHAnsi" w:cstheme="minorHAnsi"/>
          <w:b/>
          <w:bCs/>
          <w:i/>
          <w:sz w:val="22"/>
          <w:szCs w:val="22"/>
        </w:rPr>
        <w:t>2</w:t>
      </w:r>
      <w:r w:rsidR="00584A75" w:rsidRPr="00584A75">
        <w:rPr>
          <w:rFonts w:asciiTheme="minorHAnsi" w:hAnsiTheme="minorHAnsi" w:cstheme="minorHAnsi"/>
          <w:b/>
          <w:bCs/>
          <w:i/>
          <w:sz w:val="22"/>
          <w:szCs w:val="22"/>
        </w:rPr>
        <w:t>_DDS</w:t>
      </w:r>
    </w:p>
    <w:p w14:paraId="04C3EBC9" w14:textId="77777777" w:rsidR="008B4CB1" w:rsidRPr="00F6183C" w:rsidRDefault="008B4CB1" w:rsidP="008B4CB1">
      <w:pPr>
        <w:pStyle w:val="Normalny1"/>
        <w:spacing w:line="360" w:lineRule="auto"/>
        <w:jc w:val="right"/>
        <w:rPr>
          <w:rFonts w:ascii="Calibri" w:hAnsi="Calibri" w:cs="Calibri"/>
          <w:color w:val="000000"/>
          <w:sz w:val="20"/>
          <w:szCs w:val="20"/>
        </w:rPr>
      </w:pPr>
    </w:p>
    <w:p w14:paraId="6B393CF5" w14:textId="77777777" w:rsidR="008B4CB1" w:rsidRPr="00F6183C" w:rsidRDefault="008B4CB1" w:rsidP="008B4CB1">
      <w:pPr>
        <w:jc w:val="center"/>
        <w:rPr>
          <w:rFonts w:cs="Calibri"/>
          <w:b/>
          <w:color w:val="000000"/>
        </w:rPr>
      </w:pPr>
      <w:r w:rsidRPr="00F6183C">
        <w:rPr>
          <w:rFonts w:cs="Calibri"/>
          <w:b/>
          <w:color w:val="000000"/>
        </w:rPr>
        <w:t>KLAUZULA INFORMACYJNA</w:t>
      </w:r>
    </w:p>
    <w:p w14:paraId="0DE47306" w14:textId="77777777" w:rsidR="008B4CB1" w:rsidRPr="00F6183C" w:rsidRDefault="008B4CB1" w:rsidP="008B4CB1">
      <w:pPr>
        <w:spacing w:after="0" w:line="240" w:lineRule="auto"/>
        <w:jc w:val="center"/>
        <w:rPr>
          <w:rFonts w:cs="Calibri"/>
          <w:b/>
          <w:color w:val="000000"/>
        </w:rPr>
      </w:pPr>
      <w:r w:rsidRPr="00F6183C">
        <w:rPr>
          <w:rFonts w:cs="Calibri"/>
          <w:b/>
          <w:color w:val="000000"/>
        </w:rPr>
        <w:t xml:space="preserve">zgodna z Rozporządzeniem Parlamentu Europejskiego i Rady (UE) 2016/679 z dnia 27 kwietnia 2016 r. w sprawie ochrony osób fizycznych w związku z przetwarzaniem danych osobowych i w sprawie swobodnego przepływu takich danych oraz uchylenia dyrektywy 95/46/WE </w:t>
      </w:r>
    </w:p>
    <w:p w14:paraId="101D75F0" w14:textId="77777777" w:rsidR="008B4CB1" w:rsidRDefault="008B4CB1" w:rsidP="008B4CB1">
      <w:pPr>
        <w:spacing w:after="0" w:line="240" w:lineRule="auto"/>
        <w:jc w:val="center"/>
        <w:rPr>
          <w:rFonts w:cs="Calibri"/>
          <w:b/>
          <w:color w:val="000000"/>
        </w:rPr>
      </w:pPr>
      <w:r w:rsidRPr="00F6183C">
        <w:rPr>
          <w:rFonts w:cs="Calibri"/>
          <w:b/>
          <w:color w:val="000000"/>
        </w:rPr>
        <w:t>ogólne rozporządzenie o ochronie danych)</w:t>
      </w:r>
    </w:p>
    <w:p w14:paraId="554239F9" w14:textId="77777777" w:rsidR="008B4CB1" w:rsidRPr="00F6183C" w:rsidRDefault="008B4CB1" w:rsidP="008B4CB1">
      <w:pPr>
        <w:spacing w:line="240" w:lineRule="auto"/>
        <w:jc w:val="center"/>
        <w:rPr>
          <w:rFonts w:cs="Calibri"/>
          <w:b/>
          <w:color w:val="000000"/>
          <w:sz w:val="20"/>
          <w:szCs w:val="20"/>
        </w:rPr>
      </w:pPr>
    </w:p>
    <w:p w14:paraId="68B6F1BA" w14:textId="77777777" w:rsidR="008B4CB1" w:rsidRPr="00F6183C" w:rsidRDefault="008B4CB1">
      <w:pPr>
        <w:pStyle w:val="Akapitzlist"/>
        <w:numPr>
          <w:ilvl w:val="0"/>
          <w:numId w:val="4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Administratorem Państwa danych osobowych jest:</w:t>
      </w:r>
    </w:p>
    <w:p w14:paraId="4D645877" w14:textId="77777777" w:rsidR="00584A75" w:rsidRDefault="008B4CB1">
      <w:pPr>
        <w:pStyle w:val="Akapitzlist"/>
        <w:numPr>
          <w:ilvl w:val="0"/>
          <w:numId w:val="5"/>
        </w:numPr>
        <w:spacing w:after="200" w:line="276" w:lineRule="auto"/>
        <w:ind w:hanging="720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Stowarzyszenie Lokalna Grupa Działania Brama Beskidu, Mostki 86, 33-340 Stary Sącz</w:t>
      </w:r>
    </w:p>
    <w:p w14:paraId="1DA2BCA7" w14:textId="77777777" w:rsidR="00584A75" w:rsidRPr="00584A75" w:rsidRDefault="008B4CB1">
      <w:pPr>
        <w:pStyle w:val="Akapitzlist"/>
        <w:numPr>
          <w:ilvl w:val="0"/>
          <w:numId w:val="5"/>
        </w:numPr>
        <w:spacing w:after="200" w:line="276" w:lineRule="auto"/>
        <w:ind w:hanging="720"/>
        <w:jc w:val="both"/>
        <w:rPr>
          <w:rFonts w:cs="Calibri"/>
          <w:color w:val="000000"/>
          <w:sz w:val="20"/>
          <w:szCs w:val="20"/>
        </w:rPr>
      </w:pPr>
      <w:r w:rsidRPr="00584A75">
        <w:rPr>
          <w:rFonts w:cs="Calibri"/>
          <w:bCs/>
          <w:iCs/>
          <w:sz w:val="20"/>
          <w:szCs w:val="20"/>
        </w:rPr>
        <w:t>Stowarzyszeniem Na Rzecz Osób Niepełnosprawnych Gniazdo</w:t>
      </w:r>
      <w:r w:rsidRPr="00584A75">
        <w:rPr>
          <w:rFonts w:cs="Calibri"/>
          <w:color w:val="000000"/>
          <w:sz w:val="20"/>
          <w:szCs w:val="20"/>
        </w:rPr>
        <w:t xml:space="preserve">, ul. </w:t>
      </w:r>
      <w:r w:rsidRPr="00584A75">
        <w:rPr>
          <w:rFonts w:eastAsia="Times New Roman" w:cs="Calibri"/>
          <w:sz w:val="20"/>
          <w:szCs w:val="20"/>
        </w:rPr>
        <w:t>Rynek 5, 33-340 Stary Sącz</w:t>
      </w:r>
    </w:p>
    <w:p w14:paraId="072C09F8" w14:textId="77777777" w:rsidR="00584A75" w:rsidRDefault="008B4CB1">
      <w:pPr>
        <w:pStyle w:val="Akapitzlist"/>
        <w:numPr>
          <w:ilvl w:val="0"/>
          <w:numId w:val="5"/>
        </w:numPr>
        <w:spacing w:after="200" w:line="276" w:lineRule="auto"/>
        <w:ind w:hanging="720"/>
        <w:jc w:val="both"/>
        <w:rPr>
          <w:rFonts w:cs="Calibri"/>
          <w:color w:val="000000"/>
          <w:sz w:val="20"/>
          <w:szCs w:val="20"/>
        </w:rPr>
      </w:pPr>
      <w:r w:rsidRPr="00584A75">
        <w:rPr>
          <w:rFonts w:cs="Calibri"/>
          <w:color w:val="000000"/>
          <w:sz w:val="20"/>
          <w:szCs w:val="20"/>
        </w:rPr>
        <w:t>Urząd Marszałkowski Województwa Małopolskiego, pełniący funkcję Instytucji Zarządzającej dla RPO Województwa Małopolskiego na lata 2014-2020, mający siedzibę w Krakowie, ul. Racławicka 56, 30-017 Kraków</w:t>
      </w:r>
    </w:p>
    <w:p w14:paraId="3F872485" w14:textId="77777777" w:rsidR="008B4CB1" w:rsidRPr="00584A75" w:rsidRDefault="008B4CB1">
      <w:pPr>
        <w:pStyle w:val="Akapitzlist"/>
        <w:numPr>
          <w:ilvl w:val="0"/>
          <w:numId w:val="5"/>
        </w:numPr>
        <w:spacing w:after="200" w:line="276" w:lineRule="auto"/>
        <w:ind w:hanging="720"/>
        <w:jc w:val="both"/>
        <w:rPr>
          <w:rFonts w:cs="Calibri"/>
          <w:color w:val="000000"/>
          <w:sz w:val="20"/>
          <w:szCs w:val="20"/>
        </w:rPr>
      </w:pPr>
      <w:r w:rsidRPr="00584A75">
        <w:rPr>
          <w:rFonts w:cs="Calibri"/>
          <w:bCs/>
          <w:color w:val="000000"/>
          <w:sz w:val="20"/>
          <w:szCs w:val="20"/>
        </w:rPr>
        <w:t>Minister właściwy do spraw rozwoju regionalnego</w:t>
      </w:r>
      <w:r w:rsidRPr="00584A75"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584A75">
        <w:rPr>
          <w:rFonts w:cs="Calibri"/>
          <w:color w:val="000000"/>
          <w:sz w:val="20"/>
          <w:szCs w:val="20"/>
        </w:rPr>
        <w:t xml:space="preserve">z siedzibą w Warszawie przy ul. Wspólnej 2/4, 00-926 Warszawa – w odniesieniu do danych osobowych przetwarzanych w ramach zbioru „Centralny system teleinformatyczny wspierający realizację programów operacyjnych” </w:t>
      </w:r>
    </w:p>
    <w:p w14:paraId="3E90C959" w14:textId="77777777" w:rsidR="008B4CB1" w:rsidRPr="00F6183C" w:rsidRDefault="008B4CB1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Z Inspektorem Ochrony Danych wyznaczonym przez Administratora Danych Osobowych wskazanym:</w:t>
      </w:r>
    </w:p>
    <w:p w14:paraId="53893CAA" w14:textId="77777777" w:rsidR="008B4CB1" w:rsidRPr="00F6183C" w:rsidRDefault="008B4CB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color w:val="1F497D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 xml:space="preserve">w pkt. 1 lit. a) możliwy jest kontakt pod adresem e-mail: </w:t>
      </w:r>
      <w:hyperlink r:id="rId7" w:history="1">
        <w:r w:rsidRPr="00F6183C">
          <w:rPr>
            <w:rStyle w:val="Hipercze"/>
            <w:rFonts w:cs="Calibri"/>
            <w:color w:val="1F497D"/>
            <w:sz w:val="20"/>
            <w:szCs w:val="20"/>
          </w:rPr>
          <w:t>biuro@bramabeskidu.pl</w:t>
        </w:r>
      </w:hyperlink>
      <w:r>
        <w:rPr>
          <w:rFonts w:cs="Calibri"/>
          <w:color w:val="1F497D"/>
          <w:sz w:val="20"/>
          <w:szCs w:val="20"/>
        </w:rPr>
        <w:t xml:space="preserve"> </w:t>
      </w:r>
    </w:p>
    <w:p w14:paraId="52E91DB9" w14:textId="77777777" w:rsidR="008B4CB1" w:rsidRPr="00F6183C" w:rsidRDefault="008B4CB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 xml:space="preserve">w pkt. 1 lit. b) możliwy jest kontakt pod adresem e-mail: </w:t>
      </w:r>
      <w:hyperlink r:id="rId8" w:history="1">
        <w:r w:rsidRPr="00822FDB">
          <w:rPr>
            <w:rStyle w:val="Hipercze"/>
            <w:color w:val="1F4E79"/>
            <w:sz w:val="20"/>
            <w:szCs w:val="20"/>
          </w:rPr>
          <w:t>z.wcislo@op.pl</w:t>
        </w:r>
      </w:hyperlink>
      <w:r>
        <w:rPr>
          <w:sz w:val="20"/>
          <w:szCs w:val="20"/>
        </w:rPr>
        <w:t xml:space="preserve">  </w:t>
      </w:r>
    </w:p>
    <w:p w14:paraId="5426257C" w14:textId="77777777" w:rsidR="008B4CB1" w:rsidRPr="00F6183C" w:rsidRDefault="008B4CB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 xml:space="preserve">w pkt. 1 lit. c) możliwy jest kontakt pod adresem e-mail: </w:t>
      </w:r>
      <w:r w:rsidRPr="00F6183C">
        <w:rPr>
          <w:rFonts w:cs="Calibri"/>
          <w:color w:val="1F497D"/>
          <w:sz w:val="20"/>
          <w:szCs w:val="20"/>
          <w:u w:val="single"/>
        </w:rPr>
        <w:t>iodo@umwm.malopolska.pl</w:t>
      </w:r>
    </w:p>
    <w:p w14:paraId="5678F9BC" w14:textId="77777777" w:rsidR="008B4CB1" w:rsidRPr="00F6183C" w:rsidRDefault="008B4CB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 xml:space="preserve">w pkt. 1 lit. d) możliwy jest kontakt pod adresem e-mail: </w:t>
      </w:r>
      <w:r w:rsidRPr="00F6183C">
        <w:rPr>
          <w:rFonts w:cs="Calibri"/>
          <w:color w:val="1F497D"/>
          <w:sz w:val="20"/>
          <w:szCs w:val="20"/>
          <w:u w:val="single"/>
        </w:rPr>
        <w:t>iod@miir.gov.pl.</w:t>
      </w:r>
    </w:p>
    <w:p w14:paraId="7A118C84" w14:textId="77777777" w:rsidR="008B4CB1" w:rsidRPr="00F6183C" w:rsidRDefault="008B4CB1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Przetwarzanie danych osobowych jest zgodne z prawem i spełnia warunki, o których mowa </w:t>
      </w:r>
      <w:r w:rsidRPr="00F6183C">
        <w:rPr>
          <w:rFonts w:cs="Calibri"/>
          <w:color w:val="000000"/>
          <w:spacing w:val="-6"/>
          <w:sz w:val="20"/>
          <w:szCs w:val="20"/>
        </w:rPr>
        <w:br/>
        <w:t>w art. 6 ust. 1 lit. b) i c) </w:t>
      </w:r>
      <w:r w:rsidRPr="00F6183C">
        <w:rPr>
          <w:rFonts w:cs="Calibri"/>
          <w:color w:val="000000"/>
          <w:sz w:val="20"/>
          <w:szCs w:val="20"/>
        </w:rPr>
        <w:t>RODO </w:t>
      </w:r>
      <w:r w:rsidRPr="00F6183C">
        <w:rPr>
          <w:rFonts w:cs="Calibri"/>
          <w:color w:val="000000"/>
          <w:spacing w:val="-6"/>
          <w:sz w:val="20"/>
          <w:szCs w:val="20"/>
        </w:rPr>
        <w:t>– dane osobowe są przetwarzane w szczególności w celu </w:t>
      </w:r>
      <w:r w:rsidRPr="00F6183C">
        <w:rPr>
          <w:rFonts w:cs="Calibri"/>
          <w:color w:val="000000"/>
          <w:sz w:val="20"/>
          <w:szCs w:val="20"/>
        </w:rPr>
        <w:t>prze</w:t>
      </w:r>
      <w:r w:rsidR="005001AD">
        <w:rPr>
          <w:rFonts w:cs="Calibri"/>
          <w:color w:val="000000"/>
          <w:sz w:val="20"/>
          <w:szCs w:val="20"/>
        </w:rPr>
        <w:t>prowadzenia Rozeznania rynku</w:t>
      </w:r>
      <w:r w:rsidRPr="00F6183C">
        <w:rPr>
          <w:rFonts w:cs="Calibri"/>
          <w:color w:val="000000"/>
          <w:sz w:val="20"/>
          <w:szCs w:val="20"/>
        </w:rPr>
        <w:t>, zawarcia umowy lub podjęcia działań na Państwa żądanie przed zawarciem umowy oraz </w:t>
      </w:r>
      <w:r w:rsidRPr="00F6183C">
        <w:rPr>
          <w:rFonts w:cs="Calibri"/>
          <w:color w:val="000000"/>
          <w:spacing w:val="-6"/>
          <w:sz w:val="20"/>
          <w:szCs w:val="20"/>
        </w:rPr>
        <w:t xml:space="preserve">potwierdzenia kwalifikowalności wydatków, udzielenia wsparcia, monitoringu, ewaluacji, </w:t>
      </w:r>
      <w:r w:rsidRPr="00F6183C">
        <w:rPr>
          <w:rFonts w:cs="Calibri"/>
          <w:color w:val="000000"/>
          <w:sz w:val="20"/>
          <w:szCs w:val="20"/>
        </w:rPr>
        <w:t xml:space="preserve">na potrzeby kontroli udzielonego finansowania projektu wynikającego zarówno z Wytycznych jak i Podręcznika kwalifikowania wydatków objętych dofinansowaniem w ramach RPO WM na lata 2014 -2020 oraz innych kontroli w tym kontroli skarbowych, </w:t>
      </w:r>
      <w:r w:rsidRPr="00F6183C">
        <w:rPr>
          <w:rFonts w:cs="Calibri"/>
          <w:color w:val="000000"/>
          <w:spacing w:val="-6"/>
          <w:sz w:val="20"/>
          <w:szCs w:val="20"/>
        </w:rPr>
        <w:t xml:space="preserve">audytu i sprawozdawczości, przechowywania dokumentów oraz działań informacyjno-promocyjnych w ramach </w:t>
      </w:r>
      <w:r w:rsidRPr="00F6183C">
        <w:rPr>
          <w:rFonts w:cs="Calibri"/>
          <w:color w:val="000000"/>
          <w:sz w:val="20"/>
          <w:szCs w:val="20"/>
        </w:rPr>
        <w:t xml:space="preserve">Projektu pn. </w:t>
      </w:r>
      <w:r>
        <w:rPr>
          <w:rFonts w:cs="Calibri"/>
          <w:b/>
          <w:color w:val="000000"/>
          <w:sz w:val="20"/>
          <w:szCs w:val="20"/>
        </w:rPr>
        <w:t>„Dzienny Dom Seniora</w:t>
      </w:r>
      <w:r w:rsidRPr="00F6183C">
        <w:rPr>
          <w:rFonts w:cs="Calibri"/>
          <w:b/>
          <w:color w:val="000000"/>
          <w:sz w:val="20"/>
          <w:szCs w:val="20"/>
        </w:rPr>
        <w:t>”</w:t>
      </w:r>
      <w:r w:rsidRPr="00F6183C">
        <w:rPr>
          <w:rFonts w:cs="Calibri"/>
          <w:color w:val="000000"/>
          <w:sz w:val="20"/>
          <w:szCs w:val="20"/>
        </w:rPr>
        <w:t xml:space="preserve"> współfinansowany ze środków Europejskiego Funduszu Społecznego w ramach Regionalnego Programu Operacyjnego Województwa Małopolskiego na lata 2014-2020, Oś Priorytetowa IX, Region Spójny Społecznie, </w:t>
      </w:r>
      <w:r w:rsidRPr="000E211B">
        <w:rPr>
          <w:rFonts w:cs="Calibri"/>
          <w:sz w:val="20"/>
          <w:szCs w:val="20"/>
        </w:rPr>
        <w:t xml:space="preserve">Działania 9.2 Usługi społeczne i zdrowotne Poddziałanie 9.2.3 Usługi opiekuńcze oraz interwencja kryzysowa – SPR, Typ projektu: B – Wsparcie dla tworzenia i/lub działalności placówek zapewniających dzienną opiekę i aktywizację osób niesamodzielnych na podstawie wniosku o dofinansowanie projektu </w:t>
      </w:r>
      <w:r>
        <w:rPr>
          <w:rFonts w:cs="Calibri"/>
          <w:sz w:val="20"/>
          <w:szCs w:val="20"/>
        </w:rPr>
        <w:t xml:space="preserve">nr </w:t>
      </w:r>
      <w:r w:rsidRPr="000E211B">
        <w:rPr>
          <w:rFonts w:cs="Calibri"/>
          <w:sz w:val="20"/>
          <w:szCs w:val="20"/>
        </w:rPr>
        <w:t>RPMP.09.02.03-IP.01-12-073/17</w:t>
      </w:r>
      <w:r w:rsidRPr="00F6183C">
        <w:rPr>
          <w:rFonts w:cs="Calibri"/>
          <w:color w:val="000000"/>
          <w:sz w:val="20"/>
          <w:szCs w:val="20"/>
        </w:rPr>
        <w:t xml:space="preserve"> na podstawie:</w:t>
      </w:r>
    </w:p>
    <w:p w14:paraId="0E48A163" w14:textId="77777777" w:rsidR="008B4CB1" w:rsidRPr="00F6183C" w:rsidRDefault="008B4CB1">
      <w:pPr>
        <w:pStyle w:val="Akapitzlist"/>
        <w:numPr>
          <w:ilvl w:val="0"/>
          <w:numId w:val="7"/>
        </w:numPr>
        <w:spacing w:after="200" w:line="276" w:lineRule="auto"/>
        <w:ind w:left="567" w:hanging="283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>rozporządzenia Parlamentu Europejskiego i Rady (UE) Nr 1304/2013 z dnia 17 grudnia 2013 r. w sprawie Europejskiego Funduszu Społecznego i uchylającego rozporządzenie Rady (WE) nr 1081/2006;</w:t>
      </w:r>
    </w:p>
    <w:p w14:paraId="13640924" w14:textId="77777777" w:rsidR="008B4CB1" w:rsidRPr="00F6183C" w:rsidRDefault="008B4CB1">
      <w:pPr>
        <w:pStyle w:val="Akapitzlist"/>
        <w:numPr>
          <w:ilvl w:val="0"/>
          <w:numId w:val="7"/>
        </w:numPr>
        <w:spacing w:after="200" w:line="276" w:lineRule="auto"/>
        <w:ind w:left="567" w:hanging="283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ustawy z dnia 11 lipca 2014 r. o zasadach realizacji programów w zakresie polityki spójności finansowanych </w:t>
      </w:r>
      <w:r w:rsidRPr="00F6183C">
        <w:rPr>
          <w:rFonts w:cs="Calibri"/>
          <w:color w:val="000000"/>
          <w:spacing w:val="-6"/>
          <w:sz w:val="20"/>
          <w:szCs w:val="20"/>
        </w:rPr>
        <w:br/>
        <w:t>w perspektywie finansowej 2014–2020;</w:t>
      </w:r>
    </w:p>
    <w:p w14:paraId="7FBF6A10" w14:textId="77777777" w:rsidR="008B4CB1" w:rsidRPr="00F6183C" w:rsidRDefault="008B4CB1">
      <w:pPr>
        <w:pStyle w:val="Akapitzlist"/>
        <w:numPr>
          <w:ilvl w:val="0"/>
          <w:numId w:val="7"/>
        </w:numPr>
        <w:spacing w:after="200" w:line="276" w:lineRule="auto"/>
        <w:ind w:left="567" w:hanging="283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>rozporządzenia Wykonawczego Komisji (UE) Nr 1011/2014 z dnia 22 września 2014 r. ustanawiającego  szczegółowe przepisy wykonawcze do rozporządzenia Parlamentu Europejskiego</w:t>
      </w:r>
      <w:r>
        <w:rPr>
          <w:rFonts w:cs="Calibri"/>
          <w:color w:val="000000"/>
          <w:spacing w:val="-6"/>
          <w:sz w:val="20"/>
          <w:szCs w:val="20"/>
        </w:rPr>
        <w:t xml:space="preserve"> </w:t>
      </w:r>
      <w:r w:rsidR="005001AD">
        <w:rPr>
          <w:rFonts w:cs="Calibri"/>
          <w:color w:val="000000"/>
          <w:spacing w:val="-6"/>
          <w:sz w:val="20"/>
          <w:szCs w:val="20"/>
        </w:rPr>
        <w:t xml:space="preserve">i Rady (UE) nr 1303/2013 </w:t>
      </w:r>
      <w:r w:rsidRPr="00F6183C">
        <w:rPr>
          <w:rFonts w:cs="Calibri"/>
          <w:color w:val="000000"/>
          <w:spacing w:val="-6"/>
          <w:sz w:val="20"/>
          <w:szCs w:val="20"/>
        </w:rPr>
        <w:t>w odniesieniu do wzorów służących do przekazywania Komisji określonych informacji oraz szczegółowe przepisy dotyczące wymiany informacji między beneficjentami,</w:t>
      </w:r>
      <w:r w:rsidRPr="00F6183C">
        <w:rPr>
          <w:rFonts w:cs="Calibri"/>
          <w:color w:val="000000"/>
          <w:sz w:val="20"/>
          <w:szCs w:val="20"/>
        </w:rPr>
        <w:t> </w:t>
      </w:r>
      <w:r w:rsidRPr="00F6183C">
        <w:rPr>
          <w:rFonts w:cs="Calibri"/>
          <w:color w:val="000000"/>
          <w:spacing w:val="-6"/>
          <w:sz w:val="20"/>
          <w:szCs w:val="20"/>
        </w:rPr>
        <w:t> a instytucjami zarządzającymi, certyfikującymi, audytowymi i pośredniczącymi.</w:t>
      </w:r>
    </w:p>
    <w:p w14:paraId="6D54ECA8" w14:textId="77777777" w:rsidR="008B4CB1" w:rsidRPr="00F6183C" w:rsidRDefault="008B4CB1">
      <w:pPr>
        <w:pStyle w:val="Akapitzlist"/>
        <w:numPr>
          <w:ilvl w:val="0"/>
          <w:numId w:val="4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>Minister właściwy do spraw rozwoju regionalnego powierzy/może powierzyć </w:t>
      </w:r>
      <w:r w:rsidRPr="00F6183C">
        <w:rPr>
          <w:rFonts w:cs="Calibri"/>
          <w:color w:val="000000"/>
          <w:sz w:val="20"/>
          <w:szCs w:val="20"/>
        </w:rPr>
        <w:t>dane osobowe do przetwarzania Instytucji Zarządzającej – Zarządowi Województwa Małopolskiego (IZ),</w:t>
      </w:r>
      <w:r w:rsidRPr="00F6183C">
        <w:rPr>
          <w:rFonts w:cs="Calibri"/>
          <w:color w:val="000000"/>
          <w:spacing w:val="-6"/>
          <w:sz w:val="20"/>
          <w:szCs w:val="20"/>
        </w:rPr>
        <w:t xml:space="preserve"> która to instytucja powierzy/może powierzyć te dane innym instytucjom lub podmiotom realizującym badania ewaluacyjne na zlecenie ministra </w:t>
      </w:r>
      <w:r w:rsidRPr="00F6183C">
        <w:rPr>
          <w:rFonts w:cs="Calibri"/>
          <w:color w:val="000000"/>
          <w:spacing w:val="-6"/>
          <w:sz w:val="20"/>
          <w:szCs w:val="20"/>
        </w:rPr>
        <w:lastRenderedPageBreak/>
        <w:t>właściwego do spraw rozwoju regionalnego lub IZ. Dane osobowe mogą zostać również powierzone specjalistycznym podmiotom, realizującym na zlecenie ministra właściwego do spraw rozwoju regionalnego lub IZ  kontrole i audyty w ramach RPO WM.</w:t>
      </w:r>
    </w:p>
    <w:p w14:paraId="6E07EB2E" w14:textId="77777777" w:rsidR="008B4CB1" w:rsidRPr="00F6183C" w:rsidRDefault="008B4CB1">
      <w:pPr>
        <w:pStyle w:val="Akapitzlist"/>
        <w:numPr>
          <w:ilvl w:val="0"/>
          <w:numId w:val="4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Dane osobowe będą przechowywane do momentu zakończenia realizacji i rozliczenia projektu oraz zamknięcia i rozliczenia Regionalnego Programu Operacyjnego Województwa Małopolskiego 2014 2020, </w:t>
      </w:r>
      <w:r w:rsidRPr="00F6183C">
        <w:rPr>
          <w:rFonts w:cs="Calibri"/>
          <w:color w:val="000000"/>
          <w:spacing w:val="-6"/>
          <w:sz w:val="20"/>
          <w:szCs w:val="20"/>
        </w:rPr>
        <w:br/>
        <w:t>a także  zakończenia okresu trwałości projektu i okresu archiwizacyjnego, w zależności od tego, która z tych dat nastąpi później.</w:t>
      </w:r>
    </w:p>
    <w:p w14:paraId="40D6312E" w14:textId="77777777" w:rsidR="008B4CB1" w:rsidRPr="00F6183C" w:rsidRDefault="008B4CB1">
      <w:pPr>
        <w:pStyle w:val="Akapitzlist"/>
        <w:numPr>
          <w:ilvl w:val="0"/>
          <w:numId w:val="4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W ramach przeprowadzenia postępowania o udzielenie zamówienia obowiązek podania danych osobowych jest wymogiem ustawowym; konsekwencje niepodan</w:t>
      </w:r>
      <w:r w:rsidR="00584A75">
        <w:rPr>
          <w:rFonts w:cs="Calibri"/>
          <w:color w:val="000000"/>
          <w:sz w:val="20"/>
          <w:szCs w:val="20"/>
        </w:rPr>
        <w:t xml:space="preserve">ia określonych danych wynikają </w:t>
      </w:r>
      <w:r w:rsidRPr="00F6183C">
        <w:rPr>
          <w:rFonts w:cs="Calibri"/>
          <w:color w:val="000000"/>
          <w:sz w:val="20"/>
          <w:szCs w:val="20"/>
        </w:rPr>
        <w:t>z ustawy.</w:t>
      </w:r>
    </w:p>
    <w:p w14:paraId="74299A15" w14:textId="77777777" w:rsidR="008B4CB1" w:rsidRPr="00F6183C" w:rsidRDefault="008B4CB1">
      <w:pPr>
        <w:pStyle w:val="Akapitzlist"/>
        <w:numPr>
          <w:ilvl w:val="0"/>
          <w:numId w:val="4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W ramach zbioru danych „Centralny system teleinformatyczny wspierający realizację programów operacyjnych” podanie danych ma charakter dobrowolny, aczkolwiek ich podanie jest niezbędne w związku  </w:t>
      </w:r>
      <w:r w:rsidRPr="00F6183C">
        <w:rPr>
          <w:rFonts w:cs="Calibri"/>
          <w:color w:val="000000"/>
          <w:spacing w:val="-6"/>
          <w:sz w:val="20"/>
          <w:szCs w:val="20"/>
        </w:rPr>
        <w:br/>
        <w:t>z zawarciem umowy między Stowarzyszeniem Lokalna Grupa Działania Brama Beskidu, a Zarządem Województwa Małopolskiego w celu realizacji projektu, a konsekwencją odmowy ich podania jest brak możliwości udzielenia wsparcia w ramach projektu.</w:t>
      </w:r>
    </w:p>
    <w:p w14:paraId="7B0918CD" w14:textId="77777777" w:rsidR="008B4CB1" w:rsidRPr="00F6183C" w:rsidRDefault="008B4CB1">
      <w:pPr>
        <w:pStyle w:val="Akapitzlist"/>
        <w:numPr>
          <w:ilvl w:val="0"/>
          <w:numId w:val="4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W odniesieniu do danych osobowych decyzje nie będą podejmowane w sposób zautomatyzowany, w tym również profilowane stosownie do art. 22 RODO.</w:t>
      </w:r>
    </w:p>
    <w:p w14:paraId="2709765F" w14:textId="77777777" w:rsidR="008B4CB1" w:rsidRPr="00F6183C" w:rsidRDefault="008B4CB1">
      <w:pPr>
        <w:pStyle w:val="Akapitzlist"/>
        <w:numPr>
          <w:ilvl w:val="0"/>
          <w:numId w:val="4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Dane osobowe mogą zostać ujawnione innym podmiotom na podstawie przepisów prawa. </w:t>
      </w:r>
    </w:p>
    <w:p w14:paraId="310EE4C4" w14:textId="77777777" w:rsidR="008B4CB1" w:rsidRPr="00F6183C" w:rsidRDefault="008B4CB1">
      <w:pPr>
        <w:pStyle w:val="Akapitzlist"/>
        <w:numPr>
          <w:ilvl w:val="0"/>
          <w:numId w:val="4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Posiadają Państwo:</w:t>
      </w:r>
    </w:p>
    <w:p w14:paraId="236B0D45" w14:textId="77777777" w:rsidR="008B4CB1" w:rsidRPr="00F6183C" w:rsidRDefault="008B4CB1">
      <w:pPr>
        <w:pStyle w:val="Akapitzlist"/>
        <w:numPr>
          <w:ilvl w:val="0"/>
          <w:numId w:val="8"/>
        </w:numPr>
        <w:spacing w:after="200" w:line="276" w:lineRule="auto"/>
        <w:ind w:left="709" w:hanging="425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na podstawie art. 15 RODO prawo dostępu do danych osobowych Państwa dotyczących;</w:t>
      </w:r>
    </w:p>
    <w:p w14:paraId="5CE8D047" w14:textId="77777777" w:rsidR="008B4CB1" w:rsidRPr="00F6183C" w:rsidRDefault="008B4CB1">
      <w:pPr>
        <w:pStyle w:val="Akapitzlist"/>
        <w:numPr>
          <w:ilvl w:val="0"/>
          <w:numId w:val="8"/>
        </w:numPr>
        <w:spacing w:after="200" w:line="276" w:lineRule="auto"/>
        <w:ind w:left="709" w:hanging="425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 na podstawie art. 16 RODO prawo do sprostowania Państwa danych osobowych</w:t>
      </w:r>
      <w:r w:rsidRPr="00F6183C">
        <w:rPr>
          <w:rFonts w:cs="Calibri"/>
          <w:b/>
          <w:bCs/>
          <w:color w:val="000000"/>
          <w:sz w:val="20"/>
          <w:szCs w:val="20"/>
          <w:vertAlign w:val="superscript"/>
        </w:rPr>
        <w:t> </w:t>
      </w:r>
      <w:r w:rsidRPr="00F6183C">
        <w:rPr>
          <w:rFonts w:cs="Calibri"/>
          <w:color w:val="000000"/>
          <w:sz w:val="20"/>
          <w:szCs w:val="20"/>
        </w:rPr>
        <w:t>(</w:t>
      </w:r>
      <w:r w:rsidRPr="00F6183C">
        <w:rPr>
          <w:rFonts w:cs="Calibri"/>
          <w:i/>
          <w:iCs/>
          <w:color w:val="000000"/>
          <w:sz w:val="20"/>
          <w:szCs w:val="20"/>
        </w:rPr>
        <w:t>skorzystanie z prawa do sprostowania nie może skutkować zmianą wyniku Zapytania ofertowego ani zmianą postanowień umowy w zakresie niezgodnym z ustawą oraz nie może naruszać integralności protokołu oraz jego załączników)</w:t>
      </w:r>
      <w:r w:rsidRPr="00F6183C">
        <w:rPr>
          <w:rFonts w:cs="Calibri"/>
          <w:color w:val="000000"/>
          <w:sz w:val="20"/>
          <w:szCs w:val="20"/>
        </w:rPr>
        <w:t>;</w:t>
      </w:r>
    </w:p>
    <w:p w14:paraId="6A8B272E" w14:textId="77777777" w:rsidR="008B4CB1" w:rsidRPr="00F6183C" w:rsidRDefault="008B4CB1">
      <w:pPr>
        <w:pStyle w:val="Akapitzlist"/>
        <w:numPr>
          <w:ilvl w:val="0"/>
          <w:numId w:val="8"/>
        </w:numPr>
        <w:spacing w:after="200" w:line="276" w:lineRule="auto"/>
        <w:ind w:left="709" w:hanging="425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 na podstawie art. 18 RODO prawo żądania od administratora ograniczenia przetwarzania danych osobowych z zastrzeżeniem przypadków, o których mowa w art. 18 ust. 2 RODO (</w:t>
      </w:r>
      <w:r w:rsidRPr="00F6183C">
        <w:rPr>
          <w:rFonts w:cs="Calibri"/>
          <w:i/>
          <w:iCs/>
          <w:color w:val="000000"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F6183C">
        <w:rPr>
          <w:rFonts w:cs="Calibri"/>
          <w:color w:val="000000"/>
          <w:sz w:val="20"/>
          <w:szCs w:val="20"/>
        </w:rPr>
        <w:t>;</w:t>
      </w:r>
    </w:p>
    <w:p w14:paraId="776B056C" w14:textId="77777777" w:rsidR="008B4CB1" w:rsidRPr="00F6183C" w:rsidRDefault="008B4CB1">
      <w:pPr>
        <w:pStyle w:val="Akapitzlist"/>
        <w:numPr>
          <w:ilvl w:val="0"/>
          <w:numId w:val="8"/>
        </w:numPr>
        <w:spacing w:after="200" w:line="276" w:lineRule="auto"/>
        <w:ind w:left="709" w:hanging="425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prawo do wniesienia skargi do Prezesa Urzędu Ochrony Danych Osobowych, gdy uznają Państwo, że przetwarzanie danych osobowych dotyczących Państwa narusza przepisy RODO.</w:t>
      </w:r>
    </w:p>
    <w:p w14:paraId="5FBBE7C9" w14:textId="77777777" w:rsidR="008B4CB1" w:rsidRPr="00F6183C" w:rsidRDefault="008B4CB1">
      <w:pPr>
        <w:pStyle w:val="Akapitzlist"/>
        <w:numPr>
          <w:ilvl w:val="0"/>
          <w:numId w:val="4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Nie przysługuje Państwu:</w:t>
      </w:r>
    </w:p>
    <w:p w14:paraId="46B7E50F" w14:textId="77777777" w:rsidR="008B4CB1" w:rsidRPr="00F6183C" w:rsidRDefault="008B4CB1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w związku z art. 17 ust. 3 lit. b, d lub e RODO prawo do usunięcia danych osobowych;</w:t>
      </w:r>
    </w:p>
    <w:p w14:paraId="17DB3E87" w14:textId="77777777" w:rsidR="008B4CB1" w:rsidRPr="00F6183C" w:rsidRDefault="008B4CB1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prawo do przenoszenia danych osobowych, o którym mowa w art. 20 RODO;</w:t>
      </w:r>
    </w:p>
    <w:p w14:paraId="50FA7EDC" w14:textId="77777777" w:rsidR="008B4CB1" w:rsidRPr="00F6183C" w:rsidRDefault="008B4CB1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bCs/>
          <w:color w:val="000000"/>
          <w:sz w:val="20"/>
          <w:szCs w:val="20"/>
        </w:rPr>
        <w:t>na podstawie art. 21 RODO prawo sprzeciwu, wobec przetwarzania danych osobowych, gdyż podstawą prawną przetwarzania Państwa danych osobowych jest art. 6 ust. 1 lit. c RODO</w:t>
      </w:r>
      <w:r w:rsidRPr="00F6183C">
        <w:rPr>
          <w:rFonts w:cs="Calibri"/>
          <w:color w:val="000000"/>
          <w:sz w:val="20"/>
          <w:szCs w:val="20"/>
        </w:rPr>
        <w:t>.</w:t>
      </w:r>
    </w:p>
    <w:p w14:paraId="34E19224" w14:textId="77777777" w:rsidR="008B4CB1" w:rsidRPr="00F6183C" w:rsidRDefault="008B4CB1" w:rsidP="008B4CB1">
      <w:pPr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Niniejszym oświadczam, iż zapoznałem(-</w:t>
      </w:r>
      <w:proofErr w:type="spellStart"/>
      <w:r w:rsidRPr="00F6183C">
        <w:rPr>
          <w:rFonts w:cs="Calibri"/>
          <w:color w:val="000000"/>
          <w:sz w:val="20"/>
          <w:szCs w:val="20"/>
        </w:rPr>
        <w:t>am</w:t>
      </w:r>
      <w:proofErr w:type="spellEnd"/>
      <w:r w:rsidRPr="00F6183C">
        <w:rPr>
          <w:rFonts w:cs="Calibri"/>
          <w:color w:val="000000"/>
          <w:sz w:val="20"/>
          <w:szCs w:val="20"/>
        </w:rPr>
        <w:t>) się z treścią klauzuli informacyjnej.</w:t>
      </w:r>
    </w:p>
    <w:p w14:paraId="4CB04F36" w14:textId="77777777" w:rsidR="008B4CB1" w:rsidRPr="00F6183C" w:rsidRDefault="008B4CB1" w:rsidP="008B4CB1">
      <w:pPr>
        <w:ind w:left="4248"/>
        <w:jc w:val="center"/>
        <w:rPr>
          <w:rFonts w:cs="Calibri"/>
          <w:color w:val="000000"/>
          <w:sz w:val="20"/>
          <w:szCs w:val="20"/>
        </w:rPr>
      </w:pPr>
    </w:p>
    <w:p w14:paraId="22DBA62F" w14:textId="77777777" w:rsidR="008B4CB1" w:rsidRPr="00F6183C" w:rsidRDefault="008B4CB1" w:rsidP="008B4CB1">
      <w:pPr>
        <w:spacing w:after="0" w:line="240" w:lineRule="auto"/>
        <w:ind w:left="4248"/>
        <w:rPr>
          <w:rFonts w:cs="Calibri"/>
          <w:i/>
          <w:color w:val="000000"/>
          <w:sz w:val="20"/>
          <w:szCs w:val="20"/>
        </w:rPr>
      </w:pPr>
      <w:r w:rsidRPr="00F6183C">
        <w:rPr>
          <w:rFonts w:cs="Calibri"/>
          <w:i/>
          <w:color w:val="000000"/>
          <w:sz w:val="20"/>
          <w:szCs w:val="20"/>
        </w:rPr>
        <w:t>……………………………………………………………………</w:t>
      </w:r>
    </w:p>
    <w:p w14:paraId="5F830B33" w14:textId="77777777" w:rsidR="008B4CB1" w:rsidRPr="00C20D0B" w:rsidRDefault="008B4CB1" w:rsidP="00584A75">
      <w:pPr>
        <w:pStyle w:val="Standard"/>
        <w:ind w:left="2832" w:firstLine="708"/>
        <w:rPr>
          <w:rFonts w:asciiTheme="minorHAnsi" w:hAnsiTheme="minorHAnsi" w:cstheme="minorHAnsi"/>
          <w:sz w:val="20"/>
          <w:szCs w:val="20"/>
        </w:rPr>
      </w:pPr>
      <w:r w:rsidRPr="00F6183C">
        <w:rPr>
          <w:rFonts w:cs="Calibri"/>
          <w:i/>
          <w:color w:val="000000"/>
          <w:sz w:val="20"/>
          <w:szCs w:val="20"/>
        </w:rPr>
        <w:t>(data i podpis osoby, której dane osobowe są przetwarzane)</w:t>
      </w:r>
    </w:p>
    <w:sectPr w:rsidR="008B4CB1" w:rsidRPr="00C20D0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31CE7" w14:textId="77777777" w:rsidR="0040535E" w:rsidRDefault="0040535E" w:rsidP="002C777D">
      <w:pPr>
        <w:spacing w:after="0" w:line="240" w:lineRule="auto"/>
      </w:pPr>
      <w:r>
        <w:separator/>
      </w:r>
    </w:p>
  </w:endnote>
  <w:endnote w:type="continuationSeparator" w:id="0">
    <w:p w14:paraId="18996BF7" w14:textId="77777777" w:rsidR="0040535E" w:rsidRDefault="0040535E" w:rsidP="002C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2F2AD" w14:textId="77777777" w:rsidR="00484F38" w:rsidRDefault="00484F38" w:rsidP="00E062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BC72D" w14:textId="77777777" w:rsidR="0040535E" w:rsidRDefault="0040535E" w:rsidP="002C777D">
      <w:pPr>
        <w:spacing w:after="0" w:line="240" w:lineRule="auto"/>
      </w:pPr>
      <w:r>
        <w:separator/>
      </w:r>
    </w:p>
  </w:footnote>
  <w:footnote w:type="continuationSeparator" w:id="0">
    <w:p w14:paraId="3B1757DB" w14:textId="77777777" w:rsidR="0040535E" w:rsidRDefault="0040535E" w:rsidP="002C7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F330" w14:textId="77777777" w:rsidR="00484F38" w:rsidRDefault="00484F38" w:rsidP="00012264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8E5B953" wp14:editId="60036643">
          <wp:simplePos x="0" y="0"/>
          <wp:positionH relativeFrom="margin">
            <wp:align>center</wp:align>
          </wp:positionH>
          <wp:positionV relativeFrom="paragraph">
            <wp:posOffset>-163195</wp:posOffset>
          </wp:positionV>
          <wp:extent cx="7099935" cy="605790"/>
          <wp:effectExtent l="0" t="0" r="5715" b="3810"/>
          <wp:wrapTight wrapText="bothSides">
            <wp:wrapPolygon edited="0">
              <wp:start x="0" y="0"/>
              <wp:lineTo x="0" y="21057"/>
              <wp:lineTo x="21559" y="21057"/>
              <wp:lineTo x="21559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FS_kolor-300dpi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935" cy="60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87F"/>
    <w:multiLevelType w:val="hybridMultilevel"/>
    <w:tmpl w:val="E50A32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C139B"/>
    <w:multiLevelType w:val="hybridMultilevel"/>
    <w:tmpl w:val="B66A86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3358FA"/>
    <w:multiLevelType w:val="hybridMultilevel"/>
    <w:tmpl w:val="6B38E3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306125"/>
    <w:multiLevelType w:val="hybridMultilevel"/>
    <w:tmpl w:val="3A80A3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5F0ED3"/>
    <w:multiLevelType w:val="hybridMultilevel"/>
    <w:tmpl w:val="C0224D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297707"/>
    <w:multiLevelType w:val="hybridMultilevel"/>
    <w:tmpl w:val="1BF4B5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582226"/>
    <w:multiLevelType w:val="hybridMultilevel"/>
    <w:tmpl w:val="32C066A4"/>
    <w:lvl w:ilvl="0" w:tplc="F33E21C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690D9E"/>
    <w:multiLevelType w:val="hybridMultilevel"/>
    <w:tmpl w:val="476C52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32695C"/>
    <w:multiLevelType w:val="hybridMultilevel"/>
    <w:tmpl w:val="57326A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810F50"/>
    <w:multiLevelType w:val="multilevel"/>
    <w:tmpl w:val="7E78274A"/>
    <w:styleLink w:val="WW8Num4"/>
    <w:lvl w:ilvl="0">
      <w:start w:val="3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55" w:hanging="675"/>
      </w:pPr>
      <w:rPr>
        <w:b/>
        <w:bCs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A602D"/>
    <w:multiLevelType w:val="hybridMultilevel"/>
    <w:tmpl w:val="AE384F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BC65716"/>
    <w:multiLevelType w:val="hybridMultilevel"/>
    <w:tmpl w:val="38CE92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F45F47"/>
    <w:multiLevelType w:val="hybridMultilevel"/>
    <w:tmpl w:val="2E3C169A"/>
    <w:lvl w:ilvl="0" w:tplc="F99C799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C7E44"/>
    <w:multiLevelType w:val="hybridMultilevel"/>
    <w:tmpl w:val="9DB49F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810ADD"/>
    <w:multiLevelType w:val="hybridMultilevel"/>
    <w:tmpl w:val="CD1E88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5623A9"/>
    <w:multiLevelType w:val="hybridMultilevel"/>
    <w:tmpl w:val="7660B4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AC11CB"/>
    <w:multiLevelType w:val="hybridMultilevel"/>
    <w:tmpl w:val="9B1E53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86208DE"/>
    <w:multiLevelType w:val="hybridMultilevel"/>
    <w:tmpl w:val="D070D4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BF321C"/>
    <w:multiLevelType w:val="hybridMultilevel"/>
    <w:tmpl w:val="33D86F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E00FED"/>
    <w:multiLevelType w:val="hybridMultilevel"/>
    <w:tmpl w:val="5DDE68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564333"/>
    <w:multiLevelType w:val="hybridMultilevel"/>
    <w:tmpl w:val="9CFA8F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41C01F1"/>
    <w:multiLevelType w:val="hybridMultilevel"/>
    <w:tmpl w:val="3F68F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B0842"/>
    <w:multiLevelType w:val="hybridMultilevel"/>
    <w:tmpl w:val="0D32A7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A72EF5"/>
    <w:multiLevelType w:val="hybridMultilevel"/>
    <w:tmpl w:val="01D6CB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927DE7"/>
    <w:multiLevelType w:val="hybridMultilevel"/>
    <w:tmpl w:val="A8CC4C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5D63D2"/>
    <w:multiLevelType w:val="multilevel"/>
    <w:tmpl w:val="AF5270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695A7808"/>
    <w:multiLevelType w:val="hybridMultilevel"/>
    <w:tmpl w:val="3CA02D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EC786D"/>
    <w:multiLevelType w:val="hybridMultilevel"/>
    <w:tmpl w:val="6C324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82A71"/>
    <w:multiLevelType w:val="hybridMultilevel"/>
    <w:tmpl w:val="E81AB76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D2705C5"/>
    <w:multiLevelType w:val="hybridMultilevel"/>
    <w:tmpl w:val="26922C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F27431"/>
    <w:multiLevelType w:val="hybridMultilevel"/>
    <w:tmpl w:val="AFB07D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48481A"/>
    <w:multiLevelType w:val="multilevel"/>
    <w:tmpl w:val="A4840566"/>
    <w:styleLink w:val="WW8Num13"/>
    <w:lvl w:ilvl="0">
      <w:start w:val="1"/>
      <w:numFmt w:val="upperRoman"/>
      <w:lvlText w:val="%1."/>
      <w:lvlJc w:val="left"/>
      <w:pPr>
        <w:ind w:left="3131" w:hanging="720"/>
      </w:pPr>
    </w:lvl>
    <w:lvl w:ilvl="1">
      <w:start w:val="1"/>
      <w:numFmt w:val="lowerLetter"/>
      <w:lvlText w:val="%2."/>
      <w:lvlJc w:val="left"/>
      <w:pPr>
        <w:ind w:left="3491" w:hanging="360"/>
      </w:p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num w:numId="1" w16cid:durableId="887112311">
    <w:abstractNumId w:val="31"/>
  </w:num>
  <w:num w:numId="2" w16cid:durableId="472911581">
    <w:abstractNumId w:val="27"/>
  </w:num>
  <w:num w:numId="3" w16cid:durableId="1276788280">
    <w:abstractNumId w:val="9"/>
  </w:num>
  <w:num w:numId="4" w16cid:durableId="437988624">
    <w:abstractNumId w:val="21"/>
  </w:num>
  <w:num w:numId="5" w16cid:durableId="1830057150">
    <w:abstractNumId w:val="28"/>
  </w:num>
  <w:num w:numId="6" w16cid:durableId="571818385">
    <w:abstractNumId w:val="12"/>
  </w:num>
  <w:num w:numId="7" w16cid:durableId="1678385049">
    <w:abstractNumId w:val="10"/>
  </w:num>
  <w:num w:numId="8" w16cid:durableId="1791968468">
    <w:abstractNumId w:val="20"/>
  </w:num>
  <w:num w:numId="9" w16cid:durableId="196820770">
    <w:abstractNumId w:val="16"/>
  </w:num>
  <w:num w:numId="10" w16cid:durableId="1261648058">
    <w:abstractNumId w:val="6"/>
  </w:num>
  <w:num w:numId="11" w16cid:durableId="1948194150">
    <w:abstractNumId w:val="23"/>
  </w:num>
  <w:num w:numId="12" w16cid:durableId="6696040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54761043">
    <w:abstractNumId w:val="8"/>
  </w:num>
  <w:num w:numId="14" w16cid:durableId="1102602816">
    <w:abstractNumId w:val="3"/>
  </w:num>
  <w:num w:numId="15" w16cid:durableId="995841183">
    <w:abstractNumId w:val="5"/>
  </w:num>
  <w:num w:numId="16" w16cid:durableId="1759911708">
    <w:abstractNumId w:val="4"/>
  </w:num>
  <w:num w:numId="17" w16cid:durableId="35006275">
    <w:abstractNumId w:val="0"/>
  </w:num>
  <w:num w:numId="18" w16cid:durableId="718358931">
    <w:abstractNumId w:val="17"/>
  </w:num>
  <w:num w:numId="19" w16cid:durableId="55931884">
    <w:abstractNumId w:val="26"/>
  </w:num>
  <w:num w:numId="20" w16cid:durableId="967786452">
    <w:abstractNumId w:val="24"/>
  </w:num>
  <w:num w:numId="21" w16cid:durableId="2086031026">
    <w:abstractNumId w:val="18"/>
  </w:num>
  <w:num w:numId="22" w16cid:durableId="1937207893">
    <w:abstractNumId w:val="2"/>
  </w:num>
  <w:num w:numId="23" w16cid:durableId="1323704585">
    <w:abstractNumId w:val="1"/>
  </w:num>
  <w:num w:numId="24" w16cid:durableId="451559159">
    <w:abstractNumId w:val="19"/>
  </w:num>
  <w:num w:numId="25" w16cid:durableId="447312111">
    <w:abstractNumId w:val="14"/>
  </w:num>
  <w:num w:numId="26" w16cid:durableId="1671785837">
    <w:abstractNumId w:val="13"/>
  </w:num>
  <w:num w:numId="27" w16cid:durableId="1330714263">
    <w:abstractNumId w:val="22"/>
  </w:num>
  <w:num w:numId="28" w16cid:durableId="888802325">
    <w:abstractNumId w:val="7"/>
  </w:num>
  <w:num w:numId="29" w16cid:durableId="572391668">
    <w:abstractNumId w:val="15"/>
  </w:num>
  <w:num w:numId="30" w16cid:durableId="120073982">
    <w:abstractNumId w:val="29"/>
  </w:num>
  <w:num w:numId="31" w16cid:durableId="2128431471">
    <w:abstractNumId w:val="30"/>
  </w:num>
  <w:num w:numId="32" w16cid:durableId="992946650">
    <w:abstractNumId w:val="1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667"/>
    <w:rsid w:val="0000177E"/>
    <w:rsid w:val="00010EAE"/>
    <w:rsid w:val="00012264"/>
    <w:rsid w:val="00020530"/>
    <w:rsid w:val="000221BF"/>
    <w:rsid w:val="00032CAB"/>
    <w:rsid w:val="00052E96"/>
    <w:rsid w:val="00055A47"/>
    <w:rsid w:val="00064B01"/>
    <w:rsid w:val="00073EF8"/>
    <w:rsid w:val="00074067"/>
    <w:rsid w:val="0009568F"/>
    <w:rsid w:val="000A0A8A"/>
    <w:rsid w:val="000A16EC"/>
    <w:rsid w:val="000A396F"/>
    <w:rsid w:val="000C4A91"/>
    <w:rsid w:val="000E6BB0"/>
    <w:rsid w:val="000F4ADA"/>
    <w:rsid w:val="000F7CC4"/>
    <w:rsid w:val="001033C0"/>
    <w:rsid w:val="00130FF6"/>
    <w:rsid w:val="00144AE2"/>
    <w:rsid w:val="00156993"/>
    <w:rsid w:val="00157135"/>
    <w:rsid w:val="001919B6"/>
    <w:rsid w:val="001933E0"/>
    <w:rsid w:val="001A28BC"/>
    <w:rsid w:val="001B21D1"/>
    <w:rsid w:val="001B2AFB"/>
    <w:rsid w:val="001C4BED"/>
    <w:rsid w:val="001D2619"/>
    <w:rsid w:val="001D5C05"/>
    <w:rsid w:val="001D6F8B"/>
    <w:rsid w:val="001E4EB0"/>
    <w:rsid w:val="001E5D06"/>
    <w:rsid w:val="001E770D"/>
    <w:rsid w:val="0021045E"/>
    <w:rsid w:val="00221D20"/>
    <w:rsid w:val="00224406"/>
    <w:rsid w:val="00235F59"/>
    <w:rsid w:val="002451C0"/>
    <w:rsid w:val="00251941"/>
    <w:rsid w:val="00263AB0"/>
    <w:rsid w:val="0027391F"/>
    <w:rsid w:val="002808B7"/>
    <w:rsid w:val="00292D92"/>
    <w:rsid w:val="002A0A0B"/>
    <w:rsid w:val="002A34C3"/>
    <w:rsid w:val="002B122A"/>
    <w:rsid w:val="002B2634"/>
    <w:rsid w:val="002B37C2"/>
    <w:rsid w:val="002B44B8"/>
    <w:rsid w:val="002C4974"/>
    <w:rsid w:val="002C4B22"/>
    <w:rsid w:val="002C777D"/>
    <w:rsid w:val="00312036"/>
    <w:rsid w:val="00324C9F"/>
    <w:rsid w:val="003324D6"/>
    <w:rsid w:val="003610B3"/>
    <w:rsid w:val="00361A21"/>
    <w:rsid w:val="00372B5B"/>
    <w:rsid w:val="00376975"/>
    <w:rsid w:val="00380F7F"/>
    <w:rsid w:val="00386389"/>
    <w:rsid w:val="00394669"/>
    <w:rsid w:val="00394A53"/>
    <w:rsid w:val="00396771"/>
    <w:rsid w:val="00397CD4"/>
    <w:rsid w:val="003A7629"/>
    <w:rsid w:val="003B0299"/>
    <w:rsid w:val="003B183E"/>
    <w:rsid w:val="003B23E4"/>
    <w:rsid w:val="003C241D"/>
    <w:rsid w:val="003D2627"/>
    <w:rsid w:val="003D3BF7"/>
    <w:rsid w:val="003E37D8"/>
    <w:rsid w:val="003E6C0D"/>
    <w:rsid w:val="003F5475"/>
    <w:rsid w:val="004009FB"/>
    <w:rsid w:val="00402FCF"/>
    <w:rsid w:val="0040535E"/>
    <w:rsid w:val="00405F66"/>
    <w:rsid w:val="004129CF"/>
    <w:rsid w:val="00413ADD"/>
    <w:rsid w:val="00426DA7"/>
    <w:rsid w:val="00435C25"/>
    <w:rsid w:val="00444D99"/>
    <w:rsid w:val="00445525"/>
    <w:rsid w:val="0045698F"/>
    <w:rsid w:val="00465051"/>
    <w:rsid w:val="00480778"/>
    <w:rsid w:val="00480C84"/>
    <w:rsid w:val="00484F38"/>
    <w:rsid w:val="0049373F"/>
    <w:rsid w:val="004A4119"/>
    <w:rsid w:val="004C585D"/>
    <w:rsid w:val="004D06DA"/>
    <w:rsid w:val="005001AD"/>
    <w:rsid w:val="005026D0"/>
    <w:rsid w:val="00510025"/>
    <w:rsid w:val="0051271E"/>
    <w:rsid w:val="0051607B"/>
    <w:rsid w:val="005164CF"/>
    <w:rsid w:val="00521A9D"/>
    <w:rsid w:val="005272FC"/>
    <w:rsid w:val="00546A08"/>
    <w:rsid w:val="00554D08"/>
    <w:rsid w:val="00572CE2"/>
    <w:rsid w:val="005841B8"/>
    <w:rsid w:val="00584A75"/>
    <w:rsid w:val="00585045"/>
    <w:rsid w:val="00591055"/>
    <w:rsid w:val="005A3498"/>
    <w:rsid w:val="005B4BD5"/>
    <w:rsid w:val="005B7BE6"/>
    <w:rsid w:val="005D295B"/>
    <w:rsid w:val="005D3C80"/>
    <w:rsid w:val="005D6404"/>
    <w:rsid w:val="005E2C60"/>
    <w:rsid w:val="005E2E5E"/>
    <w:rsid w:val="005E3C24"/>
    <w:rsid w:val="005F5CE5"/>
    <w:rsid w:val="00602CC8"/>
    <w:rsid w:val="00603971"/>
    <w:rsid w:val="006107A7"/>
    <w:rsid w:val="00611083"/>
    <w:rsid w:val="00612EE2"/>
    <w:rsid w:val="0062279F"/>
    <w:rsid w:val="006242A5"/>
    <w:rsid w:val="00637580"/>
    <w:rsid w:val="00641E30"/>
    <w:rsid w:val="006452FF"/>
    <w:rsid w:val="0064793E"/>
    <w:rsid w:val="00651388"/>
    <w:rsid w:val="006543C9"/>
    <w:rsid w:val="00655E15"/>
    <w:rsid w:val="00660405"/>
    <w:rsid w:val="00662C38"/>
    <w:rsid w:val="006673F8"/>
    <w:rsid w:val="006755F1"/>
    <w:rsid w:val="006770EB"/>
    <w:rsid w:val="006A4FCD"/>
    <w:rsid w:val="006A633B"/>
    <w:rsid w:val="006B5A33"/>
    <w:rsid w:val="006C2CB9"/>
    <w:rsid w:val="006C5C04"/>
    <w:rsid w:val="006C64E0"/>
    <w:rsid w:val="006D2C9E"/>
    <w:rsid w:val="006D5A30"/>
    <w:rsid w:val="006D5C8E"/>
    <w:rsid w:val="006F3310"/>
    <w:rsid w:val="006F7600"/>
    <w:rsid w:val="007033EE"/>
    <w:rsid w:val="007047B6"/>
    <w:rsid w:val="00705851"/>
    <w:rsid w:val="0071611D"/>
    <w:rsid w:val="0072145F"/>
    <w:rsid w:val="00726D01"/>
    <w:rsid w:val="00726DF0"/>
    <w:rsid w:val="00732CCA"/>
    <w:rsid w:val="007336B3"/>
    <w:rsid w:val="00740D71"/>
    <w:rsid w:val="00744463"/>
    <w:rsid w:val="00755C34"/>
    <w:rsid w:val="00773995"/>
    <w:rsid w:val="00781031"/>
    <w:rsid w:val="007A1265"/>
    <w:rsid w:val="007A2C9F"/>
    <w:rsid w:val="007A3EAF"/>
    <w:rsid w:val="007A3F17"/>
    <w:rsid w:val="007C3F34"/>
    <w:rsid w:val="007D1FA8"/>
    <w:rsid w:val="007D59E2"/>
    <w:rsid w:val="007D6E6A"/>
    <w:rsid w:val="007F49D9"/>
    <w:rsid w:val="00801EA4"/>
    <w:rsid w:val="008025D1"/>
    <w:rsid w:val="008048A7"/>
    <w:rsid w:val="008271C0"/>
    <w:rsid w:val="00830737"/>
    <w:rsid w:val="00835D1D"/>
    <w:rsid w:val="00841AC7"/>
    <w:rsid w:val="008575DC"/>
    <w:rsid w:val="0088568B"/>
    <w:rsid w:val="008A3685"/>
    <w:rsid w:val="008B2D32"/>
    <w:rsid w:val="008B40E7"/>
    <w:rsid w:val="008B4CB1"/>
    <w:rsid w:val="008D4E96"/>
    <w:rsid w:val="008E15CC"/>
    <w:rsid w:val="00902FD4"/>
    <w:rsid w:val="009145CA"/>
    <w:rsid w:val="00930E60"/>
    <w:rsid w:val="00945A33"/>
    <w:rsid w:val="00947121"/>
    <w:rsid w:val="009478F6"/>
    <w:rsid w:val="00952BEF"/>
    <w:rsid w:val="00956C33"/>
    <w:rsid w:val="00963D47"/>
    <w:rsid w:val="00966A79"/>
    <w:rsid w:val="009704FF"/>
    <w:rsid w:val="00974B23"/>
    <w:rsid w:val="00990FCE"/>
    <w:rsid w:val="00997E87"/>
    <w:rsid w:val="009A5DE3"/>
    <w:rsid w:val="009B7238"/>
    <w:rsid w:val="009D2CDD"/>
    <w:rsid w:val="009E439F"/>
    <w:rsid w:val="009E765C"/>
    <w:rsid w:val="009E7A79"/>
    <w:rsid w:val="009F5D91"/>
    <w:rsid w:val="009F7F51"/>
    <w:rsid w:val="00A1090D"/>
    <w:rsid w:val="00A11BCC"/>
    <w:rsid w:val="00A13891"/>
    <w:rsid w:val="00A200EC"/>
    <w:rsid w:val="00A217C7"/>
    <w:rsid w:val="00A2230F"/>
    <w:rsid w:val="00A27F2D"/>
    <w:rsid w:val="00A73D95"/>
    <w:rsid w:val="00A752E4"/>
    <w:rsid w:val="00A77047"/>
    <w:rsid w:val="00A915CF"/>
    <w:rsid w:val="00A9642E"/>
    <w:rsid w:val="00AA7A5D"/>
    <w:rsid w:val="00AC3547"/>
    <w:rsid w:val="00AC53BB"/>
    <w:rsid w:val="00AD5C67"/>
    <w:rsid w:val="00AD67FD"/>
    <w:rsid w:val="00B016C6"/>
    <w:rsid w:val="00B035FC"/>
    <w:rsid w:val="00B06B1E"/>
    <w:rsid w:val="00B151EC"/>
    <w:rsid w:val="00B270A7"/>
    <w:rsid w:val="00B36C84"/>
    <w:rsid w:val="00B424F2"/>
    <w:rsid w:val="00B50503"/>
    <w:rsid w:val="00B63588"/>
    <w:rsid w:val="00B64020"/>
    <w:rsid w:val="00B74E1F"/>
    <w:rsid w:val="00B85E05"/>
    <w:rsid w:val="00B9243E"/>
    <w:rsid w:val="00B97305"/>
    <w:rsid w:val="00BB0C8F"/>
    <w:rsid w:val="00BC5249"/>
    <w:rsid w:val="00BD2ECE"/>
    <w:rsid w:val="00BD462F"/>
    <w:rsid w:val="00BD4AB5"/>
    <w:rsid w:val="00BE50CE"/>
    <w:rsid w:val="00BF3634"/>
    <w:rsid w:val="00BF3909"/>
    <w:rsid w:val="00BF4CA5"/>
    <w:rsid w:val="00C15D8B"/>
    <w:rsid w:val="00C20D0B"/>
    <w:rsid w:val="00C24D0F"/>
    <w:rsid w:val="00C32364"/>
    <w:rsid w:val="00C32580"/>
    <w:rsid w:val="00C42A44"/>
    <w:rsid w:val="00C44E58"/>
    <w:rsid w:val="00C46174"/>
    <w:rsid w:val="00C4790C"/>
    <w:rsid w:val="00C60E62"/>
    <w:rsid w:val="00C629AB"/>
    <w:rsid w:val="00C700CB"/>
    <w:rsid w:val="00C8084C"/>
    <w:rsid w:val="00C84604"/>
    <w:rsid w:val="00C84667"/>
    <w:rsid w:val="00CA1F13"/>
    <w:rsid w:val="00CA372C"/>
    <w:rsid w:val="00CA38BE"/>
    <w:rsid w:val="00CA6045"/>
    <w:rsid w:val="00CB11CF"/>
    <w:rsid w:val="00CC147E"/>
    <w:rsid w:val="00CD32A7"/>
    <w:rsid w:val="00CF0344"/>
    <w:rsid w:val="00CF2612"/>
    <w:rsid w:val="00CF4673"/>
    <w:rsid w:val="00D008C4"/>
    <w:rsid w:val="00D1400B"/>
    <w:rsid w:val="00D17C75"/>
    <w:rsid w:val="00D42A40"/>
    <w:rsid w:val="00D50B62"/>
    <w:rsid w:val="00D70E54"/>
    <w:rsid w:val="00D71C91"/>
    <w:rsid w:val="00D72907"/>
    <w:rsid w:val="00D73EF6"/>
    <w:rsid w:val="00D8205F"/>
    <w:rsid w:val="00D84ABE"/>
    <w:rsid w:val="00D93E23"/>
    <w:rsid w:val="00DA6964"/>
    <w:rsid w:val="00DB1809"/>
    <w:rsid w:val="00DB7F08"/>
    <w:rsid w:val="00DC21DD"/>
    <w:rsid w:val="00DC2521"/>
    <w:rsid w:val="00DC3A94"/>
    <w:rsid w:val="00DC588C"/>
    <w:rsid w:val="00DD1D35"/>
    <w:rsid w:val="00DD5305"/>
    <w:rsid w:val="00DE10B6"/>
    <w:rsid w:val="00DE55AB"/>
    <w:rsid w:val="00DE625B"/>
    <w:rsid w:val="00DF3363"/>
    <w:rsid w:val="00DF7B19"/>
    <w:rsid w:val="00E0342F"/>
    <w:rsid w:val="00E062BB"/>
    <w:rsid w:val="00E2053F"/>
    <w:rsid w:val="00E22B37"/>
    <w:rsid w:val="00E255B4"/>
    <w:rsid w:val="00E26E61"/>
    <w:rsid w:val="00E3057B"/>
    <w:rsid w:val="00E32655"/>
    <w:rsid w:val="00E37FB5"/>
    <w:rsid w:val="00E430B9"/>
    <w:rsid w:val="00E4377F"/>
    <w:rsid w:val="00E46557"/>
    <w:rsid w:val="00E466F8"/>
    <w:rsid w:val="00E53C3B"/>
    <w:rsid w:val="00E61A7A"/>
    <w:rsid w:val="00E75B1F"/>
    <w:rsid w:val="00E81750"/>
    <w:rsid w:val="00E83E67"/>
    <w:rsid w:val="00E84ADA"/>
    <w:rsid w:val="00E85127"/>
    <w:rsid w:val="00E86AC7"/>
    <w:rsid w:val="00E92B02"/>
    <w:rsid w:val="00E96C33"/>
    <w:rsid w:val="00EA2448"/>
    <w:rsid w:val="00EA4FAE"/>
    <w:rsid w:val="00EB162C"/>
    <w:rsid w:val="00EB403D"/>
    <w:rsid w:val="00EB75F5"/>
    <w:rsid w:val="00EC093A"/>
    <w:rsid w:val="00EC2C15"/>
    <w:rsid w:val="00EC7A6A"/>
    <w:rsid w:val="00ED5D5F"/>
    <w:rsid w:val="00F02DB2"/>
    <w:rsid w:val="00F17616"/>
    <w:rsid w:val="00F17A6B"/>
    <w:rsid w:val="00F21909"/>
    <w:rsid w:val="00F36C3E"/>
    <w:rsid w:val="00F4219B"/>
    <w:rsid w:val="00F51B45"/>
    <w:rsid w:val="00F66027"/>
    <w:rsid w:val="00F70CB4"/>
    <w:rsid w:val="00F809A4"/>
    <w:rsid w:val="00F94DC3"/>
    <w:rsid w:val="00F953F4"/>
    <w:rsid w:val="00FA6B14"/>
    <w:rsid w:val="00FB3D1D"/>
    <w:rsid w:val="00FC4179"/>
    <w:rsid w:val="00FC7536"/>
    <w:rsid w:val="00FC7849"/>
    <w:rsid w:val="00FD4ABE"/>
    <w:rsid w:val="00FF0E9D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24862"/>
  <w15:chartTrackingRefBased/>
  <w15:docId w15:val="{096E2E10-10C0-402C-A642-CF088130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D0F"/>
  </w:style>
  <w:style w:type="paragraph" w:styleId="Nagwek1">
    <w:name w:val="heading 1"/>
    <w:basedOn w:val="Normalny"/>
    <w:link w:val="Nagwek1Znak"/>
    <w:uiPriority w:val="9"/>
    <w:qFormat/>
    <w:rsid w:val="001033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16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C8466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numbering" w:customStyle="1" w:styleId="WW8Num13">
    <w:name w:val="WW8Num13"/>
    <w:basedOn w:val="Bezlisty"/>
    <w:rsid w:val="00C84667"/>
    <w:pPr>
      <w:numPr>
        <w:numId w:val="1"/>
      </w:numPr>
    </w:pPr>
  </w:style>
  <w:style w:type="numbering" w:customStyle="1" w:styleId="WW8Num4">
    <w:name w:val="WW8Num4"/>
    <w:basedOn w:val="Bezlisty"/>
    <w:rsid w:val="00C84667"/>
    <w:pPr>
      <w:numPr>
        <w:numId w:val="3"/>
      </w:numPr>
    </w:pPr>
  </w:style>
  <w:style w:type="paragraph" w:customStyle="1" w:styleId="Standard">
    <w:name w:val="Standard"/>
    <w:rsid w:val="00C846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C15D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09A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7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77D"/>
  </w:style>
  <w:style w:type="paragraph" w:styleId="Stopka">
    <w:name w:val="footer"/>
    <w:basedOn w:val="Normalny"/>
    <w:link w:val="StopkaZnak"/>
    <w:uiPriority w:val="99"/>
    <w:unhideWhenUsed/>
    <w:rsid w:val="002C7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77D"/>
  </w:style>
  <w:style w:type="character" w:customStyle="1" w:styleId="AkapitzlistZnak">
    <w:name w:val="Akapit z listą Znak"/>
    <w:link w:val="Akapitzlist"/>
    <w:uiPriority w:val="34"/>
    <w:locked/>
    <w:rsid w:val="00BD462F"/>
  </w:style>
  <w:style w:type="table" w:styleId="Tabela-Siatka">
    <w:name w:val="Table Grid"/>
    <w:basedOn w:val="Standardowy"/>
    <w:uiPriority w:val="39"/>
    <w:rsid w:val="009F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8B4CB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1033C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10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B16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def">
    <w:name w:val="def"/>
    <w:basedOn w:val="Domylnaczcionkaakapitu"/>
    <w:rsid w:val="00380F7F"/>
  </w:style>
  <w:style w:type="character" w:customStyle="1" w:styleId="box-attributes-listatribute--s">
    <w:name w:val="box-attributes-list__atribute--s"/>
    <w:basedOn w:val="Domylnaczcionkaakapitu"/>
    <w:rsid w:val="00380F7F"/>
  </w:style>
  <w:style w:type="paragraph" w:styleId="Tekstdymka">
    <w:name w:val="Balloon Text"/>
    <w:basedOn w:val="Normalny"/>
    <w:link w:val="TekstdymkaZnak"/>
    <w:uiPriority w:val="99"/>
    <w:semiHidden/>
    <w:unhideWhenUsed/>
    <w:rsid w:val="003B1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.wcislo@o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bramabeski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1728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2022-11-30T08:56:00Z</cp:lastPrinted>
  <dcterms:created xsi:type="dcterms:W3CDTF">2022-11-30T09:04:00Z</dcterms:created>
  <dcterms:modified xsi:type="dcterms:W3CDTF">2022-11-30T09:04:00Z</dcterms:modified>
</cp:coreProperties>
</file>